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675DE2F"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7718C6">
        <w:rPr>
          <w:b/>
          <w:noProof/>
          <w:sz w:val="24"/>
        </w:rPr>
        <w:t>3</w:t>
      </w:r>
      <w:r>
        <w:rPr>
          <w:b/>
          <w:i/>
          <w:noProof/>
          <w:sz w:val="28"/>
        </w:rPr>
        <w:tab/>
      </w:r>
      <w:r>
        <w:rPr>
          <w:b/>
          <w:noProof/>
          <w:sz w:val="24"/>
        </w:rPr>
        <w:t>C4-2</w:t>
      </w:r>
      <w:r w:rsidR="00CE5050">
        <w:rPr>
          <w:b/>
          <w:noProof/>
          <w:sz w:val="24"/>
        </w:rPr>
        <w:t>4</w:t>
      </w:r>
      <w:r w:rsidR="000A7F4C">
        <w:rPr>
          <w:b/>
          <w:noProof/>
          <w:sz w:val="24"/>
        </w:rPr>
        <w:t>2385</w:t>
      </w:r>
    </w:p>
    <w:p w14:paraId="379092B6" w14:textId="7ADDA851" w:rsidR="00E40877" w:rsidRPr="00B960B8" w:rsidRDefault="00374A23" w:rsidP="00E40877">
      <w:pPr>
        <w:pStyle w:val="CRCoverPage"/>
        <w:outlineLvl w:val="0"/>
        <w:rPr>
          <w:b/>
          <w:noProof/>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B960B8" w:rsidRPr="00B960B8">
        <w:rPr>
          <w:b/>
          <w:noProof/>
        </w:rPr>
        <w:tab/>
      </w:r>
      <w:r w:rsidR="00B960B8" w:rsidRPr="00B960B8">
        <w:rPr>
          <w:b/>
          <w:noProof/>
        </w:rPr>
        <w:tab/>
      </w:r>
      <w:r w:rsidR="00B960B8" w:rsidRPr="00B960B8">
        <w:rPr>
          <w:b/>
          <w:noProof/>
        </w:rPr>
        <w:tab/>
      </w:r>
      <w:r w:rsidR="00B960B8" w:rsidRPr="00B960B8">
        <w:rPr>
          <w:b/>
          <w:noProof/>
        </w:rPr>
        <w:tab/>
      </w:r>
      <w:r w:rsidR="00B960B8" w:rsidRPr="00B960B8">
        <w:rPr>
          <w:b/>
          <w:noProof/>
        </w:rPr>
        <w:tab/>
      </w:r>
      <w:r w:rsidR="00B960B8" w:rsidRPr="00B960B8">
        <w:rPr>
          <w:b/>
          <w:noProof/>
        </w:rPr>
        <w:tab/>
      </w:r>
      <w:r w:rsidR="00B960B8" w:rsidRPr="00B960B8">
        <w:rPr>
          <w:b/>
          <w:noProof/>
        </w:rPr>
        <w:tab/>
      </w:r>
      <w:r w:rsidR="00B960B8" w:rsidRPr="00B960B8">
        <w:rPr>
          <w:b/>
          <w:noProof/>
        </w:rPr>
        <w:tab/>
      </w:r>
      <w:r w:rsidR="00B960B8">
        <w:rPr>
          <w:b/>
          <w:noProof/>
        </w:rPr>
        <w:tab/>
      </w:r>
      <w:r w:rsidR="00B960B8">
        <w:rPr>
          <w:b/>
          <w:noProof/>
        </w:rPr>
        <w:tab/>
      </w:r>
      <w:r w:rsidR="00B960B8">
        <w:rPr>
          <w:b/>
          <w:noProof/>
        </w:rPr>
        <w:tab/>
      </w:r>
      <w:r w:rsidR="00B960B8" w:rsidRPr="00B960B8">
        <w:rPr>
          <w:b/>
          <w:noProof/>
        </w:rPr>
        <w:tab/>
      </w:r>
      <w:r w:rsidR="00B960B8" w:rsidRPr="00B960B8">
        <w:rPr>
          <w:b/>
          <w:noProof/>
        </w:rPr>
        <w:tab/>
      </w:r>
      <w:r w:rsidR="00B960B8">
        <w:rPr>
          <w:b/>
          <w:noProof/>
        </w:rPr>
        <w:t xml:space="preserve">    </w:t>
      </w:r>
      <w:r w:rsidR="00B960B8" w:rsidRPr="00B960B8">
        <w:rPr>
          <w:b/>
          <w:noProof/>
        </w:rPr>
        <w:t>was C4-24</w:t>
      </w:r>
      <w:r w:rsidR="000A7F4C">
        <w:rPr>
          <w:b/>
          <w:noProof/>
        </w:rPr>
        <w:t>2314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CBF43" w:rsidR="001E41F3" w:rsidRPr="00410371" w:rsidRDefault="007D45AC" w:rsidP="00734926">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29.51</w:t>
            </w:r>
            <w:r w:rsidR="00734926">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72222" w:rsidR="001E41F3" w:rsidRPr="00410371" w:rsidRDefault="007D45AC" w:rsidP="00974FD3">
            <w:pPr>
              <w:pStyle w:val="CRCoverPage"/>
              <w:spacing w:after="0"/>
              <w:rPr>
                <w:noProof/>
              </w:rPr>
            </w:pPr>
            <w:r>
              <w:fldChar w:fldCharType="begin"/>
            </w:r>
            <w:r>
              <w:instrText xml:space="preserve"> DOCPROPERTY  Cr#  \* MERGEFORMAT </w:instrText>
            </w:r>
            <w:r>
              <w:fldChar w:fldCharType="separate"/>
            </w:r>
            <w:r w:rsidR="00974FD3">
              <w:rPr>
                <w:b/>
                <w:noProof/>
                <w:sz w:val="28"/>
              </w:rPr>
              <w:t>1001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F50FA" w:rsidR="001E41F3" w:rsidRPr="00410371" w:rsidRDefault="000A7F4C" w:rsidP="0073492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76C11" w:rsidR="001E41F3" w:rsidRPr="00410371" w:rsidRDefault="007D45AC" w:rsidP="00D44C69">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E270D3">
              <w:rPr>
                <w:b/>
                <w:noProof/>
                <w:sz w:val="28"/>
              </w:rPr>
              <w:t>8</w:t>
            </w:r>
            <w:r w:rsidR="00E26B7B">
              <w:rPr>
                <w:b/>
                <w:noProof/>
                <w:sz w:val="28"/>
              </w:rPr>
              <w:t>.</w:t>
            </w:r>
            <w:r w:rsidR="00D44C69">
              <w:rPr>
                <w:b/>
                <w:noProof/>
                <w:sz w:val="28"/>
              </w:rPr>
              <w:t>6</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47EE3" w:rsidR="001E41F3" w:rsidRDefault="007D45AC" w:rsidP="00E95188">
            <w:pPr>
              <w:pStyle w:val="CRCoverPage"/>
              <w:spacing w:after="0"/>
              <w:ind w:left="100"/>
              <w:rPr>
                <w:noProof/>
              </w:rPr>
            </w:pPr>
            <w:r>
              <w:fldChar w:fldCharType="begin"/>
            </w:r>
            <w:r>
              <w:instrText xml:space="preserve"> DOCPROPERTY  CrTitle  \* MERGEFORMAT </w:instrText>
            </w:r>
            <w:r>
              <w:fldChar w:fldCharType="separate"/>
            </w:r>
            <w:r w:rsidR="00E95188">
              <w:t>Write Access to Shared Profile Data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7D45AC"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E9548" w:rsidR="001E41F3" w:rsidRDefault="007D45AC" w:rsidP="009C0E0D">
            <w:pPr>
              <w:pStyle w:val="CRCoverPage"/>
              <w:spacing w:after="0"/>
              <w:ind w:left="100"/>
              <w:rPr>
                <w:noProof/>
              </w:rPr>
            </w:pPr>
            <w:r>
              <w:fldChar w:fldCharType="begin"/>
            </w:r>
            <w:r>
              <w:instrText xml:space="preserve"> DOCPROPERTY  RelatedWis  \* MERGEFORMAT </w:instrText>
            </w:r>
            <w:r>
              <w:fldChar w:fldCharType="separate"/>
            </w:r>
            <w:r w:rsidR="009C0E0D">
              <w:rPr>
                <w:noProof/>
              </w:rPr>
              <w:t>NRFe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DEAD3" w:rsidR="001E41F3" w:rsidRDefault="007D45AC" w:rsidP="00E87B17">
            <w:pPr>
              <w:pStyle w:val="CRCoverPage"/>
              <w:spacing w:after="0"/>
              <w:ind w:left="100"/>
              <w:rPr>
                <w:noProof/>
              </w:rPr>
            </w:pPr>
            <w:r>
              <w:fldChar w:fldCharType="begin"/>
            </w:r>
            <w:r>
              <w:instrText xml:space="preserve"> DOCPROPERTY  ResDate  \* MERGEFORMAT </w:instrText>
            </w:r>
            <w:r>
              <w:fldChar w:fldCharType="separate"/>
            </w:r>
            <w:r w:rsidR="00EB1774">
              <w:rPr>
                <w:noProof/>
              </w:rPr>
              <w:t>2024-0</w:t>
            </w:r>
            <w:r w:rsidR="00E87B17">
              <w:rPr>
                <w:noProof/>
              </w:rPr>
              <w:t>5</w:t>
            </w:r>
            <w:r w:rsidR="00EB1774">
              <w:rPr>
                <w:noProof/>
              </w:rPr>
              <w:t>-</w:t>
            </w:r>
            <w:r w:rsidR="00E87B17">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7D45AC"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5158D" w:rsidR="001E41F3" w:rsidRDefault="007D45AC" w:rsidP="00E270D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E270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6EA82" w14:textId="61D01B62" w:rsidR="00535621" w:rsidRDefault="00535621" w:rsidP="0090445B">
            <w:pPr>
              <w:pStyle w:val="CRCoverPage"/>
              <w:spacing w:after="0"/>
              <w:ind w:left="100"/>
              <w:rPr>
                <w:noProof/>
              </w:rPr>
            </w:pPr>
            <w:r>
              <w:rPr>
                <w:noProof/>
              </w:rPr>
              <w:t xml:space="preserve">A shared profile data is normally used within </w:t>
            </w:r>
            <w:r w:rsidR="003E0FF3">
              <w:rPr>
                <w:noProof/>
              </w:rPr>
              <w:t xml:space="preserve">a configured </w:t>
            </w:r>
            <w:r>
              <w:rPr>
                <w:noProof/>
              </w:rPr>
              <w:t>scope (e.g. within one particular NF Set</w:t>
            </w:r>
            <w:r w:rsidR="003E0FF3">
              <w:rPr>
                <w:noProof/>
              </w:rPr>
              <w:t xml:space="preserve">, within one NF Group, or within a </w:t>
            </w:r>
            <w:r>
              <w:rPr>
                <w:noProof/>
              </w:rPr>
              <w:t xml:space="preserve">particular operator domain). </w:t>
            </w:r>
            <w:r w:rsidR="002847D5">
              <w:rPr>
                <w:noProof/>
              </w:rPr>
              <w:t xml:space="preserve">It </w:t>
            </w:r>
            <w:r w:rsidR="0032439C">
              <w:rPr>
                <w:noProof/>
              </w:rPr>
              <w:t>is risky</w:t>
            </w:r>
            <w:r w:rsidR="002847D5">
              <w:rPr>
                <w:noProof/>
              </w:rPr>
              <w:t xml:space="preserve"> to expose the read/write access to unrelated party</w:t>
            </w:r>
            <w:r w:rsidR="0032439C">
              <w:rPr>
                <w:noProof/>
              </w:rPr>
              <w:t xml:space="preserve">, especially it </w:t>
            </w:r>
            <w:r w:rsidR="008F45EE">
              <w:rPr>
                <w:noProof/>
              </w:rPr>
              <w:t>is easy to damage the shared profile data if allowing unrelated party to write the shared profile data</w:t>
            </w:r>
            <w:r w:rsidR="002847D5">
              <w:rPr>
                <w:noProof/>
              </w:rPr>
              <w:t>.</w:t>
            </w:r>
          </w:p>
          <w:p w14:paraId="1670CA3D" w14:textId="77777777" w:rsidR="00535621" w:rsidRDefault="00535621" w:rsidP="0090445B">
            <w:pPr>
              <w:pStyle w:val="CRCoverPage"/>
              <w:spacing w:after="0"/>
              <w:ind w:left="100"/>
              <w:rPr>
                <w:noProof/>
              </w:rPr>
            </w:pPr>
          </w:p>
          <w:p w14:paraId="07FAAB18" w14:textId="75CD1A26" w:rsidR="002C6228" w:rsidRDefault="008F45EE" w:rsidP="0090445B">
            <w:pPr>
              <w:pStyle w:val="CRCoverPage"/>
              <w:spacing w:after="0"/>
              <w:ind w:left="100"/>
              <w:rPr>
                <w:noProof/>
              </w:rPr>
            </w:pPr>
            <w:r>
              <w:rPr>
                <w:noProof/>
              </w:rPr>
              <w:t xml:space="preserve">To </w:t>
            </w:r>
            <w:r w:rsidR="00D13F36">
              <w:rPr>
                <w:noProof/>
              </w:rPr>
              <w:t>reduce such risky, o</w:t>
            </w:r>
            <w:r w:rsidR="005A3936">
              <w:rPr>
                <w:noProof/>
              </w:rPr>
              <w:t xml:space="preserve">perators may require the read/write to the shared profile data to be authorized, especially for the write access. For example, if one shared profile is only used by an </w:t>
            </w:r>
            <w:r w:rsidR="00A5315F">
              <w:rPr>
                <w:noProof/>
              </w:rPr>
              <w:t xml:space="preserve">specific </w:t>
            </w:r>
            <w:r w:rsidR="005A3936">
              <w:rPr>
                <w:noProof/>
              </w:rPr>
              <w:t xml:space="preserve">NF Set, then the write access from an NF not in </w:t>
            </w:r>
            <w:r w:rsidR="00605F03">
              <w:rPr>
                <w:noProof/>
              </w:rPr>
              <w:t>that</w:t>
            </w:r>
            <w:r w:rsidR="005A3936">
              <w:rPr>
                <w:noProof/>
              </w:rPr>
              <w:t xml:space="preserve"> NF Set shall be </w:t>
            </w:r>
            <w:r w:rsidR="00605F03">
              <w:rPr>
                <w:noProof/>
              </w:rPr>
              <w:t>rejected</w:t>
            </w:r>
            <w:r w:rsidR="005A3936">
              <w:rPr>
                <w:noProof/>
              </w:rPr>
              <w:t>.</w:t>
            </w:r>
          </w:p>
          <w:p w14:paraId="1115552E" w14:textId="77777777" w:rsidR="00631857" w:rsidRDefault="00631857" w:rsidP="0090445B">
            <w:pPr>
              <w:pStyle w:val="CRCoverPage"/>
              <w:spacing w:after="0"/>
              <w:ind w:left="100"/>
              <w:rPr>
                <w:noProof/>
              </w:rPr>
            </w:pPr>
          </w:p>
          <w:p w14:paraId="7A7179EF" w14:textId="4659CBF4" w:rsidR="00631857" w:rsidRDefault="00631857" w:rsidP="0090445B">
            <w:pPr>
              <w:pStyle w:val="CRCoverPage"/>
              <w:spacing w:after="0"/>
              <w:ind w:left="100"/>
              <w:rPr>
                <w:noProof/>
              </w:rPr>
            </w:pPr>
            <w:r>
              <w:rPr>
                <w:noProof/>
              </w:rPr>
              <w:t>As the read/write authoriz</w:t>
            </w:r>
            <w:r w:rsidR="0085514E">
              <w:rPr>
                <w:noProof/>
              </w:rPr>
              <w:t>ation</w:t>
            </w:r>
            <w:r>
              <w:rPr>
                <w:noProof/>
              </w:rPr>
              <w:t xml:space="preserve"> controlled by the OAuth mechanism is only applicable at functionality level but not able to configure to one particular shared profile data, the NRF </w:t>
            </w:r>
            <w:r w:rsidR="00BB69A7">
              <w:rPr>
                <w:noProof/>
              </w:rPr>
              <w:t xml:space="preserve">thus needs </w:t>
            </w:r>
            <w:r>
              <w:rPr>
                <w:noProof/>
              </w:rPr>
              <w:t>to verify the read/write authorization only when it receives the shared profile data operating request from one requesting NF.</w:t>
            </w:r>
          </w:p>
          <w:p w14:paraId="36826919" w14:textId="77777777" w:rsidR="005A3936" w:rsidRDefault="005A3936" w:rsidP="0090445B">
            <w:pPr>
              <w:pStyle w:val="CRCoverPage"/>
              <w:spacing w:after="0"/>
              <w:ind w:left="100"/>
              <w:rPr>
                <w:noProof/>
              </w:rPr>
            </w:pPr>
          </w:p>
          <w:p w14:paraId="708AA7DE" w14:textId="2C1C42F6" w:rsidR="005A3936" w:rsidRDefault="000433AC" w:rsidP="000433AC">
            <w:pPr>
              <w:pStyle w:val="CRCoverPage"/>
              <w:spacing w:after="0"/>
              <w:ind w:left="100"/>
              <w:rPr>
                <w:noProof/>
              </w:rPr>
            </w:pPr>
            <w:r>
              <w:rPr>
                <w:noProof/>
              </w:rPr>
              <w:t>In such case, if the NRF receives a request to register/update/delete one shared profile data</w:t>
            </w:r>
            <w:r w:rsidR="009617E7">
              <w:rPr>
                <w:noProof/>
              </w:rPr>
              <w:t xml:space="preserve"> while the requesting NF </w:t>
            </w:r>
            <w:r w:rsidR="0054142E">
              <w:rPr>
                <w:noProof/>
              </w:rPr>
              <w:t xml:space="preserve">is not authorized with the </w:t>
            </w:r>
            <w:r w:rsidR="009617E7">
              <w:rPr>
                <w:noProof/>
              </w:rPr>
              <w:t>write access</w:t>
            </w:r>
            <w:r>
              <w:rPr>
                <w:noProof/>
              </w:rPr>
              <w:t>, an appropriate error code shall be returned.</w:t>
            </w:r>
          </w:p>
        </w:tc>
      </w:tr>
      <w:tr w:rsidR="001E41F3" w14:paraId="4CA74D09" w14:textId="77777777" w:rsidTr="00547111">
        <w:tc>
          <w:tcPr>
            <w:tcW w:w="2694" w:type="dxa"/>
            <w:gridSpan w:val="2"/>
            <w:tcBorders>
              <w:left w:val="single" w:sz="4" w:space="0" w:color="auto"/>
            </w:tcBorders>
          </w:tcPr>
          <w:p w14:paraId="2D0866D6" w14:textId="5CF3E8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31857"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62CD10" w:rsidR="001E41F3" w:rsidRPr="00754D96" w:rsidRDefault="00D250E7" w:rsidP="00D250E7">
            <w:pPr>
              <w:pStyle w:val="CRCoverPage"/>
              <w:spacing w:after="0"/>
              <w:ind w:left="100"/>
              <w:rPr>
                <w:noProof/>
                <w:lang w:val="en-US"/>
              </w:rPr>
            </w:pPr>
            <w:r>
              <w:rPr>
                <w:noProof/>
                <w:lang w:val="en-US"/>
              </w:rPr>
              <w:t>Define authorized scope for write access to a shared data, and c</w:t>
            </w:r>
            <w:r w:rsidR="00631857">
              <w:rPr>
                <w:noProof/>
                <w:lang w:val="en-US"/>
              </w:rPr>
              <w:t>larify if the requesting NF is not authorized with write access to one particular shared data, the NRF shall return appropriate error code.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59E19" w:rsidR="001E41F3" w:rsidRDefault="003839A8" w:rsidP="00F86026">
            <w:pPr>
              <w:pStyle w:val="CRCoverPage"/>
              <w:spacing w:after="0"/>
              <w:ind w:left="100"/>
              <w:rPr>
                <w:noProof/>
              </w:rPr>
            </w:pPr>
            <w:r>
              <w:rPr>
                <w:noProof/>
              </w:rPr>
              <w:t>As i</w:t>
            </w:r>
            <w:r w:rsidR="00D202C7">
              <w:rPr>
                <w:noProof/>
              </w:rPr>
              <w:t xml:space="preserve">t is not able to limit the read/write access towards a particular shared profile data only to a configured group (e.g. to one </w:t>
            </w:r>
            <w:r w:rsidR="002779C9">
              <w:rPr>
                <w:noProof/>
              </w:rPr>
              <w:t xml:space="preserve">specific </w:t>
            </w:r>
            <w:r w:rsidR="00D202C7">
              <w:rPr>
                <w:noProof/>
              </w:rPr>
              <w:t>NF Set)</w:t>
            </w:r>
            <w:r>
              <w:rPr>
                <w:noProof/>
              </w:rPr>
              <w:t>,</w:t>
            </w:r>
            <w:r w:rsidR="00D202C7">
              <w:rPr>
                <w:noProof/>
              </w:rPr>
              <w:t xml:space="preserve"> </w:t>
            </w:r>
            <w:r>
              <w:rPr>
                <w:noProof/>
              </w:rPr>
              <w:t>i</w:t>
            </w:r>
            <w:r w:rsidR="00BE0FD2">
              <w:rPr>
                <w:noProof/>
              </w:rPr>
              <w:t xml:space="preserve">t is very risky </w:t>
            </w:r>
            <w:r w:rsidR="00E47915">
              <w:rPr>
                <w:noProof/>
              </w:rPr>
              <w:t xml:space="preserve">to damage the shared profile data if </w:t>
            </w:r>
            <w:r w:rsidR="00BE0FD2">
              <w:rPr>
                <w:noProof/>
              </w:rPr>
              <w:t>allow</w:t>
            </w:r>
            <w:r w:rsidR="00E47915">
              <w:rPr>
                <w:noProof/>
              </w:rPr>
              <w:t>ing</w:t>
            </w:r>
            <w:r w:rsidR="00BE0FD2">
              <w:rPr>
                <w:noProof/>
              </w:rPr>
              <w:t xml:space="preserve"> </w:t>
            </w:r>
            <w:r w:rsidR="00D202C7">
              <w:rPr>
                <w:noProof/>
              </w:rPr>
              <w:t xml:space="preserve">write access to </w:t>
            </w:r>
            <w:r w:rsidR="00E47915">
              <w:rPr>
                <w:noProof/>
              </w:rPr>
              <w:t xml:space="preserve">that </w:t>
            </w:r>
            <w:r w:rsidR="00D202C7">
              <w:rPr>
                <w:noProof/>
              </w:rPr>
              <w:t xml:space="preserve">shared profile data from </w:t>
            </w:r>
            <w:r w:rsidR="00E64C3B">
              <w:rPr>
                <w:noProof/>
              </w:rPr>
              <w:t>unrelated</w:t>
            </w:r>
            <w:r w:rsidR="00D202C7">
              <w:rPr>
                <w:noProof/>
              </w:rPr>
              <w:t xml:space="preserve"> party</w:t>
            </w:r>
            <w:r w:rsidR="00BE0F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E99FE" w:rsidR="001E41F3" w:rsidRDefault="00D06A2F" w:rsidP="00F62407">
            <w:pPr>
              <w:pStyle w:val="CRCoverPage"/>
              <w:spacing w:after="0"/>
              <w:ind w:left="100"/>
              <w:rPr>
                <w:noProof/>
              </w:rPr>
            </w:pPr>
            <w:r>
              <w:rPr>
                <w:noProof/>
              </w:rPr>
              <w:t xml:space="preserve">5.2.2.2.4, 5.2.2.3.1C, 5.2.2.3.1D, 5.2.2.4.3, 6.1.3.6.3, </w:t>
            </w:r>
            <w:r w:rsidR="00F62407">
              <w:rPr>
                <w:noProof/>
              </w:rPr>
              <w:t xml:space="preserve">6.1.6.1, 6.1.6.2.128, 6.1.6.2.xx(new), </w:t>
            </w:r>
            <w:r>
              <w:rPr>
                <w:noProof/>
              </w:rPr>
              <w:t>6.1.7.3</w:t>
            </w:r>
            <w:r w:rsidR="00F62407">
              <w:rPr>
                <w:noProof/>
              </w:rPr>
              <w:t>, 6.1.7.3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859E4E" w14:textId="2ECE3E05" w:rsidR="00F62407" w:rsidRDefault="00465DA5" w:rsidP="00F62407">
            <w:pPr>
              <w:pStyle w:val="CRCoverPage"/>
              <w:spacing w:after="0"/>
              <w:ind w:left="100"/>
              <w:rPr>
                <w:noProof/>
              </w:rPr>
            </w:pPr>
            <w:r>
              <w:rPr>
                <w:noProof/>
              </w:rPr>
              <w:t>This contribution</w:t>
            </w:r>
            <w:r w:rsidR="00B935E5">
              <w:rPr>
                <w:noProof/>
              </w:rPr>
              <w:t xml:space="preserve"> </w:t>
            </w:r>
            <w:r w:rsidR="00F62407">
              <w:rPr>
                <w:noProof/>
              </w:rPr>
              <w:t xml:space="preserve">introduces backward compatible corrections to </w:t>
            </w:r>
            <w:r w:rsidR="00656FEA">
              <w:rPr>
                <w:noProof/>
              </w:rPr>
              <w:t xml:space="preserve">to </w:t>
            </w:r>
            <w:r w:rsidR="00B935E5">
              <w:rPr>
                <w:noProof/>
              </w:rPr>
              <w:t>the OpenAPI files</w:t>
            </w:r>
            <w:r w:rsidR="00F62407">
              <w:rPr>
                <w:noProof/>
              </w:rPr>
              <w:t>:</w:t>
            </w:r>
          </w:p>
          <w:p w14:paraId="1CA7F9B8" w14:textId="77777777" w:rsidR="00F62407" w:rsidRDefault="00F62407" w:rsidP="00F62407">
            <w:pPr>
              <w:pStyle w:val="CRCoverPage"/>
              <w:spacing w:after="0"/>
              <w:ind w:left="100"/>
              <w:rPr>
                <w:noProof/>
              </w:rPr>
            </w:pPr>
            <w:r>
              <w:rPr>
                <w:noProof/>
              </w:rPr>
              <w:t>- Nnrf_NFManagement.yaml</w:t>
            </w:r>
          </w:p>
          <w:p w14:paraId="00D3B8F7" w14:textId="412E7869" w:rsidR="00B935E5" w:rsidRDefault="00F62407" w:rsidP="00F62407">
            <w:pPr>
              <w:pStyle w:val="CRCoverPage"/>
              <w:spacing w:after="0"/>
              <w:ind w:left="100"/>
              <w:rPr>
                <w:noProof/>
              </w:rPr>
            </w:pPr>
            <w:r>
              <w:rPr>
                <w:noProof/>
              </w:rPr>
              <w:t>- Nnrf_NFDiscovery.yaml</w:t>
            </w:r>
            <w:r w:rsidR="00656FE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323D850"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93665" w14:textId="77777777" w:rsidR="00C001A7" w:rsidRDefault="00B960B8">
            <w:pPr>
              <w:pStyle w:val="CRCoverPage"/>
              <w:spacing w:after="0"/>
              <w:ind w:left="100"/>
              <w:rPr>
                <w:noProof/>
              </w:rPr>
            </w:pPr>
            <w:r>
              <w:rPr>
                <w:noProof/>
              </w:rPr>
              <w:t>Rev#1:</w:t>
            </w:r>
          </w:p>
          <w:p w14:paraId="15D91C3E" w14:textId="77777777" w:rsidR="00F62407" w:rsidRDefault="00F62407">
            <w:pPr>
              <w:pStyle w:val="CRCoverPage"/>
              <w:spacing w:after="0"/>
              <w:ind w:left="100"/>
              <w:rPr>
                <w:noProof/>
              </w:rPr>
            </w:pPr>
            <w:r>
              <w:rPr>
                <w:noProof/>
              </w:rPr>
              <w:t>- Define new data type – SharedScope;</w:t>
            </w:r>
          </w:p>
          <w:p w14:paraId="11385335" w14:textId="77777777" w:rsidR="00B960B8" w:rsidRDefault="00F62407" w:rsidP="00F62407">
            <w:pPr>
              <w:pStyle w:val="CRCoverPage"/>
              <w:spacing w:after="0"/>
              <w:ind w:left="100"/>
              <w:rPr>
                <w:noProof/>
              </w:rPr>
            </w:pPr>
            <w:r>
              <w:rPr>
                <w:noProof/>
              </w:rPr>
              <w:t>- Configure authorized scope in the ShareData structure;</w:t>
            </w:r>
          </w:p>
          <w:p w14:paraId="32D99627" w14:textId="77777777" w:rsidR="00F62407" w:rsidRDefault="00F62407" w:rsidP="00F62407">
            <w:pPr>
              <w:pStyle w:val="CRCoverPage"/>
              <w:spacing w:after="0"/>
              <w:ind w:left="100"/>
              <w:rPr>
                <w:noProof/>
              </w:rPr>
            </w:pPr>
            <w:r>
              <w:rPr>
                <w:noProof/>
              </w:rPr>
              <w:t>- Update the OpenAPI</w:t>
            </w:r>
          </w:p>
          <w:p w14:paraId="60623147" w14:textId="77777777" w:rsidR="000A7F4C" w:rsidRDefault="000A7F4C" w:rsidP="00F62407">
            <w:pPr>
              <w:pStyle w:val="CRCoverPage"/>
              <w:spacing w:after="0"/>
              <w:ind w:left="100"/>
              <w:rPr>
                <w:noProof/>
              </w:rPr>
            </w:pPr>
          </w:p>
          <w:p w14:paraId="32096C33" w14:textId="77777777" w:rsidR="000A7F4C" w:rsidRDefault="000A7F4C" w:rsidP="00F62407">
            <w:pPr>
              <w:pStyle w:val="CRCoverPage"/>
              <w:spacing w:after="0"/>
              <w:ind w:left="100"/>
              <w:rPr>
                <w:noProof/>
              </w:rPr>
            </w:pPr>
            <w:r>
              <w:rPr>
                <w:noProof/>
              </w:rPr>
              <w:t>Rev#2:</w:t>
            </w:r>
          </w:p>
          <w:p w14:paraId="6ACA4173" w14:textId="24497E71" w:rsidR="000A7F4C" w:rsidRDefault="000A7F4C" w:rsidP="00F62407">
            <w:pPr>
              <w:pStyle w:val="CRCoverPage"/>
              <w:spacing w:after="0"/>
              <w:ind w:left="100"/>
              <w:rPr>
                <w:noProof/>
              </w:rPr>
            </w:pPr>
            <w:r>
              <w:rPr>
                <w:noProof/>
              </w:rPr>
              <w:t>- Editorial correction in clause 6.1.6.2.xx to remove the empty row.</w:t>
            </w:r>
          </w:p>
        </w:tc>
      </w:tr>
    </w:tbl>
    <w:p w14:paraId="17759814" w14:textId="2E88C096"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77A244" w14:textId="77777777" w:rsidR="00D1616B" w:rsidRDefault="00D1616B" w:rsidP="00D1616B">
      <w:pPr>
        <w:pStyle w:val="Heading5"/>
      </w:pPr>
      <w:bookmarkStart w:id="1" w:name="_Toc162420500"/>
      <w:bookmarkStart w:id="2" w:name="_Toc25156382"/>
      <w:bookmarkStart w:id="3" w:name="_Toc34124684"/>
      <w:bookmarkStart w:id="4" w:name="_Toc43207808"/>
      <w:bookmarkStart w:id="5" w:name="_Toc49857278"/>
      <w:bookmarkStart w:id="6" w:name="_Toc56677114"/>
      <w:bookmarkStart w:id="7" w:name="_Toc56691637"/>
      <w:bookmarkStart w:id="8" w:name="_Toc56698901"/>
      <w:bookmarkStart w:id="9" w:name="_Toc89035136"/>
      <w:bookmarkStart w:id="10" w:name="_Toc89064934"/>
      <w:bookmarkStart w:id="11" w:name="_Toc89180233"/>
      <w:bookmarkStart w:id="12" w:name="_Toc97071912"/>
      <w:bookmarkStart w:id="13" w:name="_Toc120051314"/>
      <w:bookmarkStart w:id="14" w:name="_Toc161843394"/>
      <w:r w:rsidRPr="00690A26">
        <w:t>5.2.2.2.</w:t>
      </w:r>
      <w:r>
        <w:t>4</w:t>
      </w:r>
      <w:r w:rsidRPr="00690A26">
        <w:tab/>
      </w:r>
      <w:r>
        <w:t>Shared Data</w:t>
      </w:r>
      <w:r w:rsidRPr="00690A26">
        <w:t xml:space="preserve"> registration to NRF</w:t>
      </w:r>
      <w:bookmarkEnd w:id="1"/>
    </w:p>
    <w:p w14:paraId="1398B903" w14:textId="77777777" w:rsidR="00D1616B" w:rsidRPr="00E86897" w:rsidRDefault="00D1616B" w:rsidP="00D1616B">
      <w:r>
        <w:t>Support of this service operation is not required in deployments where shared data are locally configured at the NRF.</w:t>
      </w:r>
    </w:p>
    <w:p w14:paraId="64FE654E" w14:textId="77777777" w:rsidR="00D1616B" w:rsidRPr="00690A26" w:rsidRDefault="00D1616B" w:rsidP="00D1616B">
      <w:pPr>
        <w:pStyle w:val="TH"/>
      </w:pPr>
      <w:r w:rsidRPr="00690A26">
        <w:rPr>
          <w:lang w:val="fr-FR"/>
        </w:rPr>
        <w:object w:dxaOrig="8711" w:dyaOrig="2141" w14:anchorId="1AB0B0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08.6pt" o:ole="">
            <v:imagedata r:id="rId13" o:title=""/>
          </v:shape>
          <o:OLEObject Type="Embed" ProgID="Visio.Drawing.11" ShapeID="_x0000_i1025" DrawAspect="Content" ObjectID="_1778593330" r:id="rId14"/>
        </w:object>
      </w:r>
    </w:p>
    <w:p w14:paraId="0E814A8A" w14:textId="77777777" w:rsidR="00D1616B" w:rsidRPr="00690A26" w:rsidRDefault="00D1616B" w:rsidP="00D1616B">
      <w:pPr>
        <w:pStyle w:val="TF"/>
      </w:pPr>
      <w:r w:rsidRPr="00690A26">
        <w:t>Figure 5.2.2.2.</w:t>
      </w:r>
      <w:r>
        <w:t>4</w:t>
      </w:r>
      <w:r w:rsidRPr="00690A26">
        <w:t xml:space="preserve">-1: </w:t>
      </w:r>
      <w:r>
        <w:t>Shared Data</w:t>
      </w:r>
      <w:r w:rsidRPr="00690A26">
        <w:t xml:space="preserve"> Registration</w:t>
      </w:r>
    </w:p>
    <w:p w14:paraId="11154483" w14:textId="77777777" w:rsidR="00D1616B" w:rsidRDefault="00D1616B" w:rsidP="00D1616B">
      <w:pPr>
        <w:pStyle w:val="B1"/>
      </w:pPr>
      <w:r w:rsidRPr="00690A26">
        <w:t>1.</w:t>
      </w:r>
      <w:r w:rsidRPr="00690A26">
        <w:tab/>
      </w:r>
      <w:r>
        <w:t>If the feature "Shared-Data-Registration" is supported, t</w:t>
      </w:r>
      <w:r w:rsidRPr="00690A26">
        <w:t xml:space="preserve">he NF Service Consumer shall send a PUT request to the resource URI representing the </w:t>
      </w:r>
      <w:r>
        <w:t>Shared Data</w:t>
      </w:r>
      <w:r w:rsidRPr="00690A26">
        <w:t>. The variable {</w:t>
      </w:r>
      <w:proofErr w:type="spellStart"/>
      <w:r>
        <w:t>sharedData</w:t>
      </w:r>
      <w:r w:rsidRPr="00690A26">
        <w:t>I</w:t>
      </w:r>
      <w:r>
        <w:t>d</w:t>
      </w:r>
      <w:proofErr w:type="spellEnd"/>
      <w:r w:rsidRPr="00690A26">
        <w:t xml:space="preserve">} represents an identifier, provided by the NF Service Consumer that shall be globally unique inside the PLMN of the NRF where the NF is being registered. The format of the </w:t>
      </w:r>
      <w:proofErr w:type="spellStart"/>
      <w:r>
        <w:t>sharedDataId</w:t>
      </w:r>
      <w:proofErr w:type="spellEnd"/>
      <w:r w:rsidRPr="00690A26">
        <w:t xml:space="preserve"> shall be a Universally Unique Identifier (UUID) version 4, as described in IETF RFC 4122 [18].</w:t>
      </w:r>
    </w:p>
    <w:p w14:paraId="77F207CA" w14:textId="77777777" w:rsidR="00D1616B" w:rsidRPr="00690A26" w:rsidRDefault="00D1616B" w:rsidP="00D1616B">
      <w:pPr>
        <w:pStyle w:val="B1"/>
        <w:ind w:firstLine="0"/>
      </w:pPr>
      <w:r>
        <w:t>The UUIDs in URIs, HTTP request content and HTTP response content should be formatted using lower-case hexadecimal digits; if the NF Service Consumer sends a request where the UUIDs are formatted with upper-case hexadecimal letters, the NRF shall handle it as if the request had been formatted with lower-case characters.</w:t>
      </w:r>
    </w:p>
    <w:p w14:paraId="1B21C50C" w14:textId="77777777" w:rsidR="00D1616B" w:rsidRPr="00690A26" w:rsidRDefault="00D1616B" w:rsidP="00D1616B">
      <w:pPr>
        <w:pStyle w:val="EX"/>
      </w:pPr>
      <w:r w:rsidRPr="00B1070C">
        <w:t>EXAMPLE:</w:t>
      </w:r>
      <w:r w:rsidRPr="00B1070C">
        <w:tab/>
        <w:t>UUID version 4: "4947a69a-f61b-4bc1-b9da-47c9c5d14b64"</w:t>
      </w:r>
    </w:p>
    <w:p w14:paraId="79913027" w14:textId="77777777" w:rsidR="00D1616B" w:rsidRPr="00690A26" w:rsidRDefault="00D1616B" w:rsidP="00D1616B">
      <w:pPr>
        <w:pStyle w:val="B1"/>
        <w:ind w:firstLine="0"/>
      </w:pPr>
      <w:r w:rsidRPr="00690A26">
        <w:t xml:space="preserve">The </w:t>
      </w:r>
      <w:r>
        <w:t>content</w:t>
      </w:r>
      <w:r w:rsidRPr="00690A26">
        <w:t xml:space="preserve"> of the PUT request shall contain a representation of the </w:t>
      </w:r>
      <w:proofErr w:type="spellStart"/>
      <w:r>
        <w:t>SharedData</w:t>
      </w:r>
      <w:proofErr w:type="spellEnd"/>
      <w:r w:rsidRPr="00690A26">
        <w:t xml:space="preserve"> to be created.</w:t>
      </w:r>
    </w:p>
    <w:p w14:paraId="51F13D5B" w14:textId="77777777" w:rsidR="00D1616B" w:rsidRDefault="00D1616B" w:rsidP="00D1616B">
      <w:pPr>
        <w:pStyle w:val="B1"/>
      </w:pPr>
      <w:r w:rsidRPr="00690A26">
        <w:t>2</w:t>
      </w:r>
      <w:r>
        <w:t>a</w:t>
      </w:r>
      <w:r w:rsidRPr="00690A26">
        <w:t>.</w:t>
      </w:r>
      <w:r w:rsidRPr="00690A26">
        <w:tab/>
      </w:r>
      <w:proofErr w:type="gramStart"/>
      <w:r w:rsidRPr="00690A26">
        <w:t>On</w:t>
      </w:r>
      <w:proofErr w:type="gramEnd"/>
      <w:r w:rsidRPr="00690A26">
        <w:t xml:space="preserve"> success, "201 Created" shall be returned, the </w:t>
      </w:r>
      <w:r>
        <w:t>content</w:t>
      </w:r>
      <w:r w:rsidRPr="00690A26">
        <w:t xml:space="preserve"> of the PUT response shall contain the representation of the created resource and the "Location" header shall contain the URI of the created resource. </w:t>
      </w:r>
    </w:p>
    <w:p w14:paraId="2ECBA932" w14:textId="77777777" w:rsidR="00D1616B" w:rsidRPr="00690A26" w:rsidRDefault="00D1616B" w:rsidP="00D1616B">
      <w:pPr>
        <w:pStyle w:val="B1"/>
      </w:pPr>
      <w:r>
        <w:t>2b.</w:t>
      </w:r>
      <w:r>
        <w:tab/>
      </w:r>
      <w:proofErr w:type="gramStart"/>
      <w:r>
        <w:t>On</w:t>
      </w:r>
      <w:proofErr w:type="gramEnd"/>
      <w:r>
        <w:t xml:space="preserve"> failure or redirection:</w:t>
      </w:r>
    </w:p>
    <w:p w14:paraId="5626B489" w14:textId="77777777" w:rsidR="00D1616B" w:rsidRPr="00690A26" w:rsidRDefault="00D1616B" w:rsidP="00D1616B">
      <w:pPr>
        <w:pStyle w:val="B1"/>
      </w:pPr>
      <w:r>
        <w:t>-</w:t>
      </w:r>
      <w:r>
        <w:tab/>
      </w:r>
      <w:r w:rsidRPr="00690A26">
        <w:t xml:space="preserve">If the registration of the </w:t>
      </w:r>
      <w:r>
        <w:t>Shared Data</w:t>
      </w:r>
      <w:r w:rsidRPr="00690A26">
        <w:t xml:space="preserve"> fails at the NRF due to errors in the encoding of the </w:t>
      </w:r>
      <w:proofErr w:type="spellStart"/>
      <w:r>
        <w:t>SharedData</w:t>
      </w:r>
      <w:proofErr w:type="spellEnd"/>
      <w:r w:rsidRPr="00690A26">
        <w:t xml:space="preserve"> JSON object, the NRF shall return "400 Bad Request" status code with the </w:t>
      </w:r>
      <w:proofErr w:type="spellStart"/>
      <w:r w:rsidRPr="00690A26">
        <w:t>ProblemDetails</w:t>
      </w:r>
      <w:proofErr w:type="spellEnd"/>
      <w:r w:rsidRPr="00690A26">
        <w:t xml:space="preserve"> IE providing details of the error.</w:t>
      </w:r>
    </w:p>
    <w:p w14:paraId="596483BA" w14:textId="058148A3" w:rsidR="00CD0862" w:rsidRDefault="00CD0862" w:rsidP="00CD0862">
      <w:pPr>
        <w:pStyle w:val="B1"/>
        <w:rPr>
          <w:ins w:id="15" w:author="ZTE" w:date="2024-05-11T15:06:00Z"/>
        </w:rPr>
      </w:pPr>
      <w:ins w:id="16" w:author="ZTE" w:date="2024-05-11T15:06:00Z">
        <w:r>
          <w:t>-</w:t>
        </w:r>
        <w:r>
          <w:tab/>
        </w:r>
        <w:r w:rsidRPr="00690A26">
          <w:t xml:space="preserve">If the </w:t>
        </w:r>
        <w:r>
          <w:t xml:space="preserve">Shared Data </w:t>
        </w:r>
        <w:r w:rsidRPr="00690A26">
          <w:t xml:space="preserve">is not </w:t>
        </w:r>
        <w:r>
          <w:t xml:space="preserve">authorized with write access to the requesting NF (e.g. the Shared Data is shared to one </w:t>
        </w:r>
      </w:ins>
      <w:ins w:id="17" w:author="ZTE" w:date="2024-05-17T10:57:00Z">
        <w:r w:rsidR="003F4E4B">
          <w:t>specific</w:t>
        </w:r>
      </w:ins>
      <w:ins w:id="18" w:author="ZTE" w:date="2024-05-11T15:06:00Z">
        <w:r>
          <w:t xml:space="preserve"> NF Set while the requesting NF is not in that NF Set), </w:t>
        </w:r>
        <w:r w:rsidRPr="00690A26">
          <w:t>the NRF shall return "40</w:t>
        </w:r>
        <w:r>
          <w:t>3</w:t>
        </w:r>
        <w:r w:rsidRPr="00690A26">
          <w:t xml:space="preserve"> </w:t>
        </w:r>
        <w:r>
          <w:t>Forbidden</w:t>
        </w:r>
        <w:r w:rsidRPr="00690A26">
          <w:t xml:space="preserve"> " status code with the </w:t>
        </w:r>
        <w:proofErr w:type="spellStart"/>
        <w:r w:rsidRPr="00690A26">
          <w:t>ProblemDetails</w:t>
        </w:r>
        <w:proofErr w:type="spellEnd"/>
        <w:r w:rsidRPr="00690A26">
          <w:t xml:space="preserve"> IE providing details of the error.</w:t>
        </w:r>
      </w:ins>
    </w:p>
    <w:p w14:paraId="25E8CFA7" w14:textId="77777777" w:rsidR="00D1616B" w:rsidRDefault="00D1616B" w:rsidP="00D1616B">
      <w:pPr>
        <w:pStyle w:val="B1"/>
      </w:pPr>
      <w:r>
        <w:t>-</w:t>
      </w:r>
      <w:r>
        <w:tab/>
      </w:r>
      <w:r w:rsidRPr="00690A26">
        <w:t xml:space="preserve">If the registration of the </w:t>
      </w:r>
      <w:r>
        <w:t>Shared Data</w:t>
      </w:r>
      <w:r w:rsidRPr="00690A26">
        <w:t xml:space="preserve">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6F72F203" w14:textId="77777777" w:rsidR="00D1616B" w:rsidRPr="00690A26" w:rsidRDefault="00D1616B" w:rsidP="00D1616B">
      <w:pPr>
        <w:pStyle w:val="B1"/>
      </w:pPr>
      <w:r>
        <w:t>-</w:t>
      </w:r>
      <w:r>
        <w:tab/>
        <w:t>In the case of redirection, the NRF shall return 3xx status code, which shall contain a Location header with an URI pointing to the endpoint of another NRF service instance.</w:t>
      </w:r>
    </w:p>
    <w:p w14:paraId="4C34F9D5" w14:textId="77777777" w:rsidR="00740C6A" w:rsidRPr="006B5418" w:rsidRDefault="00740C6A" w:rsidP="00740C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170813" w14:textId="77777777" w:rsidR="00D1616B" w:rsidRDefault="00D1616B" w:rsidP="00D1616B">
      <w:pPr>
        <w:pStyle w:val="Heading5"/>
      </w:pPr>
      <w:bookmarkStart w:id="19" w:name="_Toc162420505"/>
      <w:bookmarkEnd w:id="2"/>
      <w:bookmarkEnd w:id="3"/>
      <w:bookmarkEnd w:id="4"/>
      <w:bookmarkEnd w:id="5"/>
      <w:bookmarkEnd w:id="6"/>
      <w:bookmarkEnd w:id="7"/>
      <w:bookmarkEnd w:id="8"/>
      <w:bookmarkEnd w:id="9"/>
      <w:bookmarkEnd w:id="10"/>
      <w:bookmarkEnd w:id="11"/>
      <w:bookmarkEnd w:id="12"/>
      <w:bookmarkEnd w:id="13"/>
      <w:bookmarkEnd w:id="14"/>
      <w:r>
        <w:t>5.2.2.3.1C</w:t>
      </w:r>
      <w:r>
        <w:tab/>
        <w:t>Shared Data Complete replacement</w:t>
      </w:r>
      <w:bookmarkEnd w:id="19"/>
      <w:r>
        <w:t xml:space="preserve"> </w:t>
      </w:r>
    </w:p>
    <w:p w14:paraId="569DAC46" w14:textId="77777777" w:rsidR="00D1616B" w:rsidRPr="00E86897" w:rsidRDefault="00D1616B" w:rsidP="00D1616B">
      <w:r>
        <w:t>Support of this service operation is not required in deployments where shared data are locally configured at the NRF.</w:t>
      </w:r>
    </w:p>
    <w:p w14:paraId="79E6DE6E" w14:textId="77777777" w:rsidR="00D1616B" w:rsidRDefault="00D1616B" w:rsidP="00D1616B">
      <w:r>
        <w:t>Complete replacement of shared data is triggered by means of OA&amp;M configuration actions. This action must be performed in a consistent way, i.e. at all NF Service Consumers that share the shared data. In addition, OA&amp;M must ensure that only one NF Service Consumer conveys the complete replacement towards the NRF.</w:t>
      </w:r>
    </w:p>
    <w:p w14:paraId="28F01C78" w14:textId="77777777" w:rsidR="00D1616B" w:rsidRPr="00690A26" w:rsidRDefault="00D1616B" w:rsidP="00D1616B">
      <w:r w:rsidRPr="00690A26">
        <w:t xml:space="preserve">To perform a complete replacement of the </w:t>
      </w:r>
      <w:r>
        <w:t>Shared Data</w:t>
      </w:r>
      <w:r w:rsidRPr="00690A26">
        <w:t>, the NF Service Consumer shall issue an HTTP PUT request, as shown in Figure 5.2.2.3.1</w:t>
      </w:r>
      <w:r>
        <w:t>C</w:t>
      </w:r>
      <w:r w:rsidRPr="00690A26">
        <w:t>-</w:t>
      </w:r>
      <w:r>
        <w:t>1.</w:t>
      </w:r>
    </w:p>
    <w:p w14:paraId="1E8100D6" w14:textId="77777777" w:rsidR="00D1616B" w:rsidRPr="00690A26" w:rsidRDefault="00D1616B" w:rsidP="00D1616B">
      <w:pPr>
        <w:pStyle w:val="TH"/>
      </w:pPr>
      <w:r w:rsidRPr="00690A26">
        <w:rPr>
          <w:lang w:val="fr-FR"/>
        </w:rPr>
        <w:object w:dxaOrig="8711" w:dyaOrig="2141" w14:anchorId="227333C5">
          <v:shape id="_x0000_i1026" type="#_x0000_t75" style="width:434.9pt;height:108.6pt" o:ole="">
            <v:imagedata r:id="rId15" o:title=""/>
          </v:shape>
          <o:OLEObject Type="Embed" ProgID="Visio.Drawing.11" ShapeID="_x0000_i1026" DrawAspect="Content" ObjectID="_1778593331" r:id="rId16"/>
        </w:object>
      </w:r>
    </w:p>
    <w:p w14:paraId="5609D208" w14:textId="77777777" w:rsidR="00D1616B" w:rsidRPr="00690A26" w:rsidRDefault="00D1616B" w:rsidP="00D1616B">
      <w:pPr>
        <w:pStyle w:val="TF"/>
      </w:pPr>
      <w:r w:rsidRPr="00690A26">
        <w:t>Figure 5.2.2.3.1</w:t>
      </w:r>
      <w:r>
        <w:t>C</w:t>
      </w:r>
      <w:r w:rsidRPr="00690A26">
        <w:t>-</w:t>
      </w:r>
      <w:r>
        <w:t>1</w:t>
      </w:r>
      <w:r w:rsidRPr="00690A26">
        <w:t xml:space="preserve">: </w:t>
      </w:r>
      <w:r>
        <w:t>Shared Data</w:t>
      </w:r>
      <w:r w:rsidRPr="00690A26">
        <w:t xml:space="preserve"> Complete Replacement</w:t>
      </w:r>
    </w:p>
    <w:p w14:paraId="51CB50E6" w14:textId="77777777" w:rsidR="00D1616B" w:rsidRPr="00690A26" w:rsidRDefault="00D1616B" w:rsidP="00D1616B">
      <w:pPr>
        <w:pStyle w:val="B1"/>
      </w:pPr>
      <w:r w:rsidRPr="00690A26">
        <w:t>1.</w:t>
      </w:r>
      <w:r w:rsidRPr="00690A26">
        <w:tab/>
        <w:t xml:space="preserve">The NF Service Consumer shall send a PUT request to the resource URI representing the </w:t>
      </w:r>
      <w:r>
        <w:t>Shared Data</w:t>
      </w:r>
      <w:r w:rsidRPr="00690A26">
        <w:t xml:space="preserve">. The </w:t>
      </w:r>
      <w:r>
        <w:t>content</w:t>
      </w:r>
      <w:r w:rsidRPr="00690A26">
        <w:t xml:space="preserve"> of the PUT request shall contain a representation of the </w:t>
      </w:r>
      <w:r>
        <w:t>Shared Data</w:t>
      </w:r>
      <w:r w:rsidRPr="00690A26">
        <w:t xml:space="preserve"> to be completely replaced in the NRF.</w:t>
      </w:r>
    </w:p>
    <w:p w14:paraId="7FEB7924" w14:textId="77777777" w:rsidR="00D1616B" w:rsidRPr="00690A26" w:rsidRDefault="00D1616B" w:rsidP="00D1616B">
      <w:pPr>
        <w:pStyle w:val="B1"/>
      </w:pPr>
      <w:r w:rsidRPr="00690A26">
        <w:t>2a.</w:t>
      </w:r>
      <w:r w:rsidRPr="00690A26">
        <w:tab/>
      </w:r>
      <w:proofErr w:type="gramStart"/>
      <w:r w:rsidRPr="00690A26">
        <w:t>On</w:t>
      </w:r>
      <w:proofErr w:type="gramEnd"/>
      <w:r w:rsidRPr="00690A26">
        <w:t xml:space="preserve"> success, </w:t>
      </w:r>
      <w:r>
        <w:t xml:space="preserve">either </w:t>
      </w:r>
      <w:r w:rsidRPr="00690A26">
        <w:t xml:space="preserve">"200 OK" shall be returned, the </w:t>
      </w:r>
      <w:r>
        <w:t>content</w:t>
      </w:r>
      <w:r w:rsidRPr="00690A26">
        <w:t xml:space="preserve"> of the PUT response shall contain the representation of the replaced resource</w:t>
      </w:r>
      <w:r>
        <w:t>, or "204 No Content" shall be returned</w:t>
      </w:r>
      <w:r w:rsidRPr="00690A26">
        <w:t xml:space="preserve">. </w:t>
      </w:r>
    </w:p>
    <w:p w14:paraId="0793685F" w14:textId="77777777" w:rsidR="00D1616B" w:rsidRDefault="00D1616B" w:rsidP="00D1616B">
      <w:pPr>
        <w:pStyle w:val="B1"/>
      </w:pPr>
      <w:r w:rsidRPr="00690A26">
        <w:t>2b.</w:t>
      </w:r>
      <w:r w:rsidRPr="00690A26">
        <w:tab/>
      </w:r>
      <w:proofErr w:type="gramStart"/>
      <w:r w:rsidRPr="00DD52D7">
        <w:t>On</w:t>
      </w:r>
      <w:proofErr w:type="gramEnd"/>
      <w:r w:rsidRPr="00DD52D7">
        <w:t xml:space="preserve"> failure or redirection</w:t>
      </w:r>
      <w:r>
        <w:t>:</w:t>
      </w:r>
    </w:p>
    <w:p w14:paraId="3D17B597" w14:textId="77777777" w:rsidR="00D1616B" w:rsidRPr="00690A26" w:rsidRDefault="00D1616B" w:rsidP="00D1616B">
      <w:pPr>
        <w:pStyle w:val="B1"/>
      </w:pPr>
      <w:r>
        <w:t>-</w:t>
      </w:r>
      <w:r>
        <w:tab/>
      </w:r>
      <w:r w:rsidRPr="00690A26">
        <w:t xml:space="preserve">If the update of the </w:t>
      </w:r>
      <w:r>
        <w:t>Shared Data</w:t>
      </w:r>
      <w:r w:rsidRPr="00690A26">
        <w:t xml:space="preserve"> fails at the NRF due to errors in the encoding of the </w:t>
      </w:r>
      <w:proofErr w:type="spellStart"/>
      <w:r>
        <w:t>SharedData</w:t>
      </w:r>
      <w:proofErr w:type="spellEnd"/>
      <w:r w:rsidRPr="00690A26">
        <w:t xml:space="preserve"> JSON object, the NRF shall return "400 Bad Request" status code with the </w:t>
      </w:r>
      <w:proofErr w:type="spellStart"/>
      <w:r w:rsidRPr="00690A26">
        <w:t>ProblemDetails</w:t>
      </w:r>
      <w:proofErr w:type="spellEnd"/>
      <w:r w:rsidRPr="00690A26">
        <w:t xml:space="preserve"> IE providing details of the error.</w:t>
      </w:r>
    </w:p>
    <w:p w14:paraId="01105DB2" w14:textId="14AF9D17" w:rsidR="006D34DD" w:rsidRDefault="006D34DD" w:rsidP="006D34DD">
      <w:pPr>
        <w:pStyle w:val="B1"/>
        <w:rPr>
          <w:ins w:id="20" w:author="ZTE" w:date="2024-05-11T15:05:00Z"/>
        </w:rPr>
      </w:pPr>
      <w:ins w:id="21" w:author="ZTE" w:date="2024-05-11T15:05:00Z">
        <w:r>
          <w:t>-</w:t>
        </w:r>
        <w:r>
          <w:tab/>
        </w:r>
        <w:r w:rsidRPr="00690A26">
          <w:t xml:space="preserve">If the </w:t>
        </w:r>
        <w:r>
          <w:t xml:space="preserve">Shared Data </w:t>
        </w:r>
        <w:r w:rsidRPr="00690A26">
          <w:t xml:space="preserve">is not </w:t>
        </w:r>
        <w:r>
          <w:t xml:space="preserve">authorized with write access to the requesting NF (e.g. the Shared Data is shared to one </w:t>
        </w:r>
      </w:ins>
      <w:ins w:id="22" w:author="ZTE" w:date="2024-05-17T10:57:00Z">
        <w:r w:rsidR="003F4E4B">
          <w:t>specific</w:t>
        </w:r>
      </w:ins>
      <w:ins w:id="23" w:author="ZTE" w:date="2024-05-11T15:05:00Z">
        <w:r>
          <w:t xml:space="preserve"> NF Set while the requesting NF is not in that NF Set), </w:t>
        </w:r>
        <w:r w:rsidRPr="00690A26">
          <w:t>the NRF shall return "40</w:t>
        </w:r>
        <w:r>
          <w:t>3</w:t>
        </w:r>
        <w:r w:rsidRPr="00690A26">
          <w:t xml:space="preserve"> </w:t>
        </w:r>
        <w:r>
          <w:t>Forbidden</w:t>
        </w:r>
        <w:r w:rsidRPr="00690A26">
          <w:t xml:space="preserve"> " status code with the </w:t>
        </w:r>
        <w:proofErr w:type="spellStart"/>
        <w:r w:rsidRPr="00690A26">
          <w:t>ProblemDetails</w:t>
        </w:r>
        <w:proofErr w:type="spellEnd"/>
        <w:r w:rsidRPr="00690A26">
          <w:t xml:space="preserve"> IE providing details of the error.</w:t>
        </w:r>
      </w:ins>
    </w:p>
    <w:p w14:paraId="519E3AB8" w14:textId="77777777" w:rsidR="00D1616B" w:rsidRDefault="00D1616B" w:rsidP="00D1616B">
      <w:pPr>
        <w:pStyle w:val="B1"/>
      </w:pPr>
      <w:r>
        <w:t>-</w:t>
      </w:r>
      <w:r>
        <w:tab/>
      </w:r>
      <w:r w:rsidRPr="00690A26">
        <w:t xml:space="preserve">If the update of the </w:t>
      </w:r>
      <w:r>
        <w:t>Shared Data</w:t>
      </w:r>
      <w:r w:rsidRPr="00690A26">
        <w:t xml:space="preserve">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3E3F8F04" w14:textId="77777777" w:rsidR="00D1616B" w:rsidRPr="00690A26" w:rsidRDefault="00D1616B" w:rsidP="00D1616B">
      <w:pPr>
        <w:pStyle w:val="B1"/>
      </w:pPr>
      <w:r>
        <w:t>-</w:t>
      </w:r>
      <w:r>
        <w:tab/>
        <w:t>In the case of redirection, the NRF shall return 3xx status code, which shall contain a Location header with an URI pointing to the endpoint of another NRF service instance.</w:t>
      </w:r>
    </w:p>
    <w:p w14:paraId="103B460F" w14:textId="77777777" w:rsidR="00312999" w:rsidRPr="006B5418" w:rsidRDefault="00312999" w:rsidP="003129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624205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5E750E" w14:textId="77777777" w:rsidR="00D1616B" w:rsidRDefault="00D1616B" w:rsidP="00D1616B">
      <w:pPr>
        <w:pStyle w:val="Heading5"/>
      </w:pPr>
      <w:r>
        <w:t>5.2.2.3.1D</w:t>
      </w:r>
      <w:r>
        <w:tab/>
        <w:t>Shared data Partial Update</w:t>
      </w:r>
      <w:bookmarkEnd w:id="24"/>
      <w:r>
        <w:t xml:space="preserve"> </w:t>
      </w:r>
    </w:p>
    <w:p w14:paraId="6DBD6370" w14:textId="77777777" w:rsidR="00D1616B" w:rsidRPr="00E86897" w:rsidRDefault="00D1616B" w:rsidP="00D1616B">
      <w:r>
        <w:t>Support of this service operation is not required in deployments where shared data are locally configured at the NRF.</w:t>
      </w:r>
    </w:p>
    <w:p w14:paraId="159CB939" w14:textId="77777777" w:rsidR="00D1616B" w:rsidRDefault="00D1616B" w:rsidP="00D1616B">
      <w:r>
        <w:t>Partial update of shared data is triggered by means of OA&amp;M configuration actions. This action must be performed in a consistent way, i.e. at all NF Service Consumers that share the shared data. In addition, OA&amp;M must ensure that only one NF Service Consumer conveys the partial update towards the NRF.</w:t>
      </w:r>
    </w:p>
    <w:p w14:paraId="387A8B29" w14:textId="77777777" w:rsidR="00D1616B" w:rsidRPr="00690A26" w:rsidRDefault="00D1616B" w:rsidP="00D1616B">
      <w:r w:rsidRPr="00690A26">
        <w:t xml:space="preserve">To perform a partial update of the </w:t>
      </w:r>
      <w:r>
        <w:t>Shared Data</w:t>
      </w:r>
      <w:r w:rsidRPr="00690A26">
        <w:t>, the NF Service Consumer shall issue an HTTP PATCH request, as shown in Figure 5.2.2.3.1</w:t>
      </w:r>
      <w:r>
        <w:t>D</w:t>
      </w:r>
      <w:r w:rsidRPr="00690A26">
        <w:t>-</w:t>
      </w:r>
      <w:r>
        <w:t>1</w:t>
      </w:r>
      <w:r w:rsidRPr="00690A26">
        <w:t xml:space="preserve">. This partial update shall be used to add/delete/replace individual parameters of the </w:t>
      </w:r>
      <w:r>
        <w:t>Shared Data</w:t>
      </w:r>
      <w:r w:rsidRPr="00690A26">
        <w:t>.</w:t>
      </w:r>
    </w:p>
    <w:p w14:paraId="50397A5C" w14:textId="77777777" w:rsidR="00D1616B" w:rsidRPr="00690A26" w:rsidRDefault="00D1616B" w:rsidP="00D1616B">
      <w:pPr>
        <w:pStyle w:val="TH"/>
      </w:pPr>
      <w:r w:rsidRPr="00690A26">
        <w:rPr>
          <w:lang w:val="fr-FR"/>
        </w:rPr>
        <w:object w:dxaOrig="8711" w:dyaOrig="2141" w14:anchorId="3895DB9E">
          <v:shape id="_x0000_i1027" type="#_x0000_t75" style="width:434.9pt;height:108.6pt" o:ole="">
            <v:imagedata r:id="rId17" o:title=""/>
          </v:shape>
          <o:OLEObject Type="Embed" ProgID="Visio.Drawing.11" ShapeID="_x0000_i1027" DrawAspect="Content" ObjectID="_1778593332" r:id="rId18"/>
        </w:object>
      </w:r>
    </w:p>
    <w:p w14:paraId="48180CCA" w14:textId="77777777" w:rsidR="00D1616B" w:rsidRPr="00690A26" w:rsidRDefault="00D1616B" w:rsidP="00D1616B">
      <w:pPr>
        <w:pStyle w:val="TF"/>
      </w:pPr>
      <w:r w:rsidRPr="00690A26">
        <w:t>Figure 5.2.2.3.1</w:t>
      </w:r>
      <w:r>
        <w:t>D</w:t>
      </w:r>
      <w:r w:rsidRPr="00690A26">
        <w:t>-</w:t>
      </w:r>
      <w:r>
        <w:t>1</w:t>
      </w:r>
      <w:r w:rsidRPr="00690A26">
        <w:t xml:space="preserve">: </w:t>
      </w:r>
      <w:r>
        <w:t>Shared</w:t>
      </w:r>
      <w:r w:rsidRPr="00690A26">
        <w:t xml:space="preserve"> </w:t>
      </w:r>
      <w:r>
        <w:t xml:space="preserve">Data </w:t>
      </w:r>
      <w:r w:rsidRPr="00690A26">
        <w:t>Partial Update</w:t>
      </w:r>
    </w:p>
    <w:p w14:paraId="5DAF7467" w14:textId="77777777" w:rsidR="00D1616B" w:rsidRPr="00690A26" w:rsidRDefault="00D1616B" w:rsidP="00D1616B">
      <w:pPr>
        <w:pStyle w:val="B1"/>
      </w:pPr>
      <w:r w:rsidRPr="00690A26">
        <w:t>1.</w:t>
      </w:r>
      <w:r w:rsidRPr="00690A26">
        <w:tab/>
        <w:t xml:space="preserve">The NF Service Consumer shall send a PATCH request to the resource URI representing the </w:t>
      </w:r>
      <w:r>
        <w:t>Shared Data</w:t>
      </w:r>
      <w:r w:rsidRPr="00690A26">
        <w:t xml:space="preserve">. The </w:t>
      </w:r>
      <w:r>
        <w:t>content</w:t>
      </w:r>
      <w:r w:rsidRPr="00690A26">
        <w:t xml:space="preserve"> of the PATCH request shall contain the list of operations (add/delete/replace) to be applied to the </w:t>
      </w:r>
      <w:r>
        <w:t>Shared Data</w:t>
      </w:r>
      <w:r w:rsidRPr="00690A26">
        <w:t xml:space="preserve">; these operations may be directed to individual parameters of the </w:t>
      </w:r>
      <w:r>
        <w:t>Shared Data</w:t>
      </w:r>
      <w:r w:rsidRPr="00690A26">
        <w:t xml:space="preserve">. In order to leave the </w:t>
      </w:r>
      <w:r>
        <w:t>Shared Data</w:t>
      </w:r>
      <w:r w:rsidRPr="00690A26">
        <w:t xml:space="preserve"> in a consistent state, all the operations specified by the PATCH request body shall be executed atomically.</w:t>
      </w:r>
    </w:p>
    <w:p w14:paraId="2F117726" w14:textId="77777777" w:rsidR="00D1616B" w:rsidRPr="00690A26" w:rsidRDefault="00D1616B" w:rsidP="00D1616B">
      <w:pPr>
        <w:pStyle w:val="B1"/>
      </w:pPr>
      <w:r>
        <w:tab/>
        <w:t xml:space="preserve">The NF Service Consumer should include </w:t>
      </w:r>
      <w:proofErr w:type="gramStart"/>
      <w:r>
        <w:t>a</w:t>
      </w:r>
      <w:proofErr w:type="gramEnd"/>
      <w:r>
        <w:t xml:space="preserve"> "If-Match" HTTP header carrying the latest entity-tag received from NRF for the Shared Data to which the PATCH document shall be applied.</w:t>
      </w:r>
    </w:p>
    <w:p w14:paraId="4C14BD94" w14:textId="77777777" w:rsidR="00D1616B" w:rsidRPr="00690A26" w:rsidRDefault="00D1616B" w:rsidP="00D1616B">
      <w:pPr>
        <w:pStyle w:val="B1"/>
      </w:pPr>
      <w:r w:rsidRPr="00690A26">
        <w:t>2a.</w:t>
      </w:r>
      <w:r w:rsidRPr="00690A26">
        <w:tab/>
      </w:r>
      <w:proofErr w:type="gramStart"/>
      <w:r w:rsidRPr="00690A26">
        <w:t>On</w:t>
      </w:r>
      <w:proofErr w:type="gramEnd"/>
      <w:r w:rsidRPr="00690A26">
        <w:t xml:space="preserve"> success, </w:t>
      </w:r>
      <w:r>
        <w:t xml:space="preserve">if all update operations are accepted by the NRF, </w:t>
      </w:r>
      <w:r w:rsidRPr="00690A26">
        <w:t>"204 No Content"</w:t>
      </w:r>
      <w:r>
        <w:t xml:space="preserve"> should be returned; the NRF may instead</w:t>
      </w:r>
      <w:r w:rsidRPr="00690A26">
        <w:t xml:space="preserve"> </w:t>
      </w:r>
      <w:r>
        <w:t xml:space="preserve">return </w:t>
      </w:r>
      <w:r w:rsidRPr="00690A26">
        <w:t xml:space="preserve">"200 OK" </w:t>
      </w:r>
      <w:r>
        <w:t>with the content</w:t>
      </w:r>
      <w:r w:rsidRPr="00690A26">
        <w:t xml:space="preserve"> of the PATCH response contain</w:t>
      </w:r>
      <w:r>
        <w:t>ing</w:t>
      </w:r>
      <w:r w:rsidRPr="00690A26">
        <w:t xml:space="preserve"> the representation of the replaced resource.</w:t>
      </w:r>
    </w:p>
    <w:p w14:paraId="52B9A943" w14:textId="77777777" w:rsidR="00D1616B" w:rsidRDefault="00D1616B" w:rsidP="00D1616B">
      <w:pPr>
        <w:pStyle w:val="B1"/>
      </w:pPr>
      <w:r w:rsidRPr="00690A26">
        <w:t>2b.</w:t>
      </w:r>
      <w:r w:rsidRPr="00690A26">
        <w:tab/>
      </w:r>
      <w:proofErr w:type="gramStart"/>
      <w:r w:rsidRPr="00DD52D7">
        <w:t>On</w:t>
      </w:r>
      <w:proofErr w:type="gramEnd"/>
      <w:r w:rsidRPr="00DD52D7">
        <w:t xml:space="preserve"> failure or redirection</w:t>
      </w:r>
      <w:r>
        <w:t>:</w:t>
      </w:r>
    </w:p>
    <w:p w14:paraId="379F48A8" w14:textId="77777777" w:rsidR="00D1616B" w:rsidRDefault="00D1616B" w:rsidP="00D1616B">
      <w:pPr>
        <w:pStyle w:val="B1"/>
      </w:pPr>
      <w:r>
        <w:t>-</w:t>
      </w:r>
      <w:r>
        <w:tab/>
      </w:r>
      <w:r w:rsidRPr="00690A26">
        <w:t xml:space="preserve">If the </w:t>
      </w:r>
      <w:r>
        <w:t>Shared Data</w:t>
      </w:r>
      <w:r w:rsidRPr="00690A26">
        <w:t>, identified by the "</w:t>
      </w:r>
      <w:proofErr w:type="spellStart"/>
      <w:r>
        <w:t>sharedData</w:t>
      </w:r>
      <w:r w:rsidRPr="00690A26">
        <w:t>I</w:t>
      </w:r>
      <w:r>
        <w:t>d</w:t>
      </w:r>
      <w:proofErr w:type="spellEnd"/>
      <w:r w:rsidRPr="00690A26">
        <w:t xml:space="preserve">", is not found in the NRF's database, the NRF shall return "404 Not Found" status code with the </w:t>
      </w:r>
      <w:proofErr w:type="spellStart"/>
      <w:r w:rsidRPr="00690A26">
        <w:t>ProblemDetails</w:t>
      </w:r>
      <w:proofErr w:type="spellEnd"/>
      <w:r w:rsidRPr="00690A26">
        <w:t xml:space="preserve"> IE providing details of the error.</w:t>
      </w:r>
    </w:p>
    <w:p w14:paraId="3C64EC89" w14:textId="2FA93F40" w:rsidR="003166F8" w:rsidRDefault="003166F8" w:rsidP="003166F8">
      <w:pPr>
        <w:pStyle w:val="B1"/>
        <w:rPr>
          <w:ins w:id="25" w:author="ZTE" w:date="2024-05-11T15:03:00Z"/>
        </w:rPr>
      </w:pPr>
      <w:ins w:id="26" w:author="ZTE" w:date="2024-05-11T15:03:00Z">
        <w:r>
          <w:t>-</w:t>
        </w:r>
        <w:r>
          <w:tab/>
        </w:r>
        <w:r w:rsidRPr="00690A26">
          <w:t xml:space="preserve">If the </w:t>
        </w:r>
        <w:r>
          <w:t>Shared Data</w:t>
        </w:r>
        <w:r w:rsidR="00D07549">
          <w:t xml:space="preserve"> </w:t>
        </w:r>
        <w:r w:rsidRPr="00690A26">
          <w:t xml:space="preserve">is not </w:t>
        </w:r>
        <w:r>
          <w:t xml:space="preserve">authorized with write access to the requesting NF (e.g. </w:t>
        </w:r>
        <w:r w:rsidR="00D07549">
          <w:t>the</w:t>
        </w:r>
        <w:r>
          <w:t xml:space="preserve"> Shared Data </w:t>
        </w:r>
        <w:r w:rsidR="00D07549">
          <w:t xml:space="preserve">is shared to </w:t>
        </w:r>
        <w:r>
          <w:t xml:space="preserve">one </w:t>
        </w:r>
      </w:ins>
      <w:ins w:id="27" w:author="ZTE" w:date="2024-05-17T10:57:00Z">
        <w:r w:rsidR="003F4E4B">
          <w:t>specific</w:t>
        </w:r>
      </w:ins>
      <w:ins w:id="28" w:author="ZTE" w:date="2024-05-11T15:03:00Z">
        <w:r>
          <w:t xml:space="preserve"> NF Set </w:t>
        </w:r>
      </w:ins>
      <w:ins w:id="29" w:author="ZTE" w:date="2024-05-11T15:04:00Z">
        <w:r w:rsidR="00D07549">
          <w:t>while the requesting NF is not in that NF Set</w:t>
        </w:r>
      </w:ins>
      <w:ins w:id="30" w:author="ZTE" w:date="2024-05-11T15:03:00Z">
        <w:r>
          <w:t xml:space="preserve">), </w:t>
        </w:r>
        <w:r w:rsidRPr="00690A26">
          <w:t>the NRF shall return "40</w:t>
        </w:r>
        <w:r>
          <w:t>3</w:t>
        </w:r>
        <w:r w:rsidRPr="00690A26">
          <w:t xml:space="preserve"> </w:t>
        </w:r>
        <w:r>
          <w:t>Forbidden</w:t>
        </w:r>
        <w:r w:rsidRPr="00690A26">
          <w:t xml:space="preserve"> " status code with the </w:t>
        </w:r>
        <w:proofErr w:type="spellStart"/>
        <w:r w:rsidRPr="00690A26">
          <w:t>ProblemDetails</w:t>
        </w:r>
        <w:proofErr w:type="spellEnd"/>
        <w:r w:rsidRPr="00690A26">
          <w:t xml:space="preserve"> IE providing details of the error.</w:t>
        </w:r>
      </w:ins>
    </w:p>
    <w:p w14:paraId="74B31C49" w14:textId="77777777" w:rsidR="00D1616B" w:rsidRPr="00690A26" w:rsidRDefault="00D1616B" w:rsidP="00D1616B">
      <w:pPr>
        <w:pStyle w:val="B1"/>
      </w:pPr>
      <w:r>
        <w:t>-</w:t>
      </w:r>
      <w:r>
        <w:tab/>
        <w:t>In the case of redirection, the NRF shall return 3xx status code, which shall contain a Location header with an URI pointing to the endpoint of another NRF service instance.</w:t>
      </w:r>
    </w:p>
    <w:p w14:paraId="165112C2" w14:textId="77777777" w:rsidR="00D1616B" w:rsidRDefault="00D1616B" w:rsidP="00D1616B">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xml:space="preserve">" status code with the </w:t>
      </w:r>
      <w:proofErr w:type="spellStart"/>
      <w:r w:rsidRPr="00690A26">
        <w:t>ProblemDetails</w:t>
      </w:r>
      <w:proofErr w:type="spellEnd"/>
      <w:r w:rsidRPr="00690A26">
        <w:t xml:space="preserve"> IE providing details of the error.</w:t>
      </w:r>
    </w:p>
    <w:p w14:paraId="3F49683B" w14:textId="77777777" w:rsidR="00D1616B" w:rsidRDefault="00D1616B" w:rsidP="00D1616B">
      <w:pPr>
        <w:pStyle w:val="B1"/>
      </w:pPr>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Conflicting</w:t>
      </w:r>
      <w:r w:rsidRPr="00690A26">
        <w:t xml:space="preserve">" status code with the </w:t>
      </w:r>
      <w:proofErr w:type="spellStart"/>
      <w:r w:rsidRPr="00690A26">
        <w:t>ProblemDetails</w:t>
      </w:r>
      <w:proofErr w:type="spellEnd"/>
      <w:r w:rsidRPr="00690A26">
        <w:t xml:space="preserve"> IE providing details of the error.</w:t>
      </w:r>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579D8D" w14:textId="77777777" w:rsidR="00186B96" w:rsidRDefault="00186B96" w:rsidP="00186B96">
      <w:pPr>
        <w:pStyle w:val="Heading5"/>
      </w:pPr>
      <w:bookmarkStart w:id="31" w:name="_Toc162420511"/>
      <w:r>
        <w:t>5.2.2.4.3</w:t>
      </w:r>
      <w:r>
        <w:tab/>
        <w:t>Shared Data Deregistration</w:t>
      </w:r>
      <w:bookmarkEnd w:id="31"/>
    </w:p>
    <w:p w14:paraId="1443F707" w14:textId="77777777" w:rsidR="00186B96" w:rsidRPr="00E86897" w:rsidRDefault="00186B96" w:rsidP="00186B96">
      <w:r>
        <w:t>Support of this service operation is not required in deployments where shared data are locally configured at the NRF.</w:t>
      </w:r>
    </w:p>
    <w:p w14:paraId="0E6881FE" w14:textId="77777777" w:rsidR="00186B96" w:rsidRPr="00690A26" w:rsidRDefault="00186B96" w:rsidP="00186B96">
      <w:r w:rsidRPr="00690A26">
        <w:t>It is executed by deleting a given resource identified by a "</w:t>
      </w:r>
      <w:proofErr w:type="spellStart"/>
      <w:r>
        <w:t>sharedDataId</w:t>
      </w:r>
      <w:proofErr w:type="spellEnd"/>
      <w:r w:rsidRPr="00690A26">
        <w:t xml:space="preserve">". The operation is invoked by issuing a DELETE request on the URI representing the specific </w:t>
      </w:r>
      <w:r>
        <w:t>Shared Data</w:t>
      </w:r>
      <w:r w:rsidRPr="00690A26">
        <w:t>.</w:t>
      </w:r>
    </w:p>
    <w:p w14:paraId="5A4F9476" w14:textId="77777777" w:rsidR="00186B96" w:rsidRPr="00690A26" w:rsidRDefault="00186B96" w:rsidP="00186B96">
      <w:pPr>
        <w:pStyle w:val="TH"/>
      </w:pPr>
      <w:r w:rsidRPr="00690A26">
        <w:rPr>
          <w:lang w:val="fr-FR"/>
        </w:rPr>
        <w:object w:dxaOrig="8711" w:dyaOrig="2141" w14:anchorId="2AD13E81">
          <v:shape id="_x0000_i1028" type="#_x0000_t75" style="width:434.9pt;height:108.6pt" o:ole="">
            <v:imagedata r:id="rId19" o:title=""/>
          </v:shape>
          <o:OLEObject Type="Embed" ProgID="Visio.Drawing.11" ShapeID="_x0000_i1028" DrawAspect="Content" ObjectID="_1778593333" r:id="rId20"/>
        </w:object>
      </w:r>
    </w:p>
    <w:p w14:paraId="39FF4CA2" w14:textId="77777777" w:rsidR="00186B96" w:rsidRPr="00690A26" w:rsidRDefault="00186B96" w:rsidP="00186B96">
      <w:pPr>
        <w:pStyle w:val="TF"/>
      </w:pPr>
      <w:r w:rsidRPr="00690A26">
        <w:t>Figure 5.2.2.4.</w:t>
      </w:r>
      <w:r>
        <w:t>3</w:t>
      </w:r>
      <w:r w:rsidRPr="00690A26">
        <w:t>-</w:t>
      </w:r>
      <w:r>
        <w:t>1</w:t>
      </w:r>
      <w:r w:rsidRPr="00690A26">
        <w:t xml:space="preserve">: </w:t>
      </w:r>
      <w:r>
        <w:t xml:space="preserve">Shared Data </w:t>
      </w:r>
      <w:r w:rsidRPr="00690A26">
        <w:t>Deregistration</w:t>
      </w:r>
    </w:p>
    <w:p w14:paraId="122BAD8F" w14:textId="77777777" w:rsidR="00186B96" w:rsidRPr="00690A26" w:rsidRDefault="00186B96" w:rsidP="00186B96">
      <w:pPr>
        <w:pStyle w:val="B1"/>
      </w:pPr>
      <w:r w:rsidRPr="00690A26">
        <w:t>1.</w:t>
      </w:r>
      <w:r w:rsidRPr="00690A26">
        <w:tab/>
        <w:t xml:space="preserve">The NF Service Consumer shall send a DELETE request to the resource URI representing the </w:t>
      </w:r>
      <w:r>
        <w:t>Shared Data</w:t>
      </w:r>
      <w:r w:rsidRPr="00690A26">
        <w:t>. The request body shall be empty.</w:t>
      </w:r>
    </w:p>
    <w:p w14:paraId="30ADFE19" w14:textId="77777777" w:rsidR="00186B96" w:rsidRPr="00690A26" w:rsidRDefault="00186B96" w:rsidP="00186B96">
      <w:pPr>
        <w:pStyle w:val="B1"/>
      </w:pPr>
      <w:r w:rsidRPr="00690A26">
        <w:t>2a.</w:t>
      </w:r>
      <w:r w:rsidRPr="00690A26">
        <w:tab/>
      </w:r>
      <w:proofErr w:type="gramStart"/>
      <w:r w:rsidRPr="00690A26">
        <w:t>On</w:t>
      </w:r>
      <w:proofErr w:type="gramEnd"/>
      <w:r w:rsidRPr="00690A26">
        <w:t xml:space="preserve"> success, "204 No Content" shall be returned. The response body shall be empty.</w:t>
      </w:r>
    </w:p>
    <w:p w14:paraId="1DF9D2EF" w14:textId="77777777" w:rsidR="00186B96" w:rsidRDefault="00186B96" w:rsidP="00186B96">
      <w:pPr>
        <w:pStyle w:val="B1"/>
      </w:pPr>
      <w:r w:rsidRPr="00690A26">
        <w:t>2b.</w:t>
      </w:r>
      <w:r w:rsidRPr="00690A26">
        <w:tab/>
      </w:r>
      <w:proofErr w:type="gramStart"/>
      <w:r w:rsidRPr="00DD52D7">
        <w:t>On</w:t>
      </w:r>
      <w:proofErr w:type="gramEnd"/>
      <w:r w:rsidRPr="00DD52D7">
        <w:t xml:space="preserve"> failure or redirection</w:t>
      </w:r>
      <w:r>
        <w:t>:</w:t>
      </w:r>
    </w:p>
    <w:p w14:paraId="141DEA1A" w14:textId="77777777" w:rsidR="00186B96" w:rsidRDefault="00186B96" w:rsidP="00186B96">
      <w:pPr>
        <w:pStyle w:val="B1"/>
      </w:pPr>
      <w:r>
        <w:t>-</w:t>
      </w:r>
      <w:r>
        <w:tab/>
      </w:r>
      <w:r w:rsidRPr="00690A26">
        <w:t xml:space="preserve">If the </w:t>
      </w:r>
      <w:r>
        <w:t>Shared Data</w:t>
      </w:r>
      <w:r w:rsidRPr="00690A26">
        <w:t>, identified by the "</w:t>
      </w:r>
      <w:proofErr w:type="spellStart"/>
      <w:r>
        <w:t>sharedDataId</w:t>
      </w:r>
      <w:proofErr w:type="spellEnd"/>
      <w:r w:rsidRPr="00690A26">
        <w:t xml:space="preserve">", is not found in the NRF's database, the NRF shall return "404 Not Found" status code with the </w:t>
      </w:r>
      <w:proofErr w:type="spellStart"/>
      <w:r w:rsidRPr="00690A26">
        <w:t>ProblemDetails</w:t>
      </w:r>
      <w:proofErr w:type="spellEnd"/>
      <w:r w:rsidRPr="00690A26">
        <w:t xml:space="preserve"> IE providing details of the error.</w:t>
      </w:r>
    </w:p>
    <w:p w14:paraId="4D731A2B" w14:textId="1B997583" w:rsidR="00047869" w:rsidRDefault="00047869" w:rsidP="00047869">
      <w:pPr>
        <w:pStyle w:val="B1"/>
        <w:rPr>
          <w:ins w:id="32" w:author="ZTE" w:date="2024-05-11T15:04:00Z"/>
        </w:rPr>
      </w:pPr>
      <w:ins w:id="33" w:author="ZTE" w:date="2024-05-11T15:04:00Z">
        <w:r>
          <w:t>-</w:t>
        </w:r>
        <w:r>
          <w:tab/>
        </w:r>
        <w:r w:rsidRPr="00690A26">
          <w:t xml:space="preserve">If the </w:t>
        </w:r>
        <w:r>
          <w:t xml:space="preserve">Shared Data </w:t>
        </w:r>
        <w:r w:rsidRPr="00690A26">
          <w:t xml:space="preserve">is not </w:t>
        </w:r>
        <w:r>
          <w:t xml:space="preserve">authorized with write access to the requesting NF (e.g. the Shared Data is shared to one </w:t>
        </w:r>
      </w:ins>
      <w:ins w:id="34" w:author="ZTE" w:date="2024-05-17T10:57:00Z">
        <w:r w:rsidR="003F4E4B">
          <w:t>specific</w:t>
        </w:r>
      </w:ins>
      <w:ins w:id="35" w:author="ZTE" w:date="2024-05-11T15:04:00Z">
        <w:r>
          <w:t xml:space="preserve"> NF Set while the requesting NF is not in that NF Set), </w:t>
        </w:r>
        <w:r w:rsidRPr="00690A26">
          <w:t>the NRF shall return "40</w:t>
        </w:r>
        <w:r>
          <w:t>3</w:t>
        </w:r>
        <w:r w:rsidRPr="00690A26">
          <w:t xml:space="preserve"> </w:t>
        </w:r>
        <w:r>
          <w:t>Forbidden</w:t>
        </w:r>
        <w:r w:rsidRPr="00690A26">
          <w:t xml:space="preserve"> " status code with the </w:t>
        </w:r>
        <w:proofErr w:type="spellStart"/>
        <w:r w:rsidRPr="00690A26">
          <w:t>ProblemDetails</w:t>
        </w:r>
        <w:proofErr w:type="spellEnd"/>
        <w:r w:rsidRPr="00690A26">
          <w:t xml:space="preserve"> IE providing details of the error.</w:t>
        </w:r>
      </w:ins>
    </w:p>
    <w:p w14:paraId="5AAAA1AA" w14:textId="77777777" w:rsidR="00186B96" w:rsidRPr="00690A26" w:rsidRDefault="00186B96" w:rsidP="00186B96">
      <w:pPr>
        <w:pStyle w:val="B1"/>
      </w:pPr>
      <w:r>
        <w:t>-</w:t>
      </w:r>
      <w:r>
        <w:tab/>
        <w:t>In the case of redirection, the NRF shall return 3xx status code, which shall contain a Location header with an URI pointing to the endpoint of another NRF service instance.</w:t>
      </w:r>
    </w:p>
    <w:p w14:paraId="423D1A7B" w14:textId="77777777" w:rsidR="003530D7" w:rsidRPr="006B5418" w:rsidRDefault="003530D7" w:rsidP="00353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93EB0" w14:textId="77777777" w:rsidR="00D55213" w:rsidRPr="00690A26" w:rsidRDefault="00D55213" w:rsidP="00D55213">
      <w:pPr>
        <w:pStyle w:val="Heading5"/>
      </w:pPr>
      <w:bookmarkStart w:id="36" w:name="_Toc162420598"/>
      <w:bookmarkStart w:id="37" w:name="_Toc24937728"/>
      <w:bookmarkStart w:id="38" w:name="_Toc33962548"/>
      <w:bookmarkStart w:id="39" w:name="_Toc42883316"/>
      <w:bookmarkStart w:id="40" w:name="_Toc49733184"/>
      <w:bookmarkStart w:id="41" w:name="_Toc56690811"/>
      <w:bookmarkStart w:id="42" w:name="_Toc162420763"/>
      <w:r w:rsidRPr="00690A26">
        <w:t>6.1.3.</w:t>
      </w:r>
      <w:r>
        <w:t>6</w:t>
      </w:r>
      <w:r w:rsidRPr="00690A26">
        <w:t>.3</w:t>
      </w:r>
      <w:r w:rsidRPr="00690A26">
        <w:tab/>
        <w:t>Resource Standard Methods</w:t>
      </w:r>
      <w:bookmarkEnd w:id="36"/>
    </w:p>
    <w:p w14:paraId="71368A93" w14:textId="77777777" w:rsidR="00D55213" w:rsidRPr="00690A26" w:rsidRDefault="00D55213" w:rsidP="00D55213">
      <w:pPr>
        <w:pStyle w:val="H6"/>
      </w:pPr>
      <w:r w:rsidRPr="00690A26">
        <w:t>6.1.3.</w:t>
      </w:r>
      <w:r>
        <w:t>6</w:t>
      </w:r>
      <w:r w:rsidRPr="00690A26">
        <w:t>.3.1</w:t>
      </w:r>
      <w:r w:rsidRPr="00690A26">
        <w:tab/>
        <w:t>GET</w:t>
      </w:r>
    </w:p>
    <w:p w14:paraId="546F22C9" w14:textId="77777777" w:rsidR="00D55213" w:rsidRPr="00690A26" w:rsidRDefault="00D55213" w:rsidP="00D55213">
      <w:r w:rsidRPr="00690A26">
        <w:t xml:space="preserve">This method retrieves the </w:t>
      </w:r>
      <w:r>
        <w:t xml:space="preserve">Shared Data identified by the </w:t>
      </w:r>
      <w:proofErr w:type="spellStart"/>
      <w:r>
        <w:t>sharedDataId</w:t>
      </w:r>
      <w:proofErr w:type="spellEnd"/>
      <w:r w:rsidRPr="00690A26">
        <w:t>.</w:t>
      </w:r>
    </w:p>
    <w:p w14:paraId="46965CC0" w14:textId="77777777" w:rsidR="00D55213" w:rsidRPr="00690A26" w:rsidRDefault="00D55213" w:rsidP="00D55213">
      <w:r w:rsidRPr="00690A26">
        <w:t>This method shall support the URI query parameters specified in table 6.1.3.</w:t>
      </w:r>
      <w:r>
        <w:t>6</w:t>
      </w:r>
      <w:r w:rsidRPr="00690A26">
        <w:t>.3.1-1.</w:t>
      </w:r>
    </w:p>
    <w:p w14:paraId="11710287" w14:textId="77777777" w:rsidR="00D55213" w:rsidRPr="00690A26" w:rsidRDefault="00D55213" w:rsidP="00D55213">
      <w:pPr>
        <w:pStyle w:val="TH"/>
        <w:rPr>
          <w:rFonts w:cs="Arial"/>
        </w:rPr>
      </w:pPr>
      <w:r w:rsidRPr="00690A26">
        <w:t>Table 6.1.3.</w:t>
      </w:r>
      <w:r>
        <w:t>6</w:t>
      </w:r>
      <w:r w:rsidRPr="00690A26">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D55213" w:rsidRPr="00690A26" w14:paraId="54327131"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AA12D" w14:textId="77777777" w:rsidR="00D55213" w:rsidRPr="00690A26" w:rsidRDefault="00D55213" w:rsidP="00B960B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8614A9" w14:textId="77777777" w:rsidR="00D55213" w:rsidRPr="00690A26" w:rsidRDefault="00D55213" w:rsidP="00B960B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0D38505" w14:textId="77777777" w:rsidR="00D55213" w:rsidRPr="00690A26" w:rsidRDefault="00D55213" w:rsidP="00B960B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DA2BA67" w14:textId="77777777" w:rsidR="00D55213" w:rsidRPr="00690A26" w:rsidRDefault="00D55213" w:rsidP="00B960B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6D5D3FE" w14:textId="77777777" w:rsidR="00D55213" w:rsidRPr="00690A26" w:rsidRDefault="00D55213" w:rsidP="00B960B8">
            <w:pPr>
              <w:pStyle w:val="TAH"/>
            </w:pPr>
            <w:r w:rsidRPr="00690A26">
              <w:t>Description</w:t>
            </w:r>
          </w:p>
        </w:tc>
      </w:tr>
      <w:tr w:rsidR="00D55213" w:rsidRPr="00690A26" w14:paraId="7B1369FD"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2D4E4D" w14:textId="77777777" w:rsidR="00D55213" w:rsidRPr="00690A26" w:rsidRDefault="00D55213" w:rsidP="00B960B8">
            <w:pPr>
              <w:pStyle w:val="TAL"/>
            </w:pPr>
            <w:r>
              <w:t>requester-features</w:t>
            </w:r>
          </w:p>
        </w:tc>
        <w:tc>
          <w:tcPr>
            <w:tcW w:w="732" w:type="pct"/>
            <w:tcBorders>
              <w:top w:val="single" w:sz="4" w:space="0" w:color="auto"/>
              <w:left w:val="single" w:sz="6" w:space="0" w:color="000000"/>
              <w:bottom w:val="single" w:sz="6" w:space="0" w:color="000000"/>
              <w:right w:val="single" w:sz="6" w:space="0" w:color="000000"/>
            </w:tcBorders>
          </w:tcPr>
          <w:p w14:paraId="1B21B039" w14:textId="77777777" w:rsidR="00D55213" w:rsidRPr="00690A26" w:rsidRDefault="00D55213" w:rsidP="00B960B8">
            <w:pPr>
              <w:pStyle w:val="TAL"/>
            </w:pPr>
            <w:proofErr w:type="spellStart"/>
            <w: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tcPr>
          <w:p w14:paraId="767242C9" w14:textId="77777777" w:rsidR="00D55213" w:rsidRPr="00690A26" w:rsidRDefault="00D55213" w:rsidP="00B960B8">
            <w:pPr>
              <w:pStyle w:val="TAC"/>
            </w:pPr>
            <w:r>
              <w:t>C</w:t>
            </w:r>
          </w:p>
        </w:tc>
        <w:tc>
          <w:tcPr>
            <w:tcW w:w="873" w:type="pct"/>
            <w:tcBorders>
              <w:top w:val="single" w:sz="4" w:space="0" w:color="auto"/>
              <w:left w:val="single" w:sz="6" w:space="0" w:color="000000"/>
              <w:bottom w:val="single" w:sz="6" w:space="0" w:color="000000"/>
              <w:right w:val="single" w:sz="6" w:space="0" w:color="000000"/>
            </w:tcBorders>
          </w:tcPr>
          <w:p w14:paraId="18790F2F" w14:textId="77777777" w:rsidR="00D55213" w:rsidRPr="00690A26" w:rsidRDefault="00D55213" w:rsidP="00B960B8">
            <w:pPr>
              <w:pStyle w:val="TAL"/>
            </w:pPr>
            <w: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74842C8" w14:textId="77777777" w:rsidR="00D55213" w:rsidRDefault="00D55213" w:rsidP="00B960B8">
            <w:pPr>
              <w:pStyle w:val="TAL"/>
            </w:pPr>
            <w:proofErr w:type="spellStart"/>
            <w:r w:rsidRPr="00B1070C">
              <w:t>Nnrf_NFManagement</w:t>
            </w:r>
            <w:proofErr w:type="spellEnd"/>
            <w:r w:rsidRPr="00B1070C">
              <w:t xml:space="preserve"> features supported by the NF Service Consumer that is invoking the </w:t>
            </w:r>
            <w:proofErr w:type="spellStart"/>
            <w:r w:rsidRPr="00B1070C">
              <w:t>Nnrf_NFManagement</w:t>
            </w:r>
            <w:proofErr w:type="spellEnd"/>
            <w:r w:rsidRPr="00B1070C">
              <w:t xml:space="preserve"> service. See clause 6.1.9.</w:t>
            </w:r>
          </w:p>
          <w:p w14:paraId="2A36E227" w14:textId="77777777" w:rsidR="00D55213" w:rsidRDefault="00D55213" w:rsidP="00B960B8">
            <w:pPr>
              <w:pStyle w:val="TAL"/>
            </w:pPr>
          </w:p>
          <w:p w14:paraId="168EB070" w14:textId="77777777" w:rsidR="00D55213" w:rsidRPr="00690A26" w:rsidRDefault="00D55213" w:rsidP="00B960B8">
            <w:pPr>
              <w:pStyle w:val="TAL"/>
            </w:pPr>
            <w:r w:rsidRPr="00B1070C">
              <w:t>This IE shall be included if at least one feature is supported by the NF Service Consumer.</w:t>
            </w:r>
          </w:p>
        </w:tc>
      </w:tr>
    </w:tbl>
    <w:p w14:paraId="32D5FCAE" w14:textId="77777777" w:rsidR="00D55213" w:rsidRPr="00690A26" w:rsidRDefault="00D55213" w:rsidP="00D55213"/>
    <w:p w14:paraId="564B7D18" w14:textId="77777777" w:rsidR="00D55213" w:rsidRPr="00690A26" w:rsidRDefault="00D55213" w:rsidP="00D55213">
      <w:r w:rsidRPr="00690A26">
        <w:t>This method shall support the request data structures specified in table 6.1.3.</w:t>
      </w:r>
      <w:r>
        <w:t>6</w:t>
      </w:r>
      <w:r w:rsidRPr="00690A26">
        <w:t>.3.1-2 and the response data structures and response codes specified in table 6.1.3.</w:t>
      </w:r>
      <w:r>
        <w:t>6</w:t>
      </w:r>
      <w:r w:rsidRPr="00690A26">
        <w:t>.3.1-3.</w:t>
      </w:r>
    </w:p>
    <w:p w14:paraId="290AF26A" w14:textId="77777777" w:rsidR="00D55213" w:rsidRPr="00690A26" w:rsidRDefault="00D55213" w:rsidP="00D55213">
      <w:pPr>
        <w:pStyle w:val="TH"/>
      </w:pPr>
      <w:r w:rsidRPr="00690A26">
        <w:t>Table 6.1.3.</w:t>
      </w:r>
      <w:r>
        <w:t>6</w:t>
      </w:r>
      <w:r w:rsidRPr="00690A26">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D55213" w:rsidRPr="00690A26" w14:paraId="21ADF2DC" w14:textId="77777777" w:rsidTr="00B960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02872E" w14:textId="77777777" w:rsidR="00D55213" w:rsidRPr="00690A26" w:rsidRDefault="00D55213" w:rsidP="00B960B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008ABCF" w14:textId="77777777" w:rsidR="00D55213" w:rsidRPr="00690A26" w:rsidRDefault="00D55213" w:rsidP="00B960B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7B3CB3D" w14:textId="77777777" w:rsidR="00D55213" w:rsidRPr="00690A26" w:rsidRDefault="00D55213" w:rsidP="00B960B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788AEFE" w14:textId="77777777" w:rsidR="00D55213" w:rsidRPr="00690A26" w:rsidRDefault="00D55213" w:rsidP="00B960B8">
            <w:pPr>
              <w:pStyle w:val="TAH"/>
            </w:pPr>
            <w:r w:rsidRPr="00690A26">
              <w:t>Description</w:t>
            </w:r>
          </w:p>
        </w:tc>
      </w:tr>
      <w:tr w:rsidR="00D55213" w:rsidRPr="00690A26" w14:paraId="4A95205D" w14:textId="77777777" w:rsidTr="00B960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4A9852" w14:textId="77777777" w:rsidR="00D55213" w:rsidRPr="00690A26" w:rsidRDefault="00D55213" w:rsidP="00B960B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DC256AF" w14:textId="77777777" w:rsidR="00D55213" w:rsidRPr="00690A26" w:rsidRDefault="00D55213" w:rsidP="00B960B8">
            <w:pPr>
              <w:pStyle w:val="TAC"/>
            </w:pPr>
          </w:p>
        </w:tc>
        <w:tc>
          <w:tcPr>
            <w:tcW w:w="3331" w:type="dxa"/>
            <w:tcBorders>
              <w:top w:val="single" w:sz="4" w:space="0" w:color="auto"/>
              <w:left w:val="single" w:sz="6" w:space="0" w:color="000000"/>
              <w:bottom w:val="single" w:sz="6" w:space="0" w:color="000000"/>
              <w:right w:val="single" w:sz="6" w:space="0" w:color="000000"/>
            </w:tcBorders>
          </w:tcPr>
          <w:p w14:paraId="138449B3" w14:textId="77777777" w:rsidR="00D55213" w:rsidRPr="00690A26" w:rsidRDefault="00D55213" w:rsidP="00B960B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50C0E80" w14:textId="77777777" w:rsidR="00D55213" w:rsidRPr="00690A26" w:rsidRDefault="00D55213" w:rsidP="00B960B8">
            <w:pPr>
              <w:pStyle w:val="TAL"/>
            </w:pPr>
          </w:p>
        </w:tc>
      </w:tr>
    </w:tbl>
    <w:p w14:paraId="56075DC9" w14:textId="77777777" w:rsidR="00D55213" w:rsidRPr="00690A26" w:rsidRDefault="00D55213" w:rsidP="00D55213"/>
    <w:p w14:paraId="73A5C53A" w14:textId="77777777" w:rsidR="00D55213" w:rsidRPr="00690A26" w:rsidRDefault="00D55213" w:rsidP="00D55213">
      <w:pPr>
        <w:pStyle w:val="TH"/>
      </w:pPr>
      <w:r w:rsidRPr="00690A26">
        <w:t>Table 6.1.3.</w:t>
      </w:r>
      <w:r>
        <w:t>6</w:t>
      </w:r>
      <w:r w:rsidRPr="00690A26">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8"/>
        <w:gridCol w:w="529"/>
        <w:gridCol w:w="1268"/>
        <w:gridCol w:w="1832"/>
        <w:gridCol w:w="4114"/>
      </w:tblGrid>
      <w:tr w:rsidR="00D55213" w:rsidRPr="00690A26" w14:paraId="2183A0E7" w14:textId="77777777" w:rsidTr="00B960B8">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tcPr>
          <w:p w14:paraId="398C40C6" w14:textId="77777777" w:rsidR="00D55213" w:rsidRPr="00690A26" w:rsidRDefault="00D55213" w:rsidP="00B960B8">
            <w:pPr>
              <w:pStyle w:val="TAH"/>
            </w:pPr>
            <w:r w:rsidRPr="00690A26">
              <w:t>Data type</w:t>
            </w:r>
          </w:p>
        </w:tc>
        <w:tc>
          <w:tcPr>
            <w:tcW w:w="275" w:type="pct"/>
            <w:tcBorders>
              <w:top w:val="single" w:sz="4" w:space="0" w:color="auto"/>
              <w:left w:val="single" w:sz="4" w:space="0" w:color="auto"/>
              <w:bottom w:val="single" w:sz="4" w:space="0" w:color="auto"/>
              <w:right w:val="single" w:sz="4" w:space="0" w:color="auto"/>
            </w:tcBorders>
            <w:shd w:val="clear" w:color="auto" w:fill="C0C0C0"/>
          </w:tcPr>
          <w:p w14:paraId="549DCBC3" w14:textId="77777777" w:rsidR="00D55213" w:rsidRPr="00690A26" w:rsidRDefault="00D55213" w:rsidP="00B960B8">
            <w:pPr>
              <w:pStyle w:val="TAH"/>
            </w:pPr>
            <w:r w:rsidRPr="00690A26">
              <w:t>P</w:t>
            </w:r>
          </w:p>
        </w:tc>
        <w:tc>
          <w:tcPr>
            <w:tcW w:w="659" w:type="pct"/>
            <w:tcBorders>
              <w:top w:val="single" w:sz="4" w:space="0" w:color="auto"/>
              <w:left w:val="single" w:sz="4" w:space="0" w:color="auto"/>
              <w:bottom w:val="single" w:sz="4" w:space="0" w:color="auto"/>
              <w:right w:val="single" w:sz="4" w:space="0" w:color="auto"/>
            </w:tcBorders>
            <w:shd w:val="clear" w:color="auto" w:fill="C0C0C0"/>
          </w:tcPr>
          <w:p w14:paraId="449EDDE4" w14:textId="77777777" w:rsidR="00D55213" w:rsidRPr="00690A26" w:rsidRDefault="00D55213" w:rsidP="00B960B8">
            <w:pPr>
              <w:pStyle w:val="TAH"/>
            </w:pPr>
            <w:r w:rsidRPr="00690A26">
              <w:t>Cardinality</w:t>
            </w:r>
          </w:p>
        </w:tc>
        <w:tc>
          <w:tcPr>
            <w:tcW w:w="952" w:type="pct"/>
            <w:tcBorders>
              <w:top w:val="single" w:sz="4" w:space="0" w:color="auto"/>
              <w:left w:val="single" w:sz="4" w:space="0" w:color="auto"/>
              <w:bottom w:val="single" w:sz="4" w:space="0" w:color="auto"/>
              <w:right w:val="single" w:sz="4" w:space="0" w:color="auto"/>
            </w:tcBorders>
            <w:shd w:val="clear" w:color="auto" w:fill="C0C0C0"/>
          </w:tcPr>
          <w:p w14:paraId="1DB35CCE" w14:textId="77777777" w:rsidR="00D55213" w:rsidRPr="00690A26" w:rsidRDefault="00D55213" w:rsidP="00B960B8">
            <w:pPr>
              <w:pStyle w:val="TAH"/>
            </w:pPr>
            <w:r w:rsidRPr="00690A26">
              <w:t>Response</w:t>
            </w:r>
          </w:p>
          <w:p w14:paraId="04FC10AC" w14:textId="77777777" w:rsidR="00D55213" w:rsidRPr="00690A26" w:rsidRDefault="00D55213" w:rsidP="00B960B8">
            <w:pPr>
              <w:pStyle w:val="TAH"/>
            </w:pPr>
            <w:r w:rsidRPr="00690A26">
              <w:t>codes</w:t>
            </w:r>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5518550C" w14:textId="77777777" w:rsidR="00D55213" w:rsidRPr="00690A26" w:rsidRDefault="00D55213" w:rsidP="00B960B8">
            <w:pPr>
              <w:pStyle w:val="TAH"/>
            </w:pPr>
            <w:r w:rsidRPr="00690A26">
              <w:t>Description</w:t>
            </w:r>
          </w:p>
        </w:tc>
      </w:tr>
      <w:tr w:rsidR="00D55213" w:rsidRPr="00690A26" w14:paraId="19D6E0F3" w14:textId="77777777" w:rsidTr="00B960B8">
        <w:trPr>
          <w:jc w:val="center"/>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51C074D7" w14:textId="77777777" w:rsidR="00D55213" w:rsidRPr="00690A26" w:rsidRDefault="00D55213" w:rsidP="00B960B8">
            <w:pPr>
              <w:pStyle w:val="TAL"/>
            </w:pPr>
            <w:proofErr w:type="spellStart"/>
            <w:r>
              <w:t>SharedData</w:t>
            </w:r>
            <w:proofErr w:type="spellEnd"/>
          </w:p>
        </w:tc>
        <w:tc>
          <w:tcPr>
            <w:tcW w:w="275" w:type="pct"/>
            <w:tcBorders>
              <w:top w:val="single" w:sz="4" w:space="0" w:color="auto"/>
              <w:left w:val="single" w:sz="6" w:space="0" w:color="000000"/>
              <w:bottom w:val="single" w:sz="4" w:space="0" w:color="auto"/>
              <w:right w:val="single" w:sz="6" w:space="0" w:color="000000"/>
            </w:tcBorders>
          </w:tcPr>
          <w:p w14:paraId="5F4F3B6A" w14:textId="77777777" w:rsidR="00D55213" w:rsidRPr="00690A26" w:rsidRDefault="00D55213" w:rsidP="00B960B8">
            <w:pPr>
              <w:pStyle w:val="TAC"/>
            </w:pPr>
            <w:r w:rsidRPr="00690A26">
              <w:t>M</w:t>
            </w:r>
          </w:p>
        </w:tc>
        <w:tc>
          <w:tcPr>
            <w:tcW w:w="659" w:type="pct"/>
            <w:tcBorders>
              <w:top w:val="single" w:sz="4" w:space="0" w:color="auto"/>
              <w:left w:val="single" w:sz="6" w:space="0" w:color="000000"/>
              <w:bottom w:val="single" w:sz="4" w:space="0" w:color="auto"/>
              <w:right w:val="single" w:sz="6" w:space="0" w:color="000000"/>
            </w:tcBorders>
          </w:tcPr>
          <w:p w14:paraId="7DA72D24" w14:textId="77777777" w:rsidR="00D55213" w:rsidRPr="00690A26" w:rsidRDefault="00D55213" w:rsidP="00B960B8">
            <w:pPr>
              <w:pStyle w:val="TAL"/>
            </w:pPr>
            <w:r w:rsidRPr="00690A26">
              <w:t>1</w:t>
            </w:r>
          </w:p>
        </w:tc>
        <w:tc>
          <w:tcPr>
            <w:tcW w:w="952" w:type="pct"/>
            <w:tcBorders>
              <w:top w:val="single" w:sz="4" w:space="0" w:color="auto"/>
              <w:left w:val="single" w:sz="6" w:space="0" w:color="000000"/>
              <w:bottom w:val="single" w:sz="4" w:space="0" w:color="auto"/>
              <w:right w:val="single" w:sz="6" w:space="0" w:color="000000"/>
            </w:tcBorders>
          </w:tcPr>
          <w:p w14:paraId="117BC3E7" w14:textId="77777777" w:rsidR="00D55213" w:rsidRPr="00690A26" w:rsidRDefault="00D55213" w:rsidP="00B960B8">
            <w:pPr>
              <w:pStyle w:val="TAL"/>
            </w:pPr>
            <w:r w:rsidRPr="00690A26">
              <w:t>200 OK</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54173847" w14:textId="77777777" w:rsidR="00D55213" w:rsidRPr="00690A26" w:rsidRDefault="00D55213" w:rsidP="00B960B8">
            <w:pPr>
              <w:pStyle w:val="TAL"/>
            </w:pPr>
            <w:r w:rsidRPr="00690A26">
              <w:rPr>
                <w:lang w:val="en-US"/>
              </w:rPr>
              <w:t xml:space="preserve">The response body contains the </w:t>
            </w:r>
            <w:r>
              <w:rPr>
                <w:lang w:val="en-US"/>
              </w:rPr>
              <w:t xml:space="preserve">shared data </w:t>
            </w:r>
            <w:r w:rsidRPr="00690A26">
              <w:rPr>
                <w:lang w:val="en-US"/>
              </w:rPr>
              <w:t xml:space="preserve">of a given </w:t>
            </w:r>
            <w:proofErr w:type="spellStart"/>
            <w:r>
              <w:rPr>
                <w:lang w:val="en-US"/>
              </w:rPr>
              <w:t>sharedDataId</w:t>
            </w:r>
            <w:proofErr w:type="spellEnd"/>
            <w:r w:rsidRPr="00690A26">
              <w:t>.</w:t>
            </w:r>
          </w:p>
        </w:tc>
      </w:tr>
      <w:tr w:rsidR="00D55213" w:rsidRPr="00690A26" w14:paraId="6DC8DC63" w14:textId="77777777" w:rsidTr="00B960B8">
        <w:trPr>
          <w:jc w:val="center"/>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638085FE" w14:textId="77777777" w:rsidR="00D55213" w:rsidRPr="00690A26" w:rsidRDefault="00D55213" w:rsidP="00B960B8">
            <w:pPr>
              <w:pStyle w:val="TAL"/>
            </w:pPr>
            <w:proofErr w:type="spellStart"/>
            <w:r>
              <w:t>RedirectResponse</w:t>
            </w:r>
            <w:proofErr w:type="spellEnd"/>
          </w:p>
        </w:tc>
        <w:tc>
          <w:tcPr>
            <w:tcW w:w="275" w:type="pct"/>
            <w:tcBorders>
              <w:top w:val="single" w:sz="4" w:space="0" w:color="auto"/>
              <w:left w:val="single" w:sz="6" w:space="0" w:color="000000"/>
              <w:bottom w:val="single" w:sz="4" w:space="0" w:color="auto"/>
              <w:right w:val="single" w:sz="6" w:space="0" w:color="000000"/>
            </w:tcBorders>
          </w:tcPr>
          <w:p w14:paraId="54A1588F" w14:textId="77777777" w:rsidR="00D55213" w:rsidRPr="00690A26" w:rsidRDefault="00D55213" w:rsidP="00B960B8">
            <w:pPr>
              <w:pStyle w:val="TAC"/>
            </w:pPr>
            <w:r>
              <w:t>O</w:t>
            </w:r>
          </w:p>
        </w:tc>
        <w:tc>
          <w:tcPr>
            <w:tcW w:w="659" w:type="pct"/>
            <w:tcBorders>
              <w:top w:val="single" w:sz="4" w:space="0" w:color="auto"/>
              <w:left w:val="single" w:sz="6" w:space="0" w:color="000000"/>
              <w:bottom w:val="single" w:sz="4" w:space="0" w:color="auto"/>
              <w:right w:val="single" w:sz="6" w:space="0" w:color="000000"/>
            </w:tcBorders>
          </w:tcPr>
          <w:p w14:paraId="4CCF4662" w14:textId="77777777" w:rsidR="00D55213" w:rsidRPr="00690A26" w:rsidRDefault="00D55213" w:rsidP="00B960B8">
            <w:pPr>
              <w:pStyle w:val="TAL"/>
            </w:pPr>
            <w:r>
              <w:t>0..</w:t>
            </w:r>
            <w:r w:rsidRPr="00690A26">
              <w:rPr>
                <w:rFonts w:hint="eastAsia"/>
              </w:rPr>
              <w:t>1</w:t>
            </w:r>
          </w:p>
        </w:tc>
        <w:tc>
          <w:tcPr>
            <w:tcW w:w="952" w:type="pct"/>
            <w:tcBorders>
              <w:top w:val="single" w:sz="4" w:space="0" w:color="auto"/>
              <w:left w:val="single" w:sz="6" w:space="0" w:color="000000"/>
              <w:bottom w:val="single" w:sz="4" w:space="0" w:color="auto"/>
              <w:right w:val="single" w:sz="6" w:space="0" w:color="000000"/>
            </w:tcBorders>
          </w:tcPr>
          <w:p w14:paraId="46CBEEAD" w14:textId="77777777" w:rsidR="00D55213" w:rsidRPr="00690A26" w:rsidRDefault="00D55213" w:rsidP="00B960B8">
            <w:pPr>
              <w:pStyle w:val="TAL"/>
            </w:pPr>
            <w:r>
              <w:t>307 Temporary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18902ADB" w14:textId="77777777" w:rsidR="00D55213" w:rsidRPr="00690A26" w:rsidRDefault="00D55213" w:rsidP="00B960B8">
            <w:pPr>
              <w:pStyle w:val="TAL"/>
              <w:rPr>
                <w:lang w:val="en-US"/>
              </w:rPr>
            </w:pPr>
            <w:r>
              <w:rPr>
                <w:lang w:val="en-US"/>
              </w:rPr>
              <w:t>Temporary redirection</w:t>
            </w:r>
            <w:r>
              <w:t>.</w:t>
            </w:r>
          </w:p>
        </w:tc>
      </w:tr>
      <w:tr w:rsidR="00D55213" w:rsidRPr="00690A26" w14:paraId="26906B63" w14:textId="77777777" w:rsidTr="00B960B8">
        <w:trPr>
          <w:jc w:val="center"/>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4DBBB115" w14:textId="77777777" w:rsidR="00D55213" w:rsidRPr="00690A26" w:rsidRDefault="00D55213" w:rsidP="00B960B8">
            <w:pPr>
              <w:pStyle w:val="TAL"/>
            </w:pPr>
            <w:proofErr w:type="spellStart"/>
            <w:r>
              <w:t>RedirectResponse</w:t>
            </w:r>
            <w:proofErr w:type="spellEnd"/>
          </w:p>
        </w:tc>
        <w:tc>
          <w:tcPr>
            <w:tcW w:w="275" w:type="pct"/>
            <w:tcBorders>
              <w:top w:val="single" w:sz="4" w:space="0" w:color="auto"/>
              <w:left w:val="single" w:sz="6" w:space="0" w:color="000000"/>
              <w:bottom w:val="single" w:sz="4" w:space="0" w:color="auto"/>
              <w:right w:val="single" w:sz="6" w:space="0" w:color="000000"/>
            </w:tcBorders>
          </w:tcPr>
          <w:p w14:paraId="34855ADB" w14:textId="77777777" w:rsidR="00D55213" w:rsidRPr="00690A26" w:rsidRDefault="00D55213" w:rsidP="00B960B8">
            <w:pPr>
              <w:pStyle w:val="TAC"/>
            </w:pPr>
            <w:r>
              <w:t>O</w:t>
            </w:r>
          </w:p>
        </w:tc>
        <w:tc>
          <w:tcPr>
            <w:tcW w:w="659" w:type="pct"/>
            <w:tcBorders>
              <w:top w:val="single" w:sz="4" w:space="0" w:color="auto"/>
              <w:left w:val="single" w:sz="6" w:space="0" w:color="000000"/>
              <w:bottom w:val="single" w:sz="4" w:space="0" w:color="auto"/>
              <w:right w:val="single" w:sz="6" w:space="0" w:color="000000"/>
            </w:tcBorders>
          </w:tcPr>
          <w:p w14:paraId="7AFB506F" w14:textId="77777777" w:rsidR="00D55213" w:rsidRPr="00690A26" w:rsidRDefault="00D55213" w:rsidP="00B960B8">
            <w:pPr>
              <w:pStyle w:val="TAL"/>
            </w:pPr>
            <w:r>
              <w:t>0..</w:t>
            </w:r>
            <w:r w:rsidRPr="00690A26">
              <w:rPr>
                <w:rFonts w:hint="eastAsia"/>
              </w:rPr>
              <w:t>1</w:t>
            </w:r>
          </w:p>
        </w:tc>
        <w:tc>
          <w:tcPr>
            <w:tcW w:w="952" w:type="pct"/>
            <w:tcBorders>
              <w:top w:val="single" w:sz="4" w:space="0" w:color="auto"/>
              <w:left w:val="single" w:sz="6" w:space="0" w:color="000000"/>
              <w:bottom w:val="single" w:sz="4" w:space="0" w:color="auto"/>
              <w:right w:val="single" w:sz="6" w:space="0" w:color="000000"/>
            </w:tcBorders>
          </w:tcPr>
          <w:p w14:paraId="16499A1A" w14:textId="77777777" w:rsidR="00D55213" w:rsidRPr="00690A26" w:rsidRDefault="00D55213" w:rsidP="00B960B8">
            <w:pPr>
              <w:pStyle w:val="TAL"/>
            </w:pPr>
            <w:r>
              <w:t>308 Permanent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0A9A0F4" w14:textId="77777777" w:rsidR="00D55213" w:rsidRPr="00690A26" w:rsidRDefault="00D55213" w:rsidP="00B960B8">
            <w:pPr>
              <w:pStyle w:val="TAL"/>
              <w:rPr>
                <w:lang w:val="en-US"/>
              </w:rPr>
            </w:pPr>
            <w:r>
              <w:rPr>
                <w:lang w:val="en-US"/>
              </w:rPr>
              <w:t>Permanent redirection</w:t>
            </w:r>
            <w:r>
              <w:t>.</w:t>
            </w:r>
          </w:p>
        </w:tc>
      </w:tr>
      <w:tr w:rsidR="001D6B07" w:rsidRPr="00690A26" w14:paraId="7B0BB044" w14:textId="77777777" w:rsidTr="00B960B8">
        <w:trPr>
          <w:jc w:val="center"/>
          <w:ins w:id="43" w:author="ZTE" w:date="2024-05-11T15:18: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079D4069" w14:textId="09B42093" w:rsidR="001D6B07" w:rsidRDefault="001D6B07" w:rsidP="00B960B8">
            <w:pPr>
              <w:pStyle w:val="TAL"/>
              <w:rPr>
                <w:ins w:id="44" w:author="ZTE" w:date="2024-05-11T15:18:00Z"/>
              </w:rPr>
            </w:pPr>
            <w:proofErr w:type="spellStart"/>
            <w:ins w:id="45" w:author="ZTE" w:date="2024-05-11T15:19:00Z">
              <w:r>
                <w:t>ProblemDetails</w:t>
              </w:r>
            </w:ins>
            <w:proofErr w:type="spellEnd"/>
          </w:p>
        </w:tc>
        <w:tc>
          <w:tcPr>
            <w:tcW w:w="275" w:type="pct"/>
            <w:tcBorders>
              <w:top w:val="single" w:sz="4" w:space="0" w:color="auto"/>
              <w:left w:val="single" w:sz="6" w:space="0" w:color="000000"/>
              <w:bottom w:val="single" w:sz="4" w:space="0" w:color="auto"/>
              <w:right w:val="single" w:sz="6" w:space="0" w:color="000000"/>
            </w:tcBorders>
          </w:tcPr>
          <w:p w14:paraId="36BCA163" w14:textId="5E525EB3" w:rsidR="001D6B07" w:rsidRDefault="001D6B07" w:rsidP="00B960B8">
            <w:pPr>
              <w:pStyle w:val="TAC"/>
              <w:rPr>
                <w:ins w:id="46" w:author="ZTE" w:date="2024-05-11T15:18:00Z"/>
              </w:rPr>
            </w:pPr>
            <w:ins w:id="47" w:author="ZTE" w:date="2024-05-11T15:19:00Z">
              <w:r>
                <w:t>O</w:t>
              </w:r>
            </w:ins>
          </w:p>
        </w:tc>
        <w:tc>
          <w:tcPr>
            <w:tcW w:w="659" w:type="pct"/>
            <w:tcBorders>
              <w:top w:val="single" w:sz="4" w:space="0" w:color="auto"/>
              <w:left w:val="single" w:sz="6" w:space="0" w:color="000000"/>
              <w:bottom w:val="single" w:sz="4" w:space="0" w:color="auto"/>
              <w:right w:val="single" w:sz="6" w:space="0" w:color="000000"/>
            </w:tcBorders>
          </w:tcPr>
          <w:p w14:paraId="7D881101" w14:textId="1907D4D1" w:rsidR="001D6B07" w:rsidRDefault="001D6B07" w:rsidP="00B960B8">
            <w:pPr>
              <w:pStyle w:val="TAL"/>
              <w:rPr>
                <w:ins w:id="48" w:author="ZTE" w:date="2024-05-11T15:18:00Z"/>
              </w:rPr>
            </w:pPr>
            <w:ins w:id="49" w:author="ZTE" w:date="2024-05-11T15:19:00Z">
              <w:r>
                <w:t>0..1</w:t>
              </w:r>
            </w:ins>
          </w:p>
        </w:tc>
        <w:tc>
          <w:tcPr>
            <w:tcW w:w="952" w:type="pct"/>
            <w:tcBorders>
              <w:top w:val="single" w:sz="4" w:space="0" w:color="auto"/>
              <w:left w:val="single" w:sz="6" w:space="0" w:color="000000"/>
              <w:bottom w:val="single" w:sz="4" w:space="0" w:color="auto"/>
              <w:right w:val="single" w:sz="6" w:space="0" w:color="000000"/>
            </w:tcBorders>
          </w:tcPr>
          <w:p w14:paraId="68013C7C" w14:textId="5C7C1CF5" w:rsidR="001D6B07" w:rsidRDefault="001D6B07" w:rsidP="00B960B8">
            <w:pPr>
              <w:pStyle w:val="TAL"/>
              <w:rPr>
                <w:ins w:id="50" w:author="ZTE" w:date="2024-05-11T15:18:00Z"/>
              </w:rPr>
            </w:pPr>
            <w:ins w:id="51" w:author="ZTE" w:date="2024-05-11T15:19:00Z">
              <w:r>
                <w:t>400 Bad Request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77648C97" w14:textId="77777777" w:rsidR="003E539F" w:rsidRPr="00B06F7A" w:rsidRDefault="003E539F" w:rsidP="003E539F">
            <w:pPr>
              <w:pStyle w:val="TAL"/>
              <w:rPr>
                <w:ins w:id="52" w:author="ZTE" w:date="2024-05-11T15:22:00Z"/>
              </w:rPr>
            </w:pPr>
            <w:ins w:id="53" w:author="ZTE" w:date="2024-05-11T15:22:00Z">
              <w:r w:rsidRPr="00B06F7A">
                <w:t>The "cause" attribute may be used to indicate one of the following application errors:</w:t>
              </w:r>
            </w:ins>
          </w:p>
          <w:p w14:paraId="5AFE94DC" w14:textId="77777777" w:rsidR="001D6B07" w:rsidRDefault="001D6B07" w:rsidP="00B960B8">
            <w:pPr>
              <w:pStyle w:val="TAL"/>
              <w:rPr>
                <w:ins w:id="54" w:author="ZTE" w:date="2024-05-11T15:20:00Z"/>
                <w:lang w:val="en-US"/>
              </w:rPr>
            </w:pPr>
            <w:ins w:id="55" w:author="ZTE" w:date="2024-05-11T15:20:00Z">
              <w:r>
                <w:rPr>
                  <w:lang w:val="en-US"/>
                </w:rPr>
                <w:t>- SHARED_DATA_ID_UNKNOWN</w:t>
              </w:r>
            </w:ins>
          </w:p>
          <w:p w14:paraId="127A5B42" w14:textId="5B701CBB" w:rsidR="001D6B07" w:rsidRDefault="001D6B07" w:rsidP="00B960B8">
            <w:pPr>
              <w:pStyle w:val="TAL"/>
              <w:rPr>
                <w:ins w:id="56" w:author="ZTE" w:date="2024-05-11T15:18:00Z"/>
                <w:lang w:val="en-US"/>
              </w:rPr>
            </w:pPr>
            <w:ins w:id="57" w:author="ZTE" w:date="2024-05-11T15:21:00Z">
              <w:r>
                <w:rPr>
                  <w:lang w:val="en-US"/>
                </w:rPr>
                <w:t xml:space="preserve">- </w:t>
              </w:r>
              <w:r>
                <w:t>SHARED_DATA_NOT_CONFIGURED</w:t>
              </w:r>
            </w:ins>
          </w:p>
        </w:tc>
      </w:tr>
      <w:tr w:rsidR="00D55213" w:rsidRPr="00690A26" w14:paraId="482D6DD3" w14:textId="77777777" w:rsidTr="00B960B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D747807" w14:textId="73A19CCD" w:rsidR="00D55213" w:rsidRPr="00690A26" w:rsidRDefault="00D55213" w:rsidP="00B960B8">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11DB03DC" w14:textId="77777777" w:rsidR="00D55213" w:rsidRDefault="00D55213" w:rsidP="00D55213"/>
    <w:p w14:paraId="1A2FB7FC" w14:textId="77777777" w:rsidR="00D55213" w:rsidRDefault="00D55213" w:rsidP="00D55213">
      <w:pPr>
        <w:pStyle w:val="TH"/>
      </w:pPr>
      <w:r>
        <w:t xml:space="preserve">Table </w:t>
      </w:r>
      <w:r w:rsidRPr="00690A26">
        <w:t>6.1.3.</w:t>
      </w:r>
      <w:r>
        <w:t>6</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7B298EBC"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B206B4"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B7FE28"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9E2B68"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F41DAF"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238170" w14:textId="77777777" w:rsidR="00D55213" w:rsidRPr="00D67AB2" w:rsidRDefault="00D55213" w:rsidP="00B960B8">
            <w:pPr>
              <w:pStyle w:val="TAH"/>
            </w:pPr>
            <w:r w:rsidRPr="00D67AB2">
              <w:t>Description</w:t>
            </w:r>
          </w:p>
        </w:tc>
      </w:tr>
      <w:tr w:rsidR="00D55213" w:rsidRPr="00D67AB2" w14:paraId="730C6E84"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55B577" w14:textId="77777777" w:rsidR="00D55213" w:rsidRPr="00D67AB2" w:rsidRDefault="00D55213" w:rsidP="00B960B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71F50BF"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69AA45" w14:textId="77777777" w:rsidR="00D55213" w:rsidRPr="00D67AB2" w:rsidRDefault="00D55213" w:rsidP="00B960B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BB5EEB5" w14:textId="77777777" w:rsidR="00D55213" w:rsidRPr="00D67AB2" w:rsidRDefault="00D55213" w:rsidP="00B960B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938732" w14:textId="77777777" w:rsidR="00D55213" w:rsidRDefault="00D55213" w:rsidP="00B960B8">
            <w:pPr>
              <w:pStyle w:val="TAL"/>
            </w:pPr>
            <w:r w:rsidRPr="00D70312">
              <w:t xml:space="preserve">An alternative URI of the resource located on an alternative service instance within the </w:t>
            </w:r>
            <w:r>
              <w:t>same NRF</w:t>
            </w:r>
            <w:r w:rsidRPr="00D70312">
              <w:t xml:space="preserve"> </w:t>
            </w:r>
            <w:r>
              <w:t>or NRF (service) set.</w:t>
            </w:r>
          </w:p>
          <w:p w14:paraId="5FB6634D" w14:textId="77777777" w:rsidR="00D55213" w:rsidRPr="00D67AB2" w:rsidRDefault="00D55213" w:rsidP="00B960B8">
            <w:pPr>
              <w:pStyle w:val="TAL"/>
            </w:pPr>
            <w:r>
              <w:t>For the case when a request is redirected to the same target resource via a different SCP, see clause 6.10.9.1 in 3GPP TS 29.500 [4].</w:t>
            </w:r>
          </w:p>
        </w:tc>
      </w:tr>
    </w:tbl>
    <w:p w14:paraId="3EF8AD39" w14:textId="77777777" w:rsidR="00D55213" w:rsidRDefault="00D55213" w:rsidP="00D55213">
      <w:pPr>
        <w:rPr>
          <w:noProof/>
        </w:rPr>
      </w:pPr>
    </w:p>
    <w:p w14:paraId="651A3381" w14:textId="77777777" w:rsidR="00D55213" w:rsidRDefault="00D55213" w:rsidP="00D55213">
      <w:pPr>
        <w:pStyle w:val="TH"/>
      </w:pPr>
      <w:r>
        <w:t xml:space="preserve">Table </w:t>
      </w:r>
      <w:r w:rsidRPr="00690A26">
        <w:t>6.1.3.</w:t>
      </w:r>
      <w:r>
        <w:t>6</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7A443638"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36C6DD"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77CE73"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37D42A"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D3268C"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ABA27" w14:textId="77777777" w:rsidR="00D55213" w:rsidRPr="00D67AB2" w:rsidRDefault="00D55213" w:rsidP="00B960B8">
            <w:pPr>
              <w:pStyle w:val="TAH"/>
            </w:pPr>
            <w:r w:rsidRPr="00D67AB2">
              <w:t>Description</w:t>
            </w:r>
          </w:p>
        </w:tc>
      </w:tr>
      <w:tr w:rsidR="00D55213" w:rsidRPr="00D67AB2" w14:paraId="630E9B88"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E0EA32" w14:textId="77777777" w:rsidR="00D55213" w:rsidRPr="00D67AB2" w:rsidRDefault="00D55213" w:rsidP="00B960B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08550B6"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763A12" w14:textId="77777777" w:rsidR="00D55213" w:rsidRPr="00D67AB2" w:rsidRDefault="00D55213" w:rsidP="00B960B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39EAA38" w14:textId="77777777" w:rsidR="00D55213" w:rsidRPr="00D67AB2" w:rsidRDefault="00D55213" w:rsidP="00B960B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F4EC79" w14:textId="77777777" w:rsidR="00D55213" w:rsidRDefault="00D55213" w:rsidP="00B960B8">
            <w:pPr>
              <w:pStyle w:val="TAL"/>
            </w:pPr>
            <w:r w:rsidRPr="00D70312">
              <w:t xml:space="preserve">An alternative URI of the resource located on an alternative service instance within the </w:t>
            </w:r>
            <w:r>
              <w:t>same NRF</w:t>
            </w:r>
            <w:r w:rsidRPr="00D70312">
              <w:t xml:space="preserve"> </w:t>
            </w:r>
            <w:r>
              <w:t>or NRF (service) set.</w:t>
            </w:r>
          </w:p>
          <w:p w14:paraId="1720DEC3" w14:textId="77777777" w:rsidR="00D55213" w:rsidRPr="00D67AB2" w:rsidRDefault="00D55213" w:rsidP="00B960B8">
            <w:pPr>
              <w:pStyle w:val="TAL"/>
            </w:pPr>
            <w:r>
              <w:t>For the case when a request is redirected to the same target resource via a different SCP, see clause 6.10.9.1 in 3GPP TS 29.500 [4].</w:t>
            </w:r>
          </w:p>
        </w:tc>
      </w:tr>
    </w:tbl>
    <w:p w14:paraId="42718F31" w14:textId="77777777" w:rsidR="00D55213" w:rsidRPr="00690A26" w:rsidRDefault="00D55213" w:rsidP="00D55213"/>
    <w:p w14:paraId="198F1C07" w14:textId="77777777" w:rsidR="00D55213" w:rsidRDefault="00D55213" w:rsidP="00D55213">
      <w:pPr>
        <w:pStyle w:val="TH"/>
      </w:pPr>
      <w:r w:rsidRPr="00D67AB2">
        <w:t>Table 6.</w:t>
      </w:r>
      <w:r>
        <w:t>1</w:t>
      </w:r>
      <w:r w:rsidRPr="00D67AB2">
        <w:t>.</w:t>
      </w:r>
      <w:r>
        <w:t>3</w:t>
      </w:r>
      <w:r w:rsidRPr="00D67AB2">
        <w:t>.</w:t>
      </w:r>
      <w:r>
        <w:t>6.3.1-6</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67748A7F"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2E820"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FFD437"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D0B7D"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E7527"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514298" w14:textId="77777777" w:rsidR="00D55213" w:rsidRPr="00D67AB2" w:rsidRDefault="00D55213" w:rsidP="00B960B8">
            <w:pPr>
              <w:pStyle w:val="TAH"/>
            </w:pPr>
            <w:r w:rsidRPr="00D67AB2">
              <w:t>Description</w:t>
            </w:r>
          </w:p>
        </w:tc>
      </w:tr>
      <w:tr w:rsidR="00D55213" w:rsidRPr="00D67AB2" w14:paraId="3459E478"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F21CB3" w14:textId="77777777" w:rsidR="00D55213" w:rsidRDefault="00D55213" w:rsidP="00B960B8">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F43F4D0" w14:textId="77777777" w:rsidR="00D55213"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13BE16" w14:textId="77777777" w:rsidR="00D55213" w:rsidRDefault="00D55213" w:rsidP="00B960B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9700279" w14:textId="77777777" w:rsidR="00D55213" w:rsidRPr="00D67AB2" w:rsidRDefault="00D55213" w:rsidP="00B960B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1BA36F" w14:textId="77777777" w:rsidR="00D55213" w:rsidRDefault="00D55213" w:rsidP="00B960B8">
            <w:pPr>
              <w:pStyle w:val="TAL"/>
            </w:pPr>
            <w:r w:rsidRPr="007340C0">
              <w:t>Entity Tag containing a strong validator, described in IETF</w:t>
            </w:r>
            <w:r>
              <w:t> </w:t>
            </w:r>
            <w:r w:rsidRPr="007340C0">
              <w:t>RFC</w:t>
            </w:r>
            <w:r>
              <w:t> 9110 [40]</w:t>
            </w:r>
            <w:r w:rsidRPr="007340C0">
              <w:t xml:space="preserve">, </w:t>
            </w:r>
            <w:r>
              <w:t>clause </w:t>
            </w:r>
            <w:r w:rsidRPr="007340C0">
              <w:t>2.3</w:t>
            </w:r>
          </w:p>
        </w:tc>
      </w:tr>
    </w:tbl>
    <w:p w14:paraId="779E8EE8" w14:textId="77777777" w:rsidR="00D55213" w:rsidRPr="00690A26" w:rsidRDefault="00D55213" w:rsidP="00D55213"/>
    <w:p w14:paraId="18DD46C8" w14:textId="77777777" w:rsidR="00D55213" w:rsidRPr="00690A26" w:rsidRDefault="00D55213" w:rsidP="00D55213">
      <w:pPr>
        <w:pStyle w:val="H6"/>
      </w:pPr>
      <w:r w:rsidRPr="00690A26">
        <w:t>6.1.3.</w:t>
      </w:r>
      <w:r>
        <w:t>6</w:t>
      </w:r>
      <w:r w:rsidRPr="00690A26">
        <w:t>.3.2</w:t>
      </w:r>
      <w:r w:rsidRPr="00690A26">
        <w:tab/>
        <w:t>PUT</w:t>
      </w:r>
    </w:p>
    <w:p w14:paraId="7BF11ABA" w14:textId="77777777" w:rsidR="00D55213" w:rsidRPr="00690A26" w:rsidRDefault="00D55213" w:rsidP="00D55213">
      <w:r w:rsidRPr="00690A26">
        <w:t xml:space="preserve">This method registers new </w:t>
      </w:r>
      <w:r>
        <w:t>Shared Data</w:t>
      </w:r>
      <w:r w:rsidRPr="00690A26">
        <w:t xml:space="preserve"> in the NRF, or replaces completely existing </w:t>
      </w:r>
      <w:r>
        <w:t>Shared Data</w:t>
      </w:r>
      <w:r w:rsidRPr="00690A26">
        <w:t>.</w:t>
      </w:r>
    </w:p>
    <w:p w14:paraId="6B9B5AFD" w14:textId="77777777" w:rsidR="00D55213" w:rsidRPr="00690A26" w:rsidRDefault="00D55213" w:rsidP="00D55213">
      <w:r w:rsidRPr="00690A26">
        <w:t>This method shall support the URI query parameters specified in table 6.1.3.</w:t>
      </w:r>
      <w:r>
        <w:t>6</w:t>
      </w:r>
      <w:r w:rsidRPr="00690A26">
        <w:t>.3.2-1.</w:t>
      </w:r>
    </w:p>
    <w:p w14:paraId="41FE7AD8" w14:textId="77777777" w:rsidR="00D55213" w:rsidRPr="00690A26" w:rsidRDefault="00D55213" w:rsidP="00D55213">
      <w:pPr>
        <w:pStyle w:val="TH"/>
        <w:rPr>
          <w:rFonts w:cs="Arial"/>
        </w:rPr>
      </w:pPr>
      <w:r w:rsidRPr="00690A26">
        <w:t>Table 6.1.3.</w:t>
      </w:r>
      <w:r>
        <w:t>6</w:t>
      </w:r>
      <w:r w:rsidRPr="00690A26">
        <w:t>.3.2-1: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D55213" w:rsidRPr="00690A26" w14:paraId="0401D569"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BB8FB4" w14:textId="77777777" w:rsidR="00D55213" w:rsidRPr="00690A26" w:rsidRDefault="00D55213" w:rsidP="00B960B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4C10F" w14:textId="77777777" w:rsidR="00D55213" w:rsidRPr="00690A26" w:rsidRDefault="00D55213" w:rsidP="00B960B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7EF4007" w14:textId="77777777" w:rsidR="00D55213" w:rsidRPr="00690A26" w:rsidRDefault="00D55213" w:rsidP="00B960B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7835BE" w14:textId="77777777" w:rsidR="00D55213" w:rsidRPr="00690A26" w:rsidRDefault="00D55213" w:rsidP="00B960B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294C3" w14:textId="77777777" w:rsidR="00D55213" w:rsidRPr="00690A26" w:rsidRDefault="00D55213" w:rsidP="00B960B8">
            <w:pPr>
              <w:pStyle w:val="TAH"/>
            </w:pPr>
            <w:r w:rsidRPr="00690A26">
              <w:t>Description</w:t>
            </w:r>
          </w:p>
        </w:tc>
      </w:tr>
      <w:tr w:rsidR="00D55213" w:rsidRPr="00690A26" w14:paraId="12739C9D"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64C515" w14:textId="77777777" w:rsidR="00D55213" w:rsidRPr="00690A26" w:rsidRDefault="00D55213" w:rsidP="00B960B8">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5E9895A" w14:textId="77777777" w:rsidR="00D55213" w:rsidRPr="00690A26" w:rsidRDefault="00D55213" w:rsidP="00B960B8">
            <w:pPr>
              <w:pStyle w:val="TAL"/>
            </w:pPr>
          </w:p>
        </w:tc>
        <w:tc>
          <w:tcPr>
            <w:tcW w:w="597" w:type="pct"/>
            <w:tcBorders>
              <w:top w:val="single" w:sz="4" w:space="0" w:color="auto"/>
              <w:left w:val="single" w:sz="6" w:space="0" w:color="000000"/>
              <w:bottom w:val="single" w:sz="6" w:space="0" w:color="000000"/>
              <w:right w:val="single" w:sz="6" w:space="0" w:color="000000"/>
            </w:tcBorders>
          </w:tcPr>
          <w:p w14:paraId="3B47098D" w14:textId="77777777" w:rsidR="00D55213" w:rsidRPr="00690A26" w:rsidRDefault="00D55213" w:rsidP="00B960B8">
            <w:pPr>
              <w:pStyle w:val="TAC"/>
            </w:pPr>
          </w:p>
        </w:tc>
        <w:tc>
          <w:tcPr>
            <w:tcW w:w="873" w:type="pct"/>
            <w:tcBorders>
              <w:top w:val="single" w:sz="4" w:space="0" w:color="auto"/>
              <w:left w:val="single" w:sz="6" w:space="0" w:color="000000"/>
              <w:bottom w:val="single" w:sz="6" w:space="0" w:color="000000"/>
              <w:right w:val="single" w:sz="6" w:space="0" w:color="000000"/>
            </w:tcBorders>
          </w:tcPr>
          <w:p w14:paraId="2F46477B" w14:textId="77777777" w:rsidR="00D55213" w:rsidRPr="00690A26" w:rsidRDefault="00D55213" w:rsidP="00B960B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6310AAF" w14:textId="77777777" w:rsidR="00D55213" w:rsidRPr="00690A26" w:rsidRDefault="00D55213" w:rsidP="00B960B8">
            <w:pPr>
              <w:pStyle w:val="TAL"/>
            </w:pPr>
          </w:p>
        </w:tc>
      </w:tr>
    </w:tbl>
    <w:p w14:paraId="784BFFFC" w14:textId="77777777" w:rsidR="00D55213" w:rsidRPr="00690A26" w:rsidRDefault="00D55213" w:rsidP="00D55213"/>
    <w:p w14:paraId="16A8554B" w14:textId="77777777" w:rsidR="00D55213" w:rsidRPr="00690A26" w:rsidRDefault="00D55213" w:rsidP="00D55213">
      <w:r w:rsidRPr="00690A26">
        <w:t>This method shall support the request data structures specified in table 6.1.3.</w:t>
      </w:r>
      <w:r>
        <w:t>6</w:t>
      </w:r>
      <w:r w:rsidRPr="00690A26">
        <w:t>.3.2-2 and the response data structures and response codes specified in table 6.1.3.</w:t>
      </w:r>
      <w:r>
        <w:t>6</w:t>
      </w:r>
      <w:r w:rsidRPr="00690A26">
        <w:t>.3.2-3.</w:t>
      </w:r>
    </w:p>
    <w:p w14:paraId="52DCE3B4" w14:textId="77777777" w:rsidR="00D55213" w:rsidRPr="00690A26" w:rsidRDefault="00D55213" w:rsidP="00D55213">
      <w:pPr>
        <w:pStyle w:val="TH"/>
      </w:pPr>
      <w:r w:rsidRPr="00690A26">
        <w:t>Table 6.1.3.</w:t>
      </w:r>
      <w:r>
        <w:t>6</w:t>
      </w:r>
      <w:r w:rsidRPr="00690A26">
        <w:t>.3.2-2: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D55213" w:rsidRPr="00690A26" w14:paraId="10B11CB7" w14:textId="77777777" w:rsidTr="00B960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858D6" w14:textId="77777777" w:rsidR="00D55213" w:rsidRPr="00690A26" w:rsidRDefault="00D55213" w:rsidP="00B960B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41511E3" w14:textId="77777777" w:rsidR="00D55213" w:rsidRPr="00690A26" w:rsidRDefault="00D55213" w:rsidP="00B960B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75C0CF5" w14:textId="77777777" w:rsidR="00D55213" w:rsidRPr="00690A26" w:rsidRDefault="00D55213" w:rsidP="00B960B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69BE2A" w14:textId="77777777" w:rsidR="00D55213" w:rsidRPr="00690A26" w:rsidRDefault="00D55213" w:rsidP="00B960B8">
            <w:pPr>
              <w:pStyle w:val="TAH"/>
            </w:pPr>
            <w:r w:rsidRPr="00690A26">
              <w:t>Description</w:t>
            </w:r>
          </w:p>
        </w:tc>
      </w:tr>
      <w:tr w:rsidR="00D55213" w:rsidRPr="00690A26" w14:paraId="32997301" w14:textId="77777777" w:rsidTr="00B960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A74895" w14:textId="77777777" w:rsidR="00D55213" w:rsidRPr="00690A26" w:rsidRDefault="00D55213" w:rsidP="00B960B8">
            <w:pPr>
              <w:pStyle w:val="TAL"/>
            </w:pPr>
            <w:proofErr w:type="spellStart"/>
            <w:r>
              <w:t>SharedData</w:t>
            </w:r>
            <w:proofErr w:type="spellEnd"/>
          </w:p>
        </w:tc>
        <w:tc>
          <w:tcPr>
            <w:tcW w:w="960" w:type="dxa"/>
            <w:tcBorders>
              <w:top w:val="single" w:sz="4" w:space="0" w:color="auto"/>
              <w:left w:val="single" w:sz="6" w:space="0" w:color="000000"/>
              <w:bottom w:val="single" w:sz="6" w:space="0" w:color="000000"/>
              <w:right w:val="single" w:sz="6" w:space="0" w:color="000000"/>
            </w:tcBorders>
          </w:tcPr>
          <w:p w14:paraId="2D986D7F" w14:textId="77777777" w:rsidR="00D55213" w:rsidRPr="00690A26" w:rsidRDefault="00D55213" w:rsidP="00B960B8">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4BAD743B" w14:textId="77777777" w:rsidR="00D55213" w:rsidRPr="00690A26" w:rsidRDefault="00D55213" w:rsidP="00B960B8">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50E621" w14:textId="77777777" w:rsidR="00D55213" w:rsidRPr="00690A26" w:rsidRDefault="00D55213" w:rsidP="00B960B8">
            <w:pPr>
              <w:pStyle w:val="TAL"/>
            </w:pPr>
            <w:r>
              <w:t>Shared Data</w:t>
            </w:r>
            <w:r w:rsidRPr="00690A26">
              <w:t xml:space="preserve"> to be registered, or completely replaced, in NRF.</w:t>
            </w:r>
          </w:p>
        </w:tc>
      </w:tr>
    </w:tbl>
    <w:p w14:paraId="43DDC03C" w14:textId="77777777" w:rsidR="00D55213" w:rsidRPr="00690A26" w:rsidRDefault="00D55213" w:rsidP="00D55213"/>
    <w:p w14:paraId="2D249397" w14:textId="77777777" w:rsidR="00D55213" w:rsidRPr="00690A26" w:rsidRDefault="00D55213" w:rsidP="00D55213">
      <w:pPr>
        <w:pStyle w:val="TH"/>
      </w:pPr>
      <w:r w:rsidRPr="00690A26">
        <w:t>Table 6.1.3.</w:t>
      </w:r>
      <w:r>
        <w:t>6</w:t>
      </w:r>
      <w:r w:rsidRPr="00690A26">
        <w:t>.3.2-3: Data structures supported by the PUT Response Body on this resource</w:t>
      </w:r>
    </w:p>
    <w:tbl>
      <w:tblPr>
        <w:tblW w:w="499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22"/>
        <w:gridCol w:w="1170"/>
        <w:gridCol w:w="2034"/>
        <w:gridCol w:w="4064"/>
      </w:tblGrid>
      <w:tr w:rsidR="00D55213" w:rsidRPr="00690A26" w14:paraId="768E484C" w14:textId="77777777" w:rsidTr="00826AA3">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6F3EE0DE" w14:textId="77777777" w:rsidR="00D55213" w:rsidRPr="00690A26" w:rsidRDefault="00D55213" w:rsidP="00B960B8">
            <w:pPr>
              <w:pStyle w:val="TAH"/>
            </w:pPr>
            <w:r w:rsidRPr="00690A26">
              <w:t>Data type</w:t>
            </w:r>
          </w:p>
        </w:tc>
        <w:tc>
          <w:tcPr>
            <w:tcW w:w="272" w:type="pct"/>
            <w:tcBorders>
              <w:top w:val="single" w:sz="4" w:space="0" w:color="auto"/>
              <w:left w:val="single" w:sz="4" w:space="0" w:color="auto"/>
              <w:bottom w:val="single" w:sz="4" w:space="0" w:color="auto"/>
              <w:right w:val="single" w:sz="4" w:space="0" w:color="auto"/>
            </w:tcBorders>
            <w:shd w:val="clear" w:color="auto" w:fill="C0C0C0"/>
          </w:tcPr>
          <w:p w14:paraId="5A459CC2" w14:textId="77777777" w:rsidR="00D55213" w:rsidRPr="00690A26" w:rsidRDefault="00D55213" w:rsidP="00B960B8">
            <w:pPr>
              <w:pStyle w:val="TAH"/>
            </w:pPr>
            <w:r w:rsidRPr="00690A26">
              <w:t>P</w:t>
            </w:r>
          </w:p>
        </w:tc>
        <w:tc>
          <w:tcPr>
            <w:tcW w:w="609" w:type="pct"/>
            <w:tcBorders>
              <w:top w:val="single" w:sz="4" w:space="0" w:color="auto"/>
              <w:left w:val="single" w:sz="4" w:space="0" w:color="auto"/>
              <w:bottom w:val="single" w:sz="4" w:space="0" w:color="auto"/>
              <w:right w:val="single" w:sz="4" w:space="0" w:color="auto"/>
            </w:tcBorders>
            <w:shd w:val="clear" w:color="auto" w:fill="C0C0C0"/>
          </w:tcPr>
          <w:p w14:paraId="3B9B9EE9" w14:textId="77777777" w:rsidR="00D55213" w:rsidRPr="00690A26" w:rsidRDefault="00D55213" w:rsidP="00B960B8">
            <w:pPr>
              <w:pStyle w:val="TAH"/>
            </w:pPr>
            <w:r w:rsidRPr="00690A26">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tcPr>
          <w:p w14:paraId="5C2C21B7" w14:textId="77777777" w:rsidR="00D55213" w:rsidRPr="00690A26" w:rsidRDefault="00D55213" w:rsidP="00B960B8">
            <w:pPr>
              <w:pStyle w:val="TAH"/>
            </w:pPr>
            <w:r w:rsidRPr="00690A26">
              <w:t>Response</w:t>
            </w:r>
          </w:p>
          <w:p w14:paraId="241657DA" w14:textId="77777777" w:rsidR="00D55213" w:rsidRPr="00690A26" w:rsidRDefault="00D55213" w:rsidP="00B960B8">
            <w:pPr>
              <w:pStyle w:val="TAH"/>
            </w:pPr>
            <w:r w:rsidRPr="00690A26">
              <w:t>codes</w:t>
            </w:r>
          </w:p>
        </w:tc>
        <w:tc>
          <w:tcPr>
            <w:tcW w:w="2116" w:type="pct"/>
            <w:tcBorders>
              <w:top w:val="single" w:sz="4" w:space="0" w:color="auto"/>
              <w:left w:val="single" w:sz="4" w:space="0" w:color="auto"/>
              <w:bottom w:val="single" w:sz="4" w:space="0" w:color="auto"/>
              <w:right w:val="single" w:sz="4" w:space="0" w:color="auto"/>
            </w:tcBorders>
            <w:shd w:val="clear" w:color="auto" w:fill="C0C0C0"/>
          </w:tcPr>
          <w:p w14:paraId="08350F08" w14:textId="77777777" w:rsidR="00D55213" w:rsidRPr="00690A26" w:rsidRDefault="00D55213" w:rsidP="00B960B8">
            <w:pPr>
              <w:pStyle w:val="TAH"/>
            </w:pPr>
            <w:r w:rsidRPr="00690A26">
              <w:t>Description</w:t>
            </w:r>
          </w:p>
        </w:tc>
      </w:tr>
      <w:tr w:rsidR="00D55213" w:rsidRPr="00690A26" w14:paraId="4D7A8176" w14:textId="77777777" w:rsidTr="00826AA3">
        <w:trPr>
          <w:jc w:val="center"/>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4B7873C2" w14:textId="77777777" w:rsidR="00D55213" w:rsidRPr="00690A26" w:rsidRDefault="00D55213" w:rsidP="00B960B8">
            <w:pPr>
              <w:pStyle w:val="TAL"/>
            </w:pPr>
            <w:proofErr w:type="spellStart"/>
            <w:r>
              <w:t>SharedData</w:t>
            </w:r>
            <w:proofErr w:type="spellEnd"/>
          </w:p>
        </w:tc>
        <w:tc>
          <w:tcPr>
            <w:tcW w:w="272" w:type="pct"/>
            <w:tcBorders>
              <w:top w:val="single" w:sz="4" w:space="0" w:color="auto"/>
              <w:left w:val="single" w:sz="6" w:space="0" w:color="000000"/>
              <w:bottom w:val="single" w:sz="6" w:space="0" w:color="000000"/>
              <w:right w:val="single" w:sz="6" w:space="0" w:color="000000"/>
            </w:tcBorders>
          </w:tcPr>
          <w:p w14:paraId="66FDC5E5" w14:textId="77777777" w:rsidR="00D55213" w:rsidRPr="00690A26" w:rsidRDefault="00D55213" w:rsidP="00B960B8">
            <w:pPr>
              <w:pStyle w:val="TAC"/>
            </w:pPr>
            <w:r w:rsidRPr="00690A26">
              <w:t>M</w:t>
            </w:r>
          </w:p>
        </w:tc>
        <w:tc>
          <w:tcPr>
            <w:tcW w:w="609" w:type="pct"/>
            <w:tcBorders>
              <w:top w:val="single" w:sz="4" w:space="0" w:color="auto"/>
              <w:left w:val="single" w:sz="6" w:space="0" w:color="000000"/>
              <w:bottom w:val="single" w:sz="6" w:space="0" w:color="000000"/>
              <w:right w:val="single" w:sz="6" w:space="0" w:color="000000"/>
            </w:tcBorders>
          </w:tcPr>
          <w:p w14:paraId="309DDC07" w14:textId="77777777" w:rsidR="00D55213" w:rsidRPr="00690A26" w:rsidRDefault="00D55213" w:rsidP="00B960B8">
            <w:pPr>
              <w:pStyle w:val="TAL"/>
            </w:pPr>
            <w:r w:rsidRPr="00690A26">
              <w:t>1</w:t>
            </w:r>
          </w:p>
        </w:tc>
        <w:tc>
          <w:tcPr>
            <w:tcW w:w="1059" w:type="pct"/>
            <w:tcBorders>
              <w:top w:val="single" w:sz="4" w:space="0" w:color="auto"/>
              <w:left w:val="single" w:sz="6" w:space="0" w:color="000000"/>
              <w:bottom w:val="single" w:sz="6" w:space="0" w:color="000000"/>
              <w:right w:val="single" w:sz="6" w:space="0" w:color="000000"/>
            </w:tcBorders>
          </w:tcPr>
          <w:p w14:paraId="330EB95B" w14:textId="77777777" w:rsidR="00D55213" w:rsidRPr="00690A26" w:rsidRDefault="00D55213" w:rsidP="00B960B8">
            <w:pPr>
              <w:pStyle w:val="TAL"/>
            </w:pPr>
            <w:r w:rsidRPr="00690A26">
              <w:t>200 OK</w:t>
            </w:r>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56E9B678" w14:textId="77777777" w:rsidR="00D55213" w:rsidRPr="00690A26" w:rsidRDefault="00D55213" w:rsidP="00B960B8">
            <w:pPr>
              <w:pStyle w:val="TAL"/>
            </w:pPr>
            <w:r w:rsidRPr="00690A26">
              <w:t xml:space="preserve">This case represents the successful replacement of existing </w:t>
            </w:r>
            <w:r>
              <w:t>Shared Data</w:t>
            </w:r>
            <w:r w:rsidRPr="00690A26">
              <w:t>.</w:t>
            </w:r>
          </w:p>
          <w:p w14:paraId="5F09EE56" w14:textId="77777777" w:rsidR="00D55213" w:rsidRPr="00690A26" w:rsidRDefault="00D55213" w:rsidP="00B960B8">
            <w:pPr>
              <w:pStyle w:val="TAL"/>
            </w:pPr>
          </w:p>
          <w:p w14:paraId="1B0943CB" w14:textId="77777777" w:rsidR="00D55213" w:rsidRPr="00690A26" w:rsidRDefault="00D55213" w:rsidP="00B960B8">
            <w:pPr>
              <w:pStyle w:val="TAL"/>
            </w:pPr>
            <w:r w:rsidRPr="00690A26">
              <w:t xml:space="preserve">Upon success, a response body is returned containing the replaced </w:t>
            </w:r>
            <w:r>
              <w:t>Shared Data</w:t>
            </w:r>
            <w:r w:rsidRPr="00690A26">
              <w:t>.</w:t>
            </w:r>
          </w:p>
        </w:tc>
      </w:tr>
      <w:tr w:rsidR="00D55213" w:rsidRPr="00690A26" w14:paraId="395B437B" w14:textId="77777777" w:rsidTr="00826AA3">
        <w:trPr>
          <w:jc w:val="center"/>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6FC566FA" w14:textId="77777777" w:rsidR="00D55213" w:rsidRDefault="00D55213" w:rsidP="00B960B8">
            <w:pPr>
              <w:pStyle w:val="TAL"/>
            </w:pPr>
            <w:r w:rsidRPr="00690A26">
              <w:t>n/a</w:t>
            </w:r>
          </w:p>
        </w:tc>
        <w:tc>
          <w:tcPr>
            <w:tcW w:w="272" w:type="pct"/>
            <w:tcBorders>
              <w:top w:val="single" w:sz="4" w:space="0" w:color="auto"/>
              <w:left w:val="single" w:sz="6" w:space="0" w:color="000000"/>
              <w:bottom w:val="single" w:sz="6" w:space="0" w:color="000000"/>
              <w:right w:val="single" w:sz="6" w:space="0" w:color="000000"/>
            </w:tcBorders>
          </w:tcPr>
          <w:p w14:paraId="030C803B" w14:textId="77777777" w:rsidR="00D55213" w:rsidRPr="00690A26" w:rsidRDefault="00D55213" w:rsidP="00B960B8">
            <w:pPr>
              <w:pStyle w:val="TAC"/>
            </w:pPr>
          </w:p>
        </w:tc>
        <w:tc>
          <w:tcPr>
            <w:tcW w:w="609" w:type="pct"/>
            <w:tcBorders>
              <w:top w:val="single" w:sz="4" w:space="0" w:color="auto"/>
              <w:left w:val="single" w:sz="6" w:space="0" w:color="000000"/>
              <w:bottom w:val="single" w:sz="6" w:space="0" w:color="000000"/>
              <w:right w:val="single" w:sz="6" w:space="0" w:color="000000"/>
            </w:tcBorders>
          </w:tcPr>
          <w:p w14:paraId="11A01135" w14:textId="77777777" w:rsidR="00D55213" w:rsidRPr="00690A26" w:rsidRDefault="00D55213" w:rsidP="00B960B8">
            <w:pPr>
              <w:pStyle w:val="TAL"/>
            </w:pPr>
          </w:p>
        </w:tc>
        <w:tc>
          <w:tcPr>
            <w:tcW w:w="1059" w:type="pct"/>
            <w:tcBorders>
              <w:top w:val="single" w:sz="4" w:space="0" w:color="auto"/>
              <w:left w:val="single" w:sz="6" w:space="0" w:color="000000"/>
              <w:bottom w:val="single" w:sz="6" w:space="0" w:color="000000"/>
              <w:right w:val="single" w:sz="6" w:space="0" w:color="000000"/>
            </w:tcBorders>
          </w:tcPr>
          <w:p w14:paraId="44C0D375" w14:textId="77777777" w:rsidR="00D55213" w:rsidRPr="00690A26" w:rsidRDefault="00D55213" w:rsidP="00B960B8">
            <w:pPr>
              <w:pStyle w:val="TAL"/>
            </w:pPr>
            <w:r w:rsidRPr="00690A26">
              <w:t>204 No Content</w:t>
            </w:r>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347CF8A3" w14:textId="77777777" w:rsidR="00D55213" w:rsidRPr="00690A26" w:rsidRDefault="00D55213" w:rsidP="00B960B8">
            <w:pPr>
              <w:pStyle w:val="TAL"/>
            </w:pPr>
            <w:r w:rsidRPr="00690A26">
              <w:t xml:space="preserve">This case represents the successful replacement of existing </w:t>
            </w:r>
            <w:r>
              <w:t>Shared Data</w:t>
            </w:r>
            <w:r w:rsidRPr="00690A26">
              <w:t>.</w:t>
            </w:r>
          </w:p>
        </w:tc>
      </w:tr>
      <w:tr w:rsidR="00D55213" w:rsidRPr="00690A26" w14:paraId="201020E8" w14:textId="77777777" w:rsidTr="00826AA3">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7D389D59" w14:textId="77777777" w:rsidR="00D55213" w:rsidRPr="00690A26" w:rsidRDefault="00D55213" w:rsidP="00B960B8">
            <w:pPr>
              <w:pStyle w:val="TAL"/>
            </w:pPr>
            <w:proofErr w:type="spellStart"/>
            <w:r>
              <w:t>SharedData</w:t>
            </w:r>
            <w:proofErr w:type="spellEnd"/>
          </w:p>
        </w:tc>
        <w:tc>
          <w:tcPr>
            <w:tcW w:w="272" w:type="pct"/>
            <w:tcBorders>
              <w:top w:val="single" w:sz="4" w:space="0" w:color="auto"/>
              <w:left w:val="single" w:sz="6" w:space="0" w:color="000000"/>
              <w:bottom w:val="single" w:sz="4" w:space="0" w:color="auto"/>
              <w:right w:val="single" w:sz="6" w:space="0" w:color="000000"/>
            </w:tcBorders>
          </w:tcPr>
          <w:p w14:paraId="7FF94D19" w14:textId="77777777" w:rsidR="00D55213" w:rsidRPr="00690A26" w:rsidRDefault="00D55213" w:rsidP="00B960B8">
            <w:pPr>
              <w:pStyle w:val="TAC"/>
            </w:pPr>
            <w:r w:rsidRPr="00690A26">
              <w:t>M</w:t>
            </w:r>
          </w:p>
        </w:tc>
        <w:tc>
          <w:tcPr>
            <w:tcW w:w="609" w:type="pct"/>
            <w:tcBorders>
              <w:top w:val="single" w:sz="4" w:space="0" w:color="auto"/>
              <w:left w:val="single" w:sz="6" w:space="0" w:color="000000"/>
              <w:bottom w:val="single" w:sz="4" w:space="0" w:color="auto"/>
              <w:right w:val="single" w:sz="6" w:space="0" w:color="000000"/>
            </w:tcBorders>
          </w:tcPr>
          <w:p w14:paraId="1A0FBC55" w14:textId="77777777" w:rsidR="00D55213" w:rsidRPr="00690A26" w:rsidRDefault="00D55213" w:rsidP="00B960B8">
            <w:pPr>
              <w:pStyle w:val="TAL"/>
            </w:pPr>
            <w:r w:rsidRPr="00690A26">
              <w:t>1</w:t>
            </w:r>
          </w:p>
        </w:tc>
        <w:tc>
          <w:tcPr>
            <w:tcW w:w="1059" w:type="pct"/>
            <w:tcBorders>
              <w:top w:val="single" w:sz="4" w:space="0" w:color="auto"/>
              <w:left w:val="single" w:sz="6" w:space="0" w:color="000000"/>
              <w:bottom w:val="single" w:sz="4" w:space="0" w:color="auto"/>
              <w:right w:val="single" w:sz="6" w:space="0" w:color="000000"/>
            </w:tcBorders>
          </w:tcPr>
          <w:p w14:paraId="68B8D348" w14:textId="77777777" w:rsidR="00D55213" w:rsidRPr="00690A26" w:rsidRDefault="00D55213" w:rsidP="00B960B8">
            <w:pPr>
              <w:pStyle w:val="TAL"/>
            </w:pPr>
            <w:r w:rsidRPr="00690A26">
              <w:t>201 Created</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158E5929" w14:textId="77777777" w:rsidR="00D55213" w:rsidRPr="00690A26" w:rsidRDefault="00D55213" w:rsidP="00B960B8">
            <w:pPr>
              <w:pStyle w:val="TAL"/>
            </w:pPr>
            <w:r w:rsidRPr="00690A26">
              <w:t xml:space="preserve">This case represents the successful registration of new </w:t>
            </w:r>
            <w:r>
              <w:t>Shared Data</w:t>
            </w:r>
            <w:r w:rsidRPr="00690A26">
              <w:t>.</w:t>
            </w:r>
          </w:p>
          <w:p w14:paraId="10FF31DF" w14:textId="77777777" w:rsidR="00D55213" w:rsidRPr="00690A26" w:rsidRDefault="00D55213" w:rsidP="00B960B8">
            <w:pPr>
              <w:pStyle w:val="TAL"/>
            </w:pPr>
          </w:p>
          <w:p w14:paraId="2928DF6D" w14:textId="77777777" w:rsidR="00D55213" w:rsidRPr="00690A26" w:rsidRDefault="00D55213" w:rsidP="00B960B8">
            <w:pPr>
              <w:pStyle w:val="TAL"/>
            </w:pPr>
            <w:r w:rsidRPr="00690A26">
              <w:t xml:space="preserve">Upon success, a response body is returned containing the newly created </w:t>
            </w:r>
            <w:r>
              <w:t>Shared Data</w:t>
            </w:r>
            <w:r w:rsidRPr="00690A26">
              <w:t xml:space="preserve">; also, the HTTP response shall include a "Location" HTTP header that contains the resource URI of the created </w:t>
            </w:r>
            <w:r>
              <w:t>Shared Data</w:t>
            </w:r>
            <w:r w:rsidRPr="00690A26">
              <w:t>.</w:t>
            </w:r>
          </w:p>
        </w:tc>
      </w:tr>
      <w:tr w:rsidR="00D55213" w:rsidRPr="00690A26" w14:paraId="462B04B1" w14:textId="77777777" w:rsidTr="00826AA3">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25CB22A0" w14:textId="77777777" w:rsidR="00D55213" w:rsidRPr="00690A26" w:rsidRDefault="00D55213" w:rsidP="00B960B8">
            <w:pPr>
              <w:pStyle w:val="TAL"/>
            </w:pPr>
            <w:proofErr w:type="spellStart"/>
            <w:r>
              <w:t>RedirectResponse</w:t>
            </w:r>
            <w:proofErr w:type="spellEnd"/>
          </w:p>
        </w:tc>
        <w:tc>
          <w:tcPr>
            <w:tcW w:w="272" w:type="pct"/>
            <w:tcBorders>
              <w:top w:val="single" w:sz="4" w:space="0" w:color="auto"/>
              <w:left w:val="single" w:sz="6" w:space="0" w:color="000000"/>
              <w:bottom w:val="single" w:sz="4" w:space="0" w:color="auto"/>
              <w:right w:val="single" w:sz="6" w:space="0" w:color="000000"/>
            </w:tcBorders>
          </w:tcPr>
          <w:p w14:paraId="7CFC0C65" w14:textId="77777777" w:rsidR="00D55213" w:rsidRPr="00690A26" w:rsidRDefault="00D55213" w:rsidP="00B960B8">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6C746857" w14:textId="77777777" w:rsidR="00D55213" w:rsidRPr="00690A26" w:rsidRDefault="00D55213" w:rsidP="00B960B8">
            <w:pPr>
              <w:pStyle w:val="TAL"/>
            </w:pPr>
            <w:r>
              <w:t>0..</w:t>
            </w:r>
            <w:r w:rsidRPr="00690A26">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48D3AFF1" w14:textId="77777777" w:rsidR="00D55213" w:rsidRPr="00690A26" w:rsidRDefault="00D55213" w:rsidP="00B960B8">
            <w:pPr>
              <w:pStyle w:val="TAL"/>
            </w:pPr>
            <w:r>
              <w:t>307 Temporary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7C117E66" w14:textId="77777777" w:rsidR="00D55213" w:rsidRPr="00690A26" w:rsidRDefault="00D55213" w:rsidP="00B960B8">
            <w:pPr>
              <w:pStyle w:val="TAL"/>
            </w:pPr>
            <w:r>
              <w:rPr>
                <w:rFonts w:cs="Arial"/>
                <w:szCs w:val="18"/>
                <w:lang w:val="en-US"/>
              </w:rPr>
              <w:t>Temporary redirection.</w:t>
            </w:r>
          </w:p>
        </w:tc>
      </w:tr>
      <w:tr w:rsidR="00D55213" w:rsidRPr="00690A26" w14:paraId="54AE7621" w14:textId="77777777" w:rsidTr="00826AA3">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7B5FDB08" w14:textId="77777777" w:rsidR="00D55213" w:rsidRPr="00690A26" w:rsidRDefault="00D55213" w:rsidP="00B960B8">
            <w:pPr>
              <w:pStyle w:val="TAL"/>
            </w:pPr>
            <w:proofErr w:type="spellStart"/>
            <w:r>
              <w:t>RedirectResponse</w:t>
            </w:r>
            <w:proofErr w:type="spellEnd"/>
          </w:p>
        </w:tc>
        <w:tc>
          <w:tcPr>
            <w:tcW w:w="272" w:type="pct"/>
            <w:tcBorders>
              <w:top w:val="single" w:sz="4" w:space="0" w:color="auto"/>
              <w:left w:val="single" w:sz="6" w:space="0" w:color="000000"/>
              <w:bottom w:val="single" w:sz="4" w:space="0" w:color="auto"/>
              <w:right w:val="single" w:sz="6" w:space="0" w:color="000000"/>
            </w:tcBorders>
          </w:tcPr>
          <w:p w14:paraId="2762AEDB" w14:textId="77777777" w:rsidR="00D55213" w:rsidRPr="00690A26" w:rsidRDefault="00D55213" w:rsidP="00B960B8">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0FDABF3C" w14:textId="77777777" w:rsidR="00D55213" w:rsidRPr="00690A26" w:rsidRDefault="00D55213" w:rsidP="00B960B8">
            <w:pPr>
              <w:pStyle w:val="TAL"/>
            </w:pPr>
            <w:r>
              <w:t>0..</w:t>
            </w:r>
            <w:r w:rsidRPr="00690A26">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55E712B3" w14:textId="77777777" w:rsidR="00D55213" w:rsidRPr="00690A26" w:rsidRDefault="00D55213" w:rsidP="00B960B8">
            <w:pPr>
              <w:pStyle w:val="TAL"/>
            </w:pPr>
            <w:r>
              <w:t>308 Permanent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1CC535D2" w14:textId="77777777" w:rsidR="00D55213" w:rsidRPr="00690A26" w:rsidRDefault="00D55213" w:rsidP="00B960B8">
            <w:pPr>
              <w:pStyle w:val="TAL"/>
            </w:pPr>
            <w:r>
              <w:rPr>
                <w:rFonts w:cs="Arial"/>
                <w:szCs w:val="18"/>
                <w:lang w:val="en-US"/>
              </w:rPr>
              <w:t>Permanent redirection.</w:t>
            </w:r>
          </w:p>
        </w:tc>
      </w:tr>
      <w:tr w:rsidR="00826AA3" w:rsidRPr="00690A26" w14:paraId="4B64EDA5" w14:textId="77777777" w:rsidTr="00826AA3">
        <w:trPr>
          <w:jc w:val="center"/>
          <w:ins w:id="58" w:author="ZTE" w:date="2024-05-11T15:23: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68F08550" w14:textId="28A85957" w:rsidR="00826AA3" w:rsidRDefault="00826AA3" w:rsidP="00826AA3">
            <w:pPr>
              <w:pStyle w:val="TAL"/>
              <w:rPr>
                <w:ins w:id="59" w:author="ZTE" w:date="2024-05-11T15:23:00Z"/>
              </w:rPr>
            </w:pPr>
            <w:proofErr w:type="spellStart"/>
            <w:ins w:id="60" w:author="ZTE" w:date="2024-05-11T15:23:00Z">
              <w:r>
                <w:t>ProblemDetails</w:t>
              </w:r>
              <w:proofErr w:type="spellEnd"/>
            </w:ins>
          </w:p>
        </w:tc>
        <w:tc>
          <w:tcPr>
            <w:tcW w:w="272" w:type="pct"/>
            <w:tcBorders>
              <w:top w:val="single" w:sz="4" w:space="0" w:color="auto"/>
              <w:left w:val="single" w:sz="6" w:space="0" w:color="000000"/>
              <w:bottom w:val="single" w:sz="4" w:space="0" w:color="auto"/>
              <w:right w:val="single" w:sz="6" w:space="0" w:color="000000"/>
            </w:tcBorders>
          </w:tcPr>
          <w:p w14:paraId="6E374918" w14:textId="5D782A82" w:rsidR="00826AA3" w:rsidRDefault="00826AA3" w:rsidP="00826AA3">
            <w:pPr>
              <w:pStyle w:val="TAC"/>
              <w:rPr>
                <w:ins w:id="61" w:author="ZTE" w:date="2024-05-11T15:23:00Z"/>
              </w:rPr>
            </w:pPr>
            <w:ins w:id="62" w:author="ZTE" w:date="2024-05-11T15:23:00Z">
              <w:r>
                <w:t>O</w:t>
              </w:r>
            </w:ins>
          </w:p>
        </w:tc>
        <w:tc>
          <w:tcPr>
            <w:tcW w:w="609" w:type="pct"/>
            <w:tcBorders>
              <w:top w:val="single" w:sz="4" w:space="0" w:color="auto"/>
              <w:left w:val="single" w:sz="6" w:space="0" w:color="000000"/>
              <w:bottom w:val="single" w:sz="4" w:space="0" w:color="auto"/>
              <w:right w:val="single" w:sz="6" w:space="0" w:color="000000"/>
            </w:tcBorders>
          </w:tcPr>
          <w:p w14:paraId="59FC014C" w14:textId="66039723" w:rsidR="00826AA3" w:rsidRDefault="00826AA3" w:rsidP="00826AA3">
            <w:pPr>
              <w:pStyle w:val="TAL"/>
              <w:rPr>
                <w:ins w:id="63" w:author="ZTE" w:date="2024-05-11T15:23:00Z"/>
              </w:rPr>
            </w:pPr>
            <w:ins w:id="64" w:author="ZTE" w:date="2024-05-11T15:23:00Z">
              <w:r>
                <w:t>0..1</w:t>
              </w:r>
            </w:ins>
          </w:p>
        </w:tc>
        <w:tc>
          <w:tcPr>
            <w:tcW w:w="1059" w:type="pct"/>
            <w:tcBorders>
              <w:top w:val="single" w:sz="4" w:space="0" w:color="auto"/>
              <w:left w:val="single" w:sz="6" w:space="0" w:color="000000"/>
              <w:bottom w:val="single" w:sz="4" w:space="0" w:color="auto"/>
              <w:right w:val="single" w:sz="6" w:space="0" w:color="000000"/>
            </w:tcBorders>
          </w:tcPr>
          <w:p w14:paraId="33CAA9E2" w14:textId="32CA18B8" w:rsidR="00826AA3" w:rsidRDefault="00826AA3" w:rsidP="00826AA3">
            <w:pPr>
              <w:pStyle w:val="TAL"/>
              <w:rPr>
                <w:ins w:id="65" w:author="ZTE" w:date="2024-05-11T15:23:00Z"/>
              </w:rPr>
            </w:pPr>
            <w:ins w:id="66" w:author="ZTE" w:date="2024-05-11T15:23:00Z">
              <w:r>
                <w:t>400 Bad Request</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0E23201E" w14:textId="77777777" w:rsidR="00826AA3" w:rsidRPr="00B06F7A" w:rsidRDefault="00826AA3" w:rsidP="00826AA3">
            <w:pPr>
              <w:pStyle w:val="TAL"/>
              <w:rPr>
                <w:ins w:id="67" w:author="ZTE" w:date="2024-05-11T15:23:00Z"/>
              </w:rPr>
            </w:pPr>
            <w:ins w:id="68" w:author="ZTE" w:date="2024-05-11T15:23:00Z">
              <w:r w:rsidRPr="00B06F7A">
                <w:t>The "cause" attribute may be used to indicate one of the following application errors:</w:t>
              </w:r>
            </w:ins>
          </w:p>
          <w:p w14:paraId="7493C722" w14:textId="77777777" w:rsidR="00826AA3" w:rsidRDefault="00826AA3" w:rsidP="00826AA3">
            <w:pPr>
              <w:pStyle w:val="TAL"/>
              <w:rPr>
                <w:ins w:id="69" w:author="ZTE" w:date="2024-05-11T15:23:00Z"/>
                <w:lang w:val="en-US"/>
              </w:rPr>
            </w:pPr>
            <w:ins w:id="70" w:author="ZTE" w:date="2024-05-11T15:23:00Z">
              <w:r>
                <w:rPr>
                  <w:lang w:val="en-US"/>
                </w:rPr>
                <w:t>- SHARED_DATA_ID_UNKNOWN</w:t>
              </w:r>
            </w:ins>
          </w:p>
          <w:p w14:paraId="00E424D0" w14:textId="644B51F2" w:rsidR="00826AA3" w:rsidRDefault="00826AA3" w:rsidP="00826AA3">
            <w:pPr>
              <w:pStyle w:val="TAL"/>
              <w:rPr>
                <w:ins w:id="71" w:author="ZTE" w:date="2024-05-11T15:23:00Z"/>
                <w:rFonts w:cs="Arial"/>
                <w:szCs w:val="18"/>
                <w:lang w:val="en-US"/>
              </w:rPr>
            </w:pPr>
            <w:ins w:id="72" w:author="ZTE" w:date="2024-05-11T15:23:00Z">
              <w:r>
                <w:rPr>
                  <w:lang w:val="en-US"/>
                </w:rPr>
                <w:t xml:space="preserve">- </w:t>
              </w:r>
              <w:r>
                <w:t>SHARED_DATA_NOT_CONFIGURED</w:t>
              </w:r>
            </w:ins>
          </w:p>
        </w:tc>
      </w:tr>
      <w:tr w:rsidR="00826AA3" w:rsidRPr="00690A26" w14:paraId="276C5327" w14:textId="77777777" w:rsidTr="00826AA3">
        <w:trPr>
          <w:jc w:val="center"/>
          <w:ins w:id="73" w:author="ZTE" w:date="2024-05-11T15:22: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2970E6FF" w14:textId="38938EA6" w:rsidR="00826AA3" w:rsidRDefault="00826AA3" w:rsidP="00826AA3">
            <w:pPr>
              <w:pStyle w:val="TAL"/>
              <w:rPr>
                <w:ins w:id="74" w:author="ZTE" w:date="2024-05-11T15:22:00Z"/>
              </w:rPr>
            </w:pPr>
            <w:proofErr w:type="spellStart"/>
            <w:ins w:id="75" w:author="ZTE" w:date="2024-05-11T15:23:00Z">
              <w:r>
                <w:t>ProblemDetails</w:t>
              </w:r>
            </w:ins>
            <w:proofErr w:type="spellEnd"/>
          </w:p>
        </w:tc>
        <w:tc>
          <w:tcPr>
            <w:tcW w:w="272" w:type="pct"/>
            <w:tcBorders>
              <w:top w:val="single" w:sz="4" w:space="0" w:color="auto"/>
              <w:left w:val="single" w:sz="6" w:space="0" w:color="000000"/>
              <w:bottom w:val="single" w:sz="4" w:space="0" w:color="auto"/>
              <w:right w:val="single" w:sz="6" w:space="0" w:color="000000"/>
            </w:tcBorders>
          </w:tcPr>
          <w:p w14:paraId="6B5A8440" w14:textId="0FD45910" w:rsidR="00826AA3" w:rsidRDefault="00826AA3" w:rsidP="00826AA3">
            <w:pPr>
              <w:pStyle w:val="TAC"/>
              <w:rPr>
                <w:ins w:id="76" w:author="ZTE" w:date="2024-05-11T15:22:00Z"/>
              </w:rPr>
            </w:pPr>
            <w:ins w:id="77" w:author="ZTE" w:date="2024-05-11T15:23:00Z">
              <w:r>
                <w:t>O</w:t>
              </w:r>
            </w:ins>
          </w:p>
        </w:tc>
        <w:tc>
          <w:tcPr>
            <w:tcW w:w="609" w:type="pct"/>
            <w:tcBorders>
              <w:top w:val="single" w:sz="4" w:space="0" w:color="auto"/>
              <w:left w:val="single" w:sz="6" w:space="0" w:color="000000"/>
              <w:bottom w:val="single" w:sz="4" w:space="0" w:color="auto"/>
              <w:right w:val="single" w:sz="6" w:space="0" w:color="000000"/>
            </w:tcBorders>
          </w:tcPr>
          <w:p w14:paraId="0A906D43" w14:textId="60697DB9" w:rsidR="00826AA3" w:rsidRDefault="00826AA3" w:rsidP="00826AA3">
            <w:pPr>
              <w:pStyle w:val="TAL"/>
              <w:rPr>
                <w:ins w:id="78" w:author="ZTE" w:date="2024-05-11T15:22:00Z"/>
              </w:rPr>
            </w:pPr>
            <w:ins w:id="79" w:author="ZTE" w:date="2024-05-11T15:23:00Z">
              <w:r>
                <w:t>0..1</w:t>
              </w:r>
            </w:ins>
          </w:p>
        </w:tc>
        <w:tc>
          <w:tcPr>
            <w:tcW w:w="1059" w:type="pct"/>
            <w:tcBorders>
              <w:top w:val="single" w:sz="4" w:space="0" w:color="auto"/>
              <w:left w:val="single" w:sz="6" w:space="0" w:color="000000"/>
              <w:bottom w:val="single" w:sz="4" w:space="0" w:color="auto"/>
              <w:right w:val="single" w:sz="6" w:space="0" w:color="000000"/>
            </w:tcBorders>
          </w:tcPr>
          <w:p w14:paraId="61BC46EE" w14:textId="0E8B3E3E" w:rsidR="00826AA3" w:rsidRDefault="00826AA3" w:rsidP="00826AA3">
            <w:pPr>
              <w:pStyle w:val="TAL"/>
              <w:rPr>
                <w:ins w:id="80" w:author="ZTE" w:date="2024-05-11T15:22:00Z"/>
              </w:rPr>
            </w:pPr>
            <w:ins w:id="81" w:author="ZTE" w:date="2024-05-11T15:23:00Z">
              <w:r>
                <w:t>403 Forbidden</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24A1A8BF" w14:textId="77777777" w:rsidR="00826AA3" w:rsidRPr="00B06F7A" w:rsidRDefault="00826AA3" w:rsidP="00826AA3">
            <w:pPr>
              <w:pStyle w:val="TAL"/>
              <w:rPr>
                <w:ins w:id="82" w:author="ZTE" w:date="2024-05-11T15:23:00Z"/>
              </w:rPr>
            </w:pPr>
            <w:ins w:id="83" w:author="ZTE" w:date="2024-05-11T15:23:00Z">
              <w:r w:rsidRPr="00B06F7A">
                <w:t>The "cause" attribute may be used to indicate one of the following application errors:</w:t>
              </w:r>
            </w:ins>
          </w:p>
          <w:p w14:paraId="0EF9FD05" w14:textId="37E94789" w:rsidR="00826AA3" w:rsidRDefault="00826AA3" w:rsidP="00826AA3">
            <w:pPr>
              <w:pStyle w:val="TAL"/>
              <w:rPr>
                <w:ins w:id="84" w:author="ZTE" w:date="2024-05-11T15:22:00Z"/>
                <w:rFonts w:cs="Arial"/>
                <w:szCs w:val="18"/>
                <w:lang w:val="en-US"/>
              </w:rPr>
            </w:pPr>
            <w:ins w:id="85" w:author="ZTE" w:date="2024-05-11T15:23:00Z">
              <w:r>
                <w:rPr>
                  <w:lang w:val="en-US"/>
                </w:rPr>
                <w:t>- SHARED_DATA_WRITE_NOT_ALLOWED</w:t>
              </w:r>
            </w:ins>
          </w:p>
        </w:tc>
      </w:tr>
      <w:tr w:rsidR="00826AA3" w:rsidRPr="00690A26" w14:paraId="6BB25B18" w14:textId="77777777" w:rsidTr="00826AA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F6BCB6" w14:textId="77777777" w:rsidR="00826AA3" w:rsidRPr="00690A26" w:rsidRDefault="00826AA3" w:rsidP="00826AA3">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45DA4C6" w14:textId="77777777" w:rsidR="00D55213" w:rsidRPr="00690A26" w:rsidRDefault="00D55213" w:rsidP="00D55213"/>
    <w:p w14:paraId="07871FEB" w14:textId="77777777" w:rsidR="00D55213" w:rsidRDefault="00D55213" w:rsidP="00D55213">
      <w:pPr>
        <w:pStyle w:val="TH"/>
      </w:pPr>
      <w:r w:rsidRPr="00D67AB2">
        <w:t>Table 6.1.</w:t>
      </w:r>
      <w:r>
        <w:t>3</w:t>
      </w:r>
      <w:r w:rsidRPr="00D67AB2">
        <w:t>.</w:t>
      </w:r>
      <w:r>
        <w:t>6</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78F32925"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E021A2"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72495"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35514"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A397C9"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02EAB6" w14:textId="77777777" w:rsidR="00D55213" w:rsidRPr="00D67AB2" w:rsidRDefault="00D55213" w:rsidP="00B960B8">
            <w:pPr>
              <w:pStyle w:val="TAH"/>
            </w:pPr>
            <w:r w:rsidRPr="00D67AB2">
              <w:t>Description</w:t>
            </w:r>
          </w:p>
        </w:tc>
      </w:tr>
      <w:tr w:rsidR="00D55213" w:rsidRPr="00D67AB2" w14:paraId="1C7B26BD"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E7943" w14:textId="77777777" w:rsidR="00D55213" w:rsidRPr="00D67AB2" w:rsidRDefault="00D55213" w:rsidP="00B960B8">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45FECCE4"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072097" w14:textId="77777777" w:rsidR="00D55213" w:rsidRPr="00D67AB2" w:rsidRDefault="00D55213" w:rsidP="00B960B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7A31EC" w14:textId="77777777" w:rsidR="00D55213" w:rsidRPr="00D67AB2" w:rsidRDefault="00D55213" w:rsidP="00B960B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DA083E" w14:textId="77777777" w:rsidR="00D55213" w:rsidRPr="00D67AB2" w:rsidRDefault="00D55213" w:rsidP="00B960B8">
            <w:pPr>
              <w:pStyle w:val="TAL"/>
            </w:pPr>
            <w:r w:rsidRPr="00877FE7">
              <w:t>Content-Encoding, described in IETF</w:t>
            </w:r>
            <w:r>
              <w:t> </w:t>
            </w:r>
            <w:r w:rsidRPr="00877FE7">
              <w:t>RFC</w:t>
            </w:r>
            <w:r>
              <w:t> 9110 [40]</w:t>
            </w:r>
          </w:p>
        </w:tc>
      </w:tr>
    </w:tbl>
    <w:p w14:paraId="3B89EFEF" w14:textId="77777777" w:rsidR="00D55213" w:rsidRDefault="00D55213" w:rsidP="00D55213"/>
    <w:p w14:paraId="35C68468" w14:textId="77777777" w:rsidR="00D55213" w:rsidRDefault="00D55213" w:rsidP="00D55213">
      <w:pPr>
        <w:pStyle w:val="TH"/>
      </w:pPr>
      <w:r w:rsidRPr="00D67AB2">
        <w:t>Table 6.1.</w:t>
      </w:r>
      <w:r>
        <w:t>3</w:t>
      </w:r>
      <w:r w:rsidRPr="00D67AB2">
        <w:t>.</w:t>
      </w:r>
      <w:r>
        <w:t>6</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1579CF88"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D268CB"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0AF382"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2CB22C"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BC03D9"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EC68B5" w14:textId="77777777" w:rsidR="00D55213" w:rsidRPr="00D67AB2" w:rsidRDefault="00D55213" w:rsidP="00B960B8">
            <w:pPr>
              <w:pStyle w:val="TAH"/>
            </w:pPr>
            <w:r w:rsidRPr="00D67AB2">
              <w:t>Description</w:t>
            </w:r>
          </w:p>
        </w:tc>
      </w:tr>
      <w:tr w:rsidR="00D55213" w:rsidRPr="00D67AB2" w14:paraId="1B744FBA" w14:textId="77777777" w:rsidTr="00B960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1B5DE8" w14:textId="77777777" w:rsidR="00D55213" w:rsidRPr="00D67AB2" w:rsidRDefault="00D55213" w:rsidP="00B960B8">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1DEE94C1"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D732C" w14:textId="77777777" w:rsidR="00D55213" w:rsidRPr="00D67AB2" w:rsidRDefault="00D55213" w:rsidP="00B960B8">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38C84EA1" w14:textId="77777777" w:rsidR="00D55213" w:rsidRPr="00D67AB2" w:rsidRDefault="00D55213" w:rsidP="00B960B8">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7D42B0" w14:textId="77777777" w:rsidR="00D55213" w:rsidRPr="00D67AB2" w:rsidRDefault="00D55213" w:rsidP="00B960B8">
            <w:pPr>
              <w:pStyle w:val="TAL"/>
            </w:pPr>
            <w:r w:rsidRPr="00877FE7">
              <w:t>Accept-Encoding, described in IETF</w:t>
            </w:r>
            <w:r>
              <w:t> </w:t>
            </w:r>
            <w:r w:rsidRPr="00877FE7">
              <w:t>RFC</w:t>
            </w:r>
            <w:r>
              <w:t> 9110 [40]</w:t>
            </w:r>
          </w:p>
        </w:tc>
      </w:tr>
      <w:tr w:rsidR="00D55213" w:rsidRPr="00D67AB2" w14:paraId="13DCC05F"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235ABA" w14:textId="77777777" w:rsidR="00D55213" w:rsidRDefault="00D55213" w:rsidP="00B960B8">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F5C6856" w14:textId="77777777" w:rsidR="00D55213"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1B921E" w14:textId="77777777" w:rsidR="00D55213" w:rsidRDefault="00D55213" w:rsidP="00B960B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7C171CC" w14:textId="77777777" w:rsidR="00D55213" w:rsidRDefault="00D55213" w:rsidP="00B960B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378456" w14:textId="77777777" w:rsidR="00D55213" w:rsidRPr="00877FE7" w:rsidRDefault="00D55213" w:rsidP="00B960B8">
            <w:pPr>
              <w:pStyle w:val="TAL"/>
            </w:pPr>
            <w:r w:rsidRPr="007340C0">
              <w:t>Entity Tag containing a strong validator, described in IETF</w:t>
            </w:r>
            <w:r>
              <w:t> </w:t>
            </w:r>
            <w:r w:rsidRPr="007340C0">
              <w:t>RFC</w:t>
            </w:r>
            <w:r>
              <w:t> 9110 [40]</w:t>
            </w:r>
            <w:r w:rsidRPr="007340C0">
              <w:t xml:space="preserve">, </w:t>
            </w:r>
            <w:r>
              <w:t>clause </w:t>
            </w:r>
            <w:r w:rsidRPr="007340C0">
              <w:t>2.3</w:t>
            </w:r>
          </w:p>
        </w:tc>
      </w:tr>
    </w:tbl>
    <w:p w14:paraId="16CCA9EC" w14:textId="77777777" w:rsidR="00D55213" w:rsidRDefault="00D55213" w:rsidP="00D55213"/>
    <w:p w14:paraId="449F790F" w14:textId="77777777" w:rsidR="00D55213" w:rsidRDefault="00D55213" w:rsidP="00D55213">
      <w:pPr>
        <w:pStyle w:val="TH"/>
      </w:pPr>
      <w:r w:rsidRPr="00D67AB2">
        <w:t>Table 6.1.</w:t>
      </w:r>
      <w:r>
        <w:t>3</w:t>
      </w:r>
      <w:r w:rsidRPr="00D67AB2">
        <w:t>.</w:t>
      </w:r>
      <w:r>
        <w:t>6</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2693F964"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40260"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0BF31F"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7AA25C"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B382CE"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DFB71" w14:textId="77777777" w:rsidR="00D55213" w:rsidRPr="00D67AB2" w:rsidRDefault="00D55213" w:rsidP="00B960B8">
            <w:pPr>
              <w:pStyle w:val="TAH"/>
            </w:pPr>
            <w:r w:rsidRPr="00D67AB2">
              <w:t>Description</w:t>
            </w:r>
          </w:p>
        </w:tc>
      </w:tr>
      <w:tr w:rsidR="00D55213" w:rsidRPr="00D67AB2" w14:paraId="40C5608C"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D334EB" w14:textId="77777777" w:rsidR="00D55213" w:rsidRDefault="00D55213" w:rsidP="00B960B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2A1C8B3" w14:textId="77777777" w:rsidR="00D55213"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39D771B" w14:textId="77777777" w:rsidR="00D55213" w:rsidRDefault="00D55213" w:rsidP="00B960B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AEF3F37" w14:textId="77777777" w:rsidR="00D55213" w:rsidRDefault="00D55213" w:rsidP="00B960B8">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91D49" w14:textId="77777777" w:rsidR="00D55213" w:rsidRPr="00877FE7" w:rsidRDefault="00D55213" w:rsidP="00B960B8">
            <w:pPr>
              <w:pStyle w:val="TAL"/>
            </w:pPr>
            <w:r w:rsidRPr="00877FE7">
              <w:t>Contains the URI of the newly created resource, according to the structure: {</w:t>
            </w:r>
            <w:proofErr w:type="spellStart"/>
            <w:r w:rsidRPr="00877FE7">
              <w:t>apiRoot</w:t>
            </w:r>
            <w:proofErr w:type="spellEnd"/>
            <w:r w:rsidRPr="00877FE7">
              <w:t>}/</w:t>
            </w:r>
            <w:proofErr w:type="spellStart"/>
            <w:r w:rsidRPr="00877FE7">
              <w:t>nnrf-nfm</w:t>
            </w:r>
            <w:proofErr w:type="spellEnd"/>
            <w:r>
              <w:t>/&lt;</w:t>
            </w:r>
            <w:proofErr w:type="spellStart"/>
            <w:r>
              <w:t>apiVersion</w:t>
            </w:r>
            <w:proofErr w:type="spellEnd"/>
            <w:r>
              <w:t>&gt;/shared-data/</w:t>
            </w:r>
            <w:r w:rsidRPr="00877FE7">
              <w:t>{</w:t>
            </w:r>
            <w:proofErr w:type="spellStart"/>
            <w:r>
              <w:t>sharedData</w:t>
            </w:r>
            <w:r w:rsidRPr="00877FE7">
              <w:t>Id</w:t>
            </w:r>
            <w:proofErr w:type="spellEnd"/>
            <w:r w:rsidRPr="00877FE7">
              <w:t>}</w:t>
            </w:r>
          </w:p>
        </w:tc>
      </w:tr>
      <w:tr w:rsidR="00D55213" w:rsidRPr="00D67AB2" w14:paraId="132F579F" w14:textId="77777777" w:rsidTr="00B960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15AB54" w14:textId="77777777" w:rsidR="00D55213" w:rsidRPr="00D67AB2" w:rsidRDefault="00D55213" w:rsidP="00B960B8">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2D5AB8DE"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72E02A" w14:textId="77777777" w:rsidR="00D55213" w:rsidRPr="00D67AB2" w:rsidRDefault="00D55213" w:rsidP="00B960B8">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E0E519F" w14:textId="77777777" w:rsidR="00D55213" w:rsidRPr="00D67AB2" w:rsidRDefault="00D55213" w:rsidP="00B960B8">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5E1A99" w14:textId="77777777" w:rsidR="00D55213" w:rsidRPr="00D67AB2" w:rsidRDefault="00D55213" w:rsidP="00B960B8">
            <w:pPr>
              <w:pStyle w:val="TAL"/>
            </w:pPr>
            <w:r w:rsidRPr="00877FE7">
              <w:t>Accept-Encoding, described in IETF</w:t>
            </w:r>
            <w:r>
              <w:t> </w:t>
            </w:r>
            <w:r w:rsidRPr="00877FE7">
              <w:t>RFC</w:t>
            </w:r>
            <w:r>
              <w:t> 9110 [40]</w:t>
            </w:r>
          </w:p>
        </w:tc>
      </w:tr>
      <w:tr w:rsidR="00D55213" w:rsidRPr="00D67AB2" w14:paraId="21AA67DB"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4121F1" w14:textId="77777777" w:rsidR="00D55213" w:rsidRDefault="00D55213" w:rsidP="00B960B8">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4FBFD059" w14:textId="77777777" w:rsidR="00D55213"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8D036" w14:textId="77777777" w:rsidR="00D55213" w:rsidRDefault="00D55213" w:rsidP="00B960B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3484DFB" w14:textId="77777777" w:rsidR="00D55213" w:rsidRDefault="00D55213" w:rsidP="00B960B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E47006" w14:textId="77777777" w:rsidR="00D55213" w:rsidRPr="00877FE7" w:rsidRDefault="00D55213" w:rsidP="00B960B8">
            <w:pPr>
              <w:pStyle w:val="TAL"/>
            </w:pPr>
            <w:r w:rsidRPr="007340C0">
              <w:t>Entity Tag containing a strong validator, described in IETF</w:t>
            </w:r>
            <w:r>
              <w:t> </w:t>
            </w:r>
            <w:r w:rsidRPr="007340C0">
              <w:t>RFC</w:t>
            </w:r>
            <w:r>
              <w:t> 9110 [40]</w:t>
            </w:r>
            <w:r w:rsidRPr="007340C0">
              <w:t xml:space="preserve">, </w:t>
            </w:r>
            <w:r>
              <w:t>clause </w:t>
            </w:r>
            <w:r w:rsidRPr="007340C0">
              <w:t>2.3</w:t>
            </w:r>
          </w:p>
        </w:tc>
      </w:tr>
    </w:tbl>
    <w:p w14:paraId="215EEF96" w14:textId="77777777" w:rsidR="00D55213" w:rsidRDefault="00D55213" w:rsidP="00D55213"/>
    <w:p w14:paraId="521A1BB7" w14:textId="77777777" w:rsidR="00D55213" w:rsidRDefault="00D55213" w:rsidP="00D55213">
      <w:pPr>
        <w:pStyle w:val="TH"/>
      </w:pPr>
      <w:r>
        <w:t xml:space="preserve">Table </w:t>
      </w:r>
      <w:r w:rsidRPr="00690A26">
        <w:t>6.1.3.</w:t>
      </w:r>
      <w:r>
        <w:t>6</w:t>
      </w:r>
      <w:r w:rsidRPr="00690A26">
        <w:t>.3.2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15EE979C"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2D98"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30128F"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44D8D5"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3F37E6"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504833" w14:textId="77777777" w:rsidR="00D55213" w:rsidRPr="00D67AB2" w:rsidRDefault="00D55213" w:rsidP="00B960B8">
            <w:pPr>
              <w:pStyle w:val="TAH"/>
            </w:pPr>
            <w:r w:rsidRPr="00D67AB2">
              <w:t>Description</w:t>
            </w:r>
          </w:p>
        </w:tc>
      </w:tr>
      <w:tr w:rsidR="00D55213" w:rsidRPr="00D67AB2" w14:paraId="45CAC344"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3AEF4B" w14:textId="77777777" w:rsidR="00D55213" w:rsidRPr="00D67AB2" w:rsidRDefault="00D55213" w:rsidP="00B960B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8FB1637"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90337E" w14:textId="77777777" w:rsidR="00D55213" w:rsidRPr="00D67AB2" w:rsidRDefault="00D55213" w:rsidP="00B960B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E1437C0" w14:textId="77777777" w:rsidR="00D55213" w:rsidRPr="00D67AB2" w:rsidRDefault="00D55213" w:rsidP="00B960B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AB8576" w14:textId="77777777" w:rsidR="00D55213" w:rsidRDefault="00D55213" w:rsidP="00B960B8">
            <w:pPr>
              <w:pStyle w:val="TAL"/>
            </w:pPr>
            <w:r w:rsidRPr="00D70312">
              <w:t xml:space="preserve">An alternative URI of the resource located on an alternative service instance within the </w:t>
            </w:r>
            <w:r>
              <w:t>same NRF</w:t>
            </w:r>
            <w:r w:rsidRPr="00D70312">
              <w:t xml:space="preserve"> </w:t>
            </w:r>
            <w:r>
              <w:t>or NRF (service) set.</w:t>
            </w:r>
          </w:p>
          <w:p w14:paraId="572BC8FF" w14:textId="77777777" w:rsidR="00D55213" w:rsidRPr="00D67AB2" w:rsidRDefault="00D55213" w:rsidP="00B960B8">
            <w:pPr>
              <w:pStyle w:val="TAL"/>
            </w:pPr>
            <w:r>
              <w:t>For the case when a request is redirected to the same target resource via a different SCP, see clause 6.10.9.1 in 3GPP TS 29.500 [4].</w:t>
            </w:r>
          </w:p>
        </w:tc>
      </w:tr>
    </w:tbl>
    <w:p w14:paraId="0EB1DF5F" w14:textId="77777777" w:rsidR="00D55213" w:rsidRDefault="00D55213" w:rsidP="00D55213">
      <w:pPr>
        <w:rPr>
          <w:noProof/>
        </w:rPr>
      </w:pPr>
    </w:p>
    <w:p w14:paraId="58D306EB" w14:textId="77777777" w:rsidR="00D55213" w:rsidRDefault="00D55213" w:rsidP="00D55213">
      <w:pPr>
        <w:pStyle w:val="TH"/>
      </w:pPr>
      <w:r>
        <w:t xml:space="preserve">Table </w:t>
      </w:r>
      <w:r w:rsidRPr="00690A26">
        <w:t>6.1.3.</w:t>
      </w:r>
      <w:r>
        <w:t>6</w:t>
      </w:r>
      <w:r w:rsidRPr="00690A26">
        <w:t>.3.2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7ADDDBFB"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432F"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C72570"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F3F87A"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904266"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503A6B" w14:textId="77777777" w:rsidR="00D55213" w:rsidRPr="00D67AB2" w:rsidRDefault="00D55213" w:rsidP="00B960B8">
            <w:pPr>
              <w:pStyle w:val="TAH"/>
            </w:pPr>
            <w:r w:rsidRPr="00D67AB2">
              <w:t>Description</w:t>
            </w:r>
          </w:p>
        </w:tc>
      </w:tr>
      <w:tr w:rsidR="00D55213" w:rsidRPr="00D67AB2" w14:paraId="2B7481B7"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4D2678" w14:textId="77777777" w:rsidR="00D55213" w:rsidRPr="00D67AB2" w:rsidRDefault="00D55213" w:rsidP="00B960B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6C98DDB"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53D03F" w14:textId="77777777" w:rsidR="00D55213" w:rsidRPr="00D67AB2" w:rsidRDefault="00D55213" w:rsidP="00B960B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368B184" w14:textId="77777777" w:rsidR="00D55213" w:rsidRPr="00D67AB2" w:rsidRDefault="00D55213" w:rsidP="00B960B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6EEA5F" w14:textId="77777777" w:rsidR="00D55213" w:rsidRDefault="00D55213" w:rsidP="00B960B8">
            <w:pPr>
              <w:pStyle w:val="TAL"/>
            </w:pPr>
            <w:r w:rsidRPr="00D70312">
              <w:t xml:space="preserve">An alternative URI of the resource located on an alternative service instance within the </w:t>
            </w:r>
            <w:r>
              <w:t>same NRF</w:t>
            </w:r>
            <w:r w:rsidRPr="00D70312">
              <w:t xml:space="preserve"> </w:t>
            </w:r>
            <w:r>
              <w:t>or NRF (service) set.</w:t>
            </w:r>
          </w:p>
          <w:p w14:paraId="04221B0D" w14:textId="77777777" w:rsidR="00D55213" w:rsidRPr="00D67AB2" w:rsidRDefault="00D55213" w:rsidP="00B960B8">
            <w:pPr>
              <w:pStyle w:val="TAL"/>
            </w:pPr>
            <w:r>
              <w:t>For the case when a request is redirected to the same target resource via a different SCP, see clause 6.10.9.1 in 3GPP TS 29.500 [4].</w:t>
            </w:r>
          </w:p>
        </w:tc>
      </w:tr>
    </w:tbl>
    <w:p w14:paraId="2FA1019A" w14:textId="77777777" w:rsidR="00D55213" w:rsidRPr="002857AD" w:rsidRDefault="00D55213" w:rsidP="00D55213"/>
    <w:p w14:paraId="4EC74CA8" w14:textId="77777777" w:rsidR="00D55213" w:rsidRPr="00690A26" w:rsidRDefault="00D55213" w:rsidP="00D55213">
      <w:pPr>
        <w:pStyle w:val="H6"/>
      </w:pPr>
      <w:r w:rsidRPr="00690A26">
        <w:t>6.1.3.</w:t>
      </w:r>
      <w:r>
        <w:t>6</w:t>
      </w:r>
      <w:r w:rsidRPr="00690A26">
        <w:t>.3.3</w:t>
      </w:r>
      <w:r w:rsidRPr="00690A26">
        <w:tab/>
        <w:t>PATCH</w:t>
      </w:r>
    </w:p>
    <w:p w14:paraId="4ED4AF75" w14:textId="77777777" w:rsidR="00D55213" w:rsidRPr="00690A26" w:rsidRDefault="00D55213" w:rsidP="00D55213">
      <w:r w:rsidRPr="00690A26">
        <w:t xml:space="preserve">This method updates partially the </w:t>
      </w:r>
      <w:r>
        <w:t xml:space="preserve">shared data identified by a </w:t>
      </w:r>
      <w:proofErr w:type="spellStart"/>
      <w:r>
        <w:t>sharedDataId</w:t>
      </w:r>
      <w:proofErr w:type="spellEnd"/>
      <w:r w:rsidRPr="00690A26">
        <w:t>.</w:t>
      </w:r>
    </w:p>
    <w:p w14:paraId="505C00F5" w14:textId="77777777" w:rsidR="00D55213" w:rsidRPr="00690A26" w:rsidRDefault="00D55213" w:rsidP="00D55213">
      <w:r w:rsidRPr="00690A26">
        <w:t>This method shall support the URI query parameters specified in table 6.1.3.</w:t>
      </w:r>
      <w:r>
        <w:t>6</w:t>
      </w:r>
      <w:r w:rsidRPr="00690A26">
        <w:t>.3.3-1.</w:t>
      </w:r>
    </w:p>
    <w:p w14:paraId="749D8E98" w14:textId="77777777" w:rsidR="00D55213" w:rsidRPr="00690A26" w:rsidRDefault="00D55213" w:rsidP="00D55213">
      <w:pPr>
        <w:pStyle w:val="TH"/>
        <w:rPr>
          <w:rFonts w:cs="Arial"/>
        </w:rPr>
      </w:pPr>
      <w:r w:rsidRPr="00690A26">
        <w:t>Table 6.1.3.</w:t>
      </w:r>
      <w:r>
        <w:t>6</w:t>
      </w:r>
      <w:r w:rsidRPr="00690A26">
        <w:t>.3.3-1: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D55213" w:rsidRPr="00690A26" w14:paraId="08AF28B6"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744405" w14:textId="77777777" w:rsidR="00D55213" w:rsidRPr="00690A26" w:rsidRDefault="00D55213" w:rsidP="00B960B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255C0" w14:textId="77777777" w:rsidR="00D55213" w:rsidRPr="00690A26" w:rsidRDefault="00D55213" w:rsidP="00B960B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58069BC" w14:textId="77777777" w:rsidR="00D55213" w:rsidRPr="00690A26" w:rsidRDefault="00D55213" w:rsidP="00B960B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A6539F9" w14:textId="77777777" w:rsidR="00D55213" w:rsidRPr="00690A26" w:rsidRDefault="00D55213" w:rsidP="00B960B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86DD5C7" w14:textId="77777777" w:rsidR="00D55213" w:rsidRPr="00690A26" w:rsidRDefault="00D55213" w:rsidP="00B960B8">
            <w:pPr>
              <w:pStyle w:val="TAH"/>
            </w:pPr>
            <w:r w:rsidRPr="00690A26">
              <w:t>Description</w:t>
            </w:r>
          </w:p>
        </w:tc>
      </w:tr>
      <w:tr w:rsidR="00D55213" w:rsidRPr="00690A26" w14:paraId="18180948"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B9736F" w14:textId="77777777" w:rsidR="00D55213" w:rsidRPr="00690A26" w:rsidRDefault="00D55213" w:rsidP="00B960B8">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5F8E2E55" w14:textId="77777777" w:rsidR="00D55213" w:rsidRPr="00690A26" w:rsidRDefault="00D55213" w:rsidP="00B960B8">
            <w:pPr>
              <w:pStyle w:val="TAL"/>
            </w:pPr>
          </w:p>
        </w:tc>
        <w:tc>
          <w:tcPr>
            <w:tcW w:w="597" w:type="pct"/>
            <w:tcBorders>
              <w:top w:val="single" w:sz="4" w:space="0" w:color="auto"/>
              <w:left w:val="single" w:sz="6" w:space="0" w:color="000000"/>
              <w:bottom w:val="single" w:sz="6" w:space="0" w:color="000000"/>
              <w:right w:val="single" w:sz="6" w:space="0" w:color="000000"/>
            </w:tcBorders>
          </w:tcPr>
          <w:p w14:paraId="6C9457E1" w14:textId="77777777" w:rsidR="00D55213" w:rsidRPr="00690A26" w:rsidRDefault="00D55213" w:rsidP="00B960B8">
            <w:pPr>
              <w:pStyle w:val="TAC"/>
            </w:pPr>
          </w:p>
        </w:tc>
        <w:tc>
          <w:tcPr>
            <w:tcW w:w="873" w:type="pct"/>
            <w:tcBorders>
              <w:top w:val="single" w:sz="4" w:space="0" w:color="auto"/>
              <w:left w:val="single" w:sz="6" w:space="0" w:color="000000"/>
              <w:bottom w:val="single" w:sz="6" w:space="0" w:color="000000"/>
              <w:right w:val="single" w:sz="6" w:space="0" w:color="000000"/>
            </w:tcBorders>
          </w:tcPr>
          <w:p w14:paraId="11FC4D40" w14:textId="77777777" w:rsidR="00D55213" w:rsidRPr="00690A26" w:rsidRDefault="00D55213" w:rsidP="00B960B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72C4321" w14:textId="77777777" w:rsidR="00D55213" w:rsidRPr="00690A26" w:rsidRDefault="00D55213" w:rsidP="00B960B8">
            <w:pPr>
              <w:pStyle w:val="TAL"/>
            </w:pPr>
          </w:p>
        </w:tc>
      </w:tr>
    </w:tbl>
    <w:p w14:paraId="6D28BCC9" w14:textId="77777777" w:rsidR="00D55213" w:rsidRPr="00690A26" w:rsidRDefault="00D55213" w:rsidP="00D55213"/>
    <w:p w14:paraId="4EDF5C9C" w14:textId="77777777" w:rsidR="00D55213" w:rsidRPr="00690A26" w:rsidRDefault="00D55213" w:rsidP="00D55213">
      <w:r w:rsidRPr="00690A26">
        <w:t>This method shall support the request data structures specified in table 6.1.3.</w:t>
      </w:r>
      <w:r>
        <w:t>6</w:t>
      </w:r>
      <w:r w:rsidRPr="00690A26">
        <w:t>.3.3-2 and the response data structures and response codes specified in table 6.1.3.</w:t>
      </w:r>
      <w:r>
        <w:t>6</w:t>
      </w:r>
      <w:r w:rsidRPr="00690A26">
        <w:t>.3.3-3.</w:t>
      </w:r>
    </w:p>
    <w:p w14:paraId="69F0B498" w14:textId="77777777" w:rsidR="00D55213" w:rsidRPr="00690A26" w:rsidRDefault="00D55213" w:rsidP="00D55213">
      <w:pPr>
        <w:pStyle w:val="TH"/>
      </w:pPr>
      <w:r w:rsidRPr="00690A26">
        <w:t>Table 6.1.3.</w:t>
      </w:r>
      <w:r>
        <w:t>6</w:t>
      </w:r>
      <w:r w:rsidRPr="00690A26">
        <w:t>.3.3-2: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D55213" w:rsidRPr="00690A26" w14:paraId="469172B1" w14:textId="77777777" w:rsidTr="00B960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4D28F3" w14:textId="77777777" w:rsidR="00D55213" w:rsidRPr="00690A26" w:rsidRDefault="00D55213" w:rsidP="00B960B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528C42C" w14:textId="77777777" w:rsidR="00D55213" w:rsidRPr="00690A26" w:rsidRDefault="00D55213" w:rsidP="00B960B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7FABA48" w14:textId="77777777" w:rsidR="00D55213" w:rsidRPr="00690A26" w:rsidRDefault="00D55213" w:rsidP="00B960B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8C91E05" w14:textId="77777777" w:rsidR="00D55213" w:rsidRPr="00690A26" w:rsidRDefault="00D55213" w:rsidP="00B960B8">
            <w:pPr>
              <w:pStyle w:val="TAH"/>
            </w:pPr>
            <w:r w:rsidRPr="00690A26">
              <w:t>Description</w:t>
            </w:r>
          </w:p>
        </w:tc>
      </w:tr>
      <w:tr w:rsidR="00D55213" w:rsidRPr="00690A26" w14:paraId="4D0324EE" w14:textId="77777777" w:rsidTr="00B960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E9D813" w14:textId="77777777" w:rsidR="00D55213" w:rsidRPr="00690A26" w:rsidRDefault="00D55213" w:rsidP="00B960B8">
            <w:pPr>
              <w:pStyle w:val="TAL"/>
            </w:pPr>
            <w:r>
              <w:t>array(</w:t>
            </w:r>
            <w:proofErr w:type="spellStart"/>
            <w:r>
              <w:t>PatchItem</w:t>
            </w:r>
            <w:proofErr w:type="spellEnd"/>
            <w:r>
              <w:t>)</w:t>
            </w:r>
          </w:p>
          <w:p w14:paraId="2A1340B2" w14:textId="77777777" w:rsidR="00D55213" w:rsidRPr="00690A26" w:rsidRDefault="00D55213" w:rsidP="00B960B8">
            <w:pPr>
              <w:pStyle w:val="TAL"/>
            </w:pPr>
          </w:p>
        </w:tc>
        <w:tc>
          <w:tcPr>
            <w:tcW w:w="960" w:type="dxa"/>
            <w:tcBorders>
              <w:top w:val="single" w:sz="4" w:space="0" w:color="auto"/>
              <w:left w:val="single" w:sz="6" w:space="0" w:color="000000"/>
              <w:bottom w:val="single" w:sz="6" w:space="0" w:color="000000"/>
              <w:right w:val="single" w:sz="6" w:space="0" w:color="000000"/>
            </w:tcBorders>
          </w:tcPr>
          <w:p w14:paraId="3FA5C6CE" w14:textId="77777777" w:rsidR="00D55213" w:rsidRPr="00690A26" w:rsidRDefault="00D55213" w:rsidP="00B960B8">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55C89404" w14:textId="77777777" w:rsidR="00D55213" w:rsidRPr="00690A26" w:rsidRDefault="00D55213" w:rsidP="00B960B8">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AE34CBA" w14:textId="77777777" w:rsidR="00D55213" w:rsidRPr="00690A26" w:rsidRDefault="00D55213" w:rsidP="00B960B8">
            <w:pPr>
              <w:pStyle w:val="TAL"/>
            </w:pPr>
            <w:r w:rsidRPr="00690A26">
              <w:t xml:space="preserve">It contains the list of changes to be made to the </w:t>
            </w:r>
            <w:r>
              <w:t>shared data</w:t>
            </w:r>
            <w:r w:rsidRPr="00690A26">
              <w:t>, according to the JSON PATCH format specified in IETF RFC 6902 [13].</w:t>
            </w:r>
          </w:p>
        </w:tc>
      </w:tr>
    </w:tbl>
    <w:p w14:paraId="0CACA27E" w14:textId="77777777" w:rsidR="00D55213" w:rsidRPr="00690A26" w:rsidRDefault="00D55213" w:rsidP="00D55213"/>
    <w:p w14:paraId="55E2820E" w14:textId="77777777" w:rsidR="00D55213" w:rsidRPr="00690A26" w:rsidRDefault="00D55213" w:rsidP="00D55213">
      <w:pPr>
        <w:pStyle w:val="TH"/>
      </w:pPr>
      <w:r w:rsidRPr="00690A26">
        <w:t>Table 6.1.3.</w:t>
      </w:r>
      <w:r>
        <w:t>6</w:t>
      </w:r>
      <w:r w:rsidRPr="00690A26">
        <w:t>.3.3-3: Data structures supported by the PATCH Response Body on this resource</w:t>
      </w:r>
    </w:p>
    <w:tbl>
      <w:tblPr>
        <w:tblW w:w="499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9"/>
        <w:gridCol w:w="497"/>
        <w:gridCol w:w="1254"/>
        <w:gridCol w:w="1809"/>
        <w:gridCol w:w="4105"/>
      </w:tblGrid>
      <w:tr w:rsidR="00D55213" w:rsidRPr="00690A26" w14:paraId="3E36995B" w14:textId="77777777" w:rsidTr="00356BC9">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DA43B75" w14:textId="77777777" w:rsidR="00D55213" w:rsidRPr="00690A26" w:rsidRDefault="00D55213" w:rsidP="00B960B8">
            <w:pPr>
              <w:pStyle w:val="TAH"/>
            </w:pPr>
            <w:r w:rsidRPr="00690A26">
              <w:t>Data type</w:t>
            </w:r>
          </w:p>
        </w:tc>
        <w:tc>
          <w:tcPr>
            <w:tcW w:w="259" w:type="pct"/>
            <w:tcBorders>
              <w:top w:val="single" w:sz="4" w:space="0" w:color="auto"/>
              <w:left w:val="single" w:sz="4" w:space="0" w:color="auto"/>
              <w:bottom w:val="single" w:sz="4" w:space="0" w:color="auto"/>
              <w:right w:val="single" w:sz="4" w:space="0" w:color="auto"/>
            </w:tcBorders>
            <w:shd w:val="clear" w:color="auto" w:fill="C0C0C0"/>
          </w:tcPr>
          <w:p w14:paraId="5089F8AE" w14:textId="77777777" w:rsidR="00D55213" w:rsidRPr="00690A26" w:rsidRDefault="00D55213" w:rsidP="00B960B8">
            <w:pPr>
              <w:pStyle w:val="TAH"/>
            </w:pPr>
            <w:r w:rsidRPr="00690A26">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8160ABE" w14:textId="77777777" w:rsidR="00D55213" w:rsidRPr="00690A26" w:rsidRDefault="00D55213" w:rsidP="00B960B8">
            <w:pPr>
              <w:pStyle w:val="TAH"/>
            </w:pPr>
            <w:r w:rsidRPr="00690A26">
              <w:t>Cardinality</w:t>
            </w:r>
          </w:p>
        </w:tc>
        <w:tc>
          <w:tcPr>
            <w:tcW w:w="942" w:type="pct"/>
            <w:tcBorders>
              <w:top w:val="single" w:sz="4" w:space="0" w:color="auto"/>
              <w:left w:val="single" w:sz="4" w:space="0" w:color="auto"/>
              <w:bottom w:val="single" w:sz="4" w:space="0" w:color="auto"/>
              <w:right w:val="single" w:sz="4" w:space="0" w:color="auto"/>
            </w:tcBorders>
            <w:shd w:val="clear" w:color="auto" w:fill="C0C0C0"/>
          </w:tcPr>
          <w:p w14:paraId="60A70B90" w14:textId="77777777" w:rsidR="00D55213" w:rsidRPr="00690A26" w:rsidRDefault="00D55213" w:rsidP="00B960B8">
            <w:pPr>
              <w:pStyle w:val="TAH"/>
            </w:pPr>
            <w:r w:rsidRPr="00690A26">
              <w:t>Response</w:t>
            </w:r>
          </w:p>
          <w:p w14:paraId="03738CC6" w14:textId="77777777" w:rsidR="00D55213" w:rsidRPr="00690A26" w:rsidRDefault="00D55213" w:rsidP="00B960B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2EC4C45" w14:textId="77777777" w:rsidR="00D55213" w:rsidRPr="00690A26" w:rsidRDefault="00D55213" w:rsidP="00B960B8">
            <w:pPr>
              <w:pStyle w:val="TAH"/>
            </w:pPr>
            <w:r w:rsidRPr="00690A26">
              <w:t>Description</w:t>
            </w:r>
          </w:p>
        </w:tc>
      </w:tr>
      <w:tr w:rsidR="00D55213" w:rsidRPr="00690A26" w14:paraId="454F66EB" w14:textId="77777777" w:rsidTr="00356BC9">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FA60AEE" w14:textId="77777777" w:rsidR="00D55213" w:rsidRPr="00690A26" w:rsidRDefault="00D55213" w:rsidP="00B960B8">
            <w:pPr>
              <w:pStyle w:val="TAL"/>
            </w:pPr>
            <w:proofErr w:type="spellStart"/>
            <w:r>
              <w:t>SharedData</w:t>
            </w:r>
            <w:proofErr w:type="spellEnd"/>
          </w:p>
        </w:tc>
        <w:tc>
          <w:tcPr>
            <w:tcW w:w="259" w:type="pct"/>
            <w:tcBorders>
              <w:top w:val="single" w:sz="4" w:space="0" w:color="auto"/>
              <w:left w:val="single" w:sz="6" w:space="0" w:color="000000"/>
              <w:bottom w:val="single" w:sz="4" w:space="0" w:color="auto"/>
              <w:right w:val="single" w:sz="6" w:space="0" w:color="000000"/>
            </w:tcBorders>
          </w:tcPr>
          <w:p w14:paraId="2FFE3942" w14:textId="77777777" w:rsidR="00D55213" w:rsidRPr="00690A26" w:rsidRDefault="00D55213" w:rsidP="00B960B8">
            <w:pPr>
              <w:pStyle w:val="TAC"/>
            </w:pPr>
            <w:r w:rsidRPr="00690A26">
              <w:t>M</w:t>
            </w:r>
          </w:p>
        </w:tc>
        <w:tc>
          <w:tcPr>
            <w:tcW w:w="653" w:type="pct"/>
            <w:tcBorders>
              <w:top w:val="single" w:sz="4" w:space="0" w:color="auto"/>
              <w:left w:val="single" w:sz="6" w:space="0" w:color="000000"/>
              <w:bottom w:val="single" w:sz="4" w:space="0" w:color="auto"/>
              <w:right w:val="single" w:sz="6" w:space="0" w:color="000000"/>
            </w:tcBorders>
          </w:tcPr>
          <w:p w14:paraId="46E768ED" w14:textId="77777777" w:rsidR="00D55213" w:rsidRPr="00690A26" w:rsidRDefault="00D55213" w:rsidP="00B960B8">
            <w:pPr>
              <w:pStyle w:val="TAL"/>
            </w:pPr>
            <w:r w:rsidRPr="00690A26">
              <w:t>1</w:t>
            </w:r>
          </w:p>
        </w:tc>
        <w:tc>
          <w:tcPr>
            <w:tcW w:w="942" w:type="pct"/>
            <w:tcBorders>
              <w:top w:val="single" w:sz="4" w:space="0" w:color="auto"/>
              <w:left w:val="single" w:sz="6" w:space="0" w:color="000000"/>
              <w:bottom w:val="single" w:sz="4" w:space="0" w:color="auto"/>
              <w:right w:val="single" w:sz="6" w:space="0" w:color="000000"/>
            </w:tcBorders>
          </w:tcPr>
          <w:p w14:paraId="36B11EAB" w14:textId="77777777" w:rsidR="00D55213" w:rsidRPr="00690A26" w:rsidRDefault="00D55213" w:rsidP="00B960B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3F26667" w14:textId="77777777" w:rsidR="00D55213" w:rsidRPr="00690A26" w:rsidRDefault="00D55213" w:rsidP="00B960B8">
            <w:pPr>
              <w:pStyle w:val="TAL"/>
            </w:pPr>
            <w:r w:rsidRPr="00690A26">
              <w:t xml:space="preserve">Upon success, a response body is returned containing the updated </w:t>
            </w:r>
            <w:r>
              <w:t>Shared Data</w:t>
            </w:r>
            <w:r w:rsidRPr="00690A26">
              <w:t>.</w:t>
            </w:r>
          </w:p>
        </w:tc>
      </w:tr>
      <w:tr w:rsidR="00D55213" w:rsidRPr="00690A26" w14:paraId="50B30DF9" w14:textId="77777777" w:rsidTr="00356BC9">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122C159F" w14:textId="77777777" w:rsidR="00D55213" w:rsidRPr="00690A26" w:rsidRDefault="00D55213" w:rsidP="00B960B8">
            <w:pPr>
              <w:pStyle w:val="TAL"/>
            </w:pPr>
            <w:r w:rsidRPr="00690A26">
              <w:t>n/a</w:t>
            </w:r>
          </w:p>
        </w:tc>
        <w:tc>
          <w:tcPr>
            <w:tcW w:w="259" w:type="pct"/>
            <w:tcBorders>
              <w:top w:val="single" w:sz="4" w:space="0" w:color="auto"/>
              <w:left w:val="single" w:sz="6" w:space="0" w:color="000000"/>
              <w:bottom w:val="single" w:sz="4" w:space="0" w:color="auto"/>
              <w:right w:val="single" w:sz="6" w:space="0" w:color="000000"/>
            </w:tcBorders>
          </w:tcPr>
          <w:p w14:paraId="40463CD8" w14:textId="77777777" w:rsidR="00D55213" w:rsidRPr="00690A26" w:rsidRDefault="00D55213" w:rsidP="00B960B8">
            <w:pPr>
              <w:pStyle w:val="TAC"/>
            </w:pPr>
          </w:p>
        </w:tc>
        <w:tc>
          <w:tcPr>
            <w:tcW w:w="653" w:type="pct"/>
            <w:tcBorders>
              <w:top w:val="single" w:sz="4" w:space="0" w:color="auto"/>
              <w:left w:val="single" w:sz="6" w:space="0" w:color="000000"/>
              <w:bottom w:val="single" w:sz="4" w:space="0" w:color="auto"/>
              <w:right w:val="single" w:sz="6" w:space="0" w:color="000000"/>
            </w:tcBorders>
          </w:tcPr>
          <w:p w14:paraId="6198FA44" w14:textId="77777777" w:rsidR="00D55213" w:rsidRPr="00690A26" w:rsidRDefault="00D55213" w:rsidP="00B960B8">
            <w:pPr>
              <w:pStyle w:val="TAL"/>
            </w:pPr>
          </w:p>
        </w:tc>
        <w:tc>
          <w:tcPr>
            <w:tcW w:w="942" w:type="pct"/>
            <w:tcBorders>
              <w:top w:val="single" w:sz="4" w:space="0" w:color="auto"/>
              <w:left w:val="single" w:sz="6" w:space="0" w:color="000000"/>
              <w:bottom w:val="single" w:sz="4" w:space="0" w:color="auto"/>
              <w:right w:val="single" w:sz="6" w:space="0" w:color="000000"/>
            </w:tcBorders>
          </w:tcPr>
          <w:p w14:paraId="44C5EDB3" w14:textId="77777777" w:rsidR="00D55213" w:rsidRPr="00690A26" w:rsidRDefault="00D55213" w:rsidP="00B960B8">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83CD48D" w14:textId="77777777" w:rsidR="00D55213" w:rsidRPr="00690A26" w:rsidRDefault="00D55213" w:rsidP="00B960B8">
            <w:pPr>
              <w:pStyle w:val="TAL"/>
            </w:pPr>
            <w:r w:rsidRPr="00690A26">
              <w:t xml:space="preserve">Successful response sent when there is no need to provide </w:t>
            </w:r>
            <w:r>
              <w:t>the</w:t>
            </w:r>
            <w:r w:rsidRPr="00690A26">
              <w:t xml:space="preserve"> full updated </w:t>
            </w:r>
            <w:r>
              <w:t>shared data</w:t>
            </w:r>
            <w:r w:rsidRPr="00690A26">
              <w:t xml:space="preserve"> (e.g., </w:t>
            </w:r>
            <w:r>
              <w:t>in the partial update procedure when all update operations are accepted by the NRF, as described in clause 5.2.2.3.1</w:t>
            </w:r>
            <w:r w:rsidRPr="00690A26">
              <w:t>).</w:t>
            </w:r>
          </w:p>
        </w:tc>
      </w:tr>
      <w:tr w:rsidR="00D55213" w:rsidRPr="00690A26" w14:paraId="3298405E" w14:textId="77777777" w:rsidTr="00356BC9">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002BE0E7" w14:textId="77777777" w:rsidR="00D55213" w:rsidRPr="00690A26" w:rsidRDefault="00D55213" w:rsidP="00B960B8">
            <w:pPr>
              <w:pStyle w:val="TAL"/>
            </w:pPr>
            <w:proofErr w:type="spellStart"/>
            <w:r>
              <w:t>RedirectResponse</w:t>
            </w:r>
            <w:proofErr w:type="spellEnd"/>
          </w:p>
        </w:tc>
        <w:tc>
          <w:tcPr>
            <w:tcW w:w="259" w:type="pct"/>
            <w:tcBorders>
              <w:top w:val="single" w:sz="4" w:space="0" w:color="auto"/>
              <w:left w:val="single" w:sz="6" w:space="0" w:color="000000"/>
              <w:bottom w:val="single" w:sz="4" w:space="0" w:color="auto"/>
              <w:right w:val="single" w:sz="6" w:space="0" w:color="000000"/>
            </w:tcBorders>
          </w:tcPr>
          <w:p w14:paraId="2E5FB06C" w14:textId="77777777" w:rsidR="00D55213" w:rsidRPr="00690A26" w:rsidRDefault="00D55213" w:rsidP="00B960B8">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27FFE30C" w14:textId="77777777" w:rsidR="00D55213" w:rsidRPr="00690A26" w:rsidRDefault="00D55213" w:rsidP="00B960B8">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1EB613FC" w14:textId="77777777" w:rsidR="00D55213" w:rsidRPr="00690A26" w:rsidRDefault="00D55213" w:rsidP="00B960B8">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A296F1B" w14:textId="77777777" w:rsidR="00D55213" w:rsidRPr="00690A26" w:rsidRDefault="00D55213" w:rsidP="00B960B8">
            <w:pPr>
              <w:pStyle w:val="TAL"/>
            </w:pPr>
            <w:r>
              <w:rPr>
                <w:rFonts w:cs="Arial"/>
                <w:szCs w:val="18"/>
                <w:lang w:val="en-US"/>
              </w:rPr>
              <w:t>Temporary redirection</w:t>
            </w:r>
            <w:r>
              <w:t>.</w:t>
            </w:r>
          </w:p>
        </w:tc>
      </w:tr>
      <w:tr w:rsidR="00D55213" w:rsidRPr="00690A26" w14:paraId="064EC05F" w14:textId="77777777" w:rsidTr="00356BC9">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15EA1CA9" w14:textId="77777777" w:rsidR="00D55213" w:rsidRPr="00690A26" w:rsidRDefault="00D55213" w:rsidP="00B960B8">
            <w:pPr>
              <w:pStyle w:val="TAL"/>
            </w:pPr>
            <w:proofErr w:type="spellStart"/>
            <w:r>
              <w:t>RedirectResponse</w:t>
            </w:r>
            <w:proofErr w:type="spellEnd"/>
          </w:p>
        </w:tc>
        <w:tc>
          <w:tcPr>
            <w:tcW w:w="259" w:type="pct"/>
            <w:tcBorders>
              <w:top w:val="single" w:sz="4" w:space="0" w:color="auto"/>
              <w:left w:val="single" w:sz="6" w:space="0" w:color="000000"/>
              <w:bottom w:val="single" w:sz="4" w:space="0" w:color="auto"/>
              <w:right w:val="single" w:sz="6" w:space="0" w:color="000000"/>
            </w:tcBorders>
          </w:tcPr>
          <w:p w14:paraId="515A2FF3" w14:textId="77777777" w:rsidR="00D55213" w:rsidRPr="00690A26" w:rsidRDefault="00D55213" w:rsidP="00B960B8">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0BEE4BBB" w14:textId="77777777" w:rsidR="00D55213" w:rsidRPr="00690A26" w:rsidRDefault="00D55213" w:rsidP="00B960B8">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4FDBFF3A" w14:textId="77777777" w:rsidR="00D55213" w:rsidRPr="00690A26" w:rsidRDefault="00D55213" w:rsidP="00B960B8">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5DB3A0C" w14:textId="77777777" w:rsidR="00D55213" w:rsidRPr="00690A26" w:rsidRDefault="00D55213" w:rsidP="00B960B8">
            <w:pPr>
              <w:pStyle w:val="TAL"/>
            </w:pPr>
            <w:r>
              <w:rPr>
                <w:rFonts w:cs="Arial"/>
                <w:szCs w:val="18"/>
                <w:lang w:val="en-US"/>
              </w:rPr>
              <w:t>Permanent redirection.</w:t>
            </w:r>
          </w:p>
        </w:tc>
      </w:tr>
      <w:tr w:rsidR="00356BC9" w:rsidRPr="00690A26" w14:paraId="71540FB6" w14:textId="77777777" w:rsidTr="00356BC9">
        <w:trPr>
          <w:jc w:val="center"/>
          <w:ins w:id="86" w:author="ZTE" w:date="2024-05-11T15:25:00Z"/>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34564E7C" w14:textId="40D4A1B3" w:rsidR="00356BC9" w:rsidRDefault="00356BC9" w:rsidP="00356BC9">
            <w:pPr>
              <w:pStyle w:val="TAL"/>
              <w:rPr>
                <w:ins w:id="87" w:author="ZTE" w:date="2024-05-11T15:25:00Z"/>
              </w:rPr>
            </w:pPr>
            <w:proofErr w:type="spellStart"/>
            <w:ins w:id="88" w:author="ZTE" w:date="2024-05-11T15:25:00Z">
              <w:r>
                <w:t>ProblemDetails</w:t>
              </w:r>
              <w:proofErr w:type="spellEnd"/>
            </w:ins>
          </w:p>
        </w:tc>
        <w:tc>
          <w:tcPr>
            <w:tcW w:w="259" w:type="pct"/>
            <w:tcBorders>
              <w:top w:val="single" w:sz="4" w:space="0" w:color="auto"/>
              <w:left w:val="single" w:sz="6" w:space="0" w:color="000000"/>
              <w:bottom w:val="single" w:sz="4" w:space="0" w:color="auto"/>
              <w:right w:val="single" w:sz="6" w:space="0" w:color="000000"/>
            </w:tcBorders>
          </w:tcPr>
          <w:p w14:paraId="6E0DBF90" w14:textId="384C2D8A" w:rsidR="00356BC9" w:rsidRDefault="00356BC9" w:rsidP="00356BC9">
            <w:pPr>
              <w:pStyle w:val="TAC"/>
              <w:rPr>
                <w:ins w:id="89" w:author="ZTE" w:date="2024-05-11T15:25:00Z"/>
              </w:rPr>
            </w:pPr>
            <w:ins w:id="90" w:author="ZTE" w:date="2024-05-11T15:25:00Z">
              <w:r>
                <w:t>O</w:t>
              </w:r>
            </w:ins>
          </w:p>
        </w:tc>
        <w:tc>
          <w:tcPr>
            <w:tcW w:w="653" w:type="pct"/>
            <w:tcBorders>
              <w:top w:val="single" w:sz="4" w:space="0" w:color="auto"/>
              <w:left w:val="single" w:sz="6" w:space="0" w:color="000000"/>
              <w:bottom w:val="single" w:sz="4" w:space="0" w:color="auto"/>
              <w:right w:val="single" w:sz="6" w:space="0" w:color="000000"/>
            </w:tcBorders>
          </w:tcPr>
          <w:p w14:paraId="207AF352" w14:textId="5D7BD4FB" w:rsidR="00356BC9" w:rsidRDefault="00356BC9" w:rsidP="00356BC9">
            <w:pPr>
              <w:pStyle w:val="TAL"/>
              <w:rPr>
                <w:ins w:id="91" w:author="ZTE" w:date="2024-05-11T15:25:00Z"/>
              </w:rPr>
            </w:pPr>
            <w:ins w:id="92" w:author="ZTE" w:date="2024-05-11T15:25:00Z">
              <w:r>
                <w:t>0..1</w:t>
              </w:r>
            </w:ins>
          </w:p>
        </w:tc>
        <w:tc>
          <w:tcPr>
            <w:tcW w:w="942" w:type="pct"/>
            <w:tcBorders>
              <w:top w:val="single" w:sz="4" w:space="0" w:color="auto"/>
              <w:left w:val="single" w:sz="6" w:space="0" w:color="000000"/>
              <w:bottom w:val="single" w:sz="4" w:space="0" w:color="auto"/>
              <w:right w:val="single" w:sz="6" w:space="0" w:color="000000"/>
            </w:tcBorders>
          </w:tcPr>
          <w:p w14:paraId="27D55BF2" w14:textId="72A696D1" w:rsidR="00356BC9" w:rsidRDefault="00356BC9" w:rsidP="00356BC9">
            <w:pPr>
              <w:pStyle w:val="TAL"/>
              <w:rPr>
                <w:ins w:id="93" w:author="ZTE" w:date="2024-05-11T15:25:00Z"/>
              </w:rPr>
            </w:pPr>
            <w:ins w:id="94" w:author="ZTE" w:date="2024-05-11T15:25:00Z">
              <w:r>
                <w:t>400 Bad Request</w:t>
              </w:r>
            </w:ins>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BF4D6DE" w14:textId="77777777" w:rsidR="00356BC9" w:rsidRPr="00B06F7A" w:rsidRDefault="00356BC9" w:rsidP="00356BC9">
            <w:pPr>
              <w:pStyle w:val="TAL"/>
              <w:rPr>
                <w:ins w:id="95" w:author="ZTE" w:date="2024-05-11T15:25:00Z"/>
              </w:rPr>
            </w:pPr>
            <w:ins w:id="96" w:author="ZTE" w:date="2024-05-11T15:25:00Z">
              <w:r w:rsidRPr="00B06F7A">
                <w:t>The "cause" attribute may be used to indicate one of the following application errors:</w:t>
              </w:r>
            </w:ins>
          </w:p>
          <w:p w14:paraId="7AE40818" w14:textId="77777777" w:rsidR="00356BC9" w:rsidRDefault="00356BC9" w:rsidP="00356BC9">
            <w:pPr>
              <w:pStyle w:val="TAL"/>
              <w:rPr>
                <w:ins w:id="97" w:author="ZTE" w:date="2024-05-11T15:25:00Z"/>
                <w:lang w:val="en-US"/>
              </w:rPr>
            </w:pPr>
            <w:ins w:id="98" w:author="ZTE" w:date="2024-05-11T15:25:00Z">
              <w:r>
                <w:rPr>
                  <w:lang w:val="en-US"/>
                </w:rPr>
                <w:t>- SHARED_DATA_ID_UNKNOWN</w:t>
              </w:r>
            </w:ins>
          </w:p>
          <w:p w14:paraId="3F350D82" w14:textId="19176DE4" w:rsidR="00356BC9" w:rsidRDefault="00356BC9" w:rsidP="00356BC9">
            <w:pPr>
              <w:pStyle w:val="TAL"/>
              <w:rPr>
                <w:ins w:id="99" w:author="ZTE" w:date="2024-05-11T15:25:00Z"/>
                <w:rFonts w:cs="Arial"/>
                <w:szCs w:val="18"/>
                <w:lang w:val="en-US"/>
              </w:rPr>
            </w:pPr>
            <w:ins w:id="100" w:author="ZTE" w:date="2024-05-11T15:25:00Z">
              <w:r>
                <w:rPr>
                  <w:lang w:val="en-US"/>
                </w:rPr>
                <w:t xml:space="preserve">- </w:t>
              </w:r>
              <w:r>
                <w:t>SHARED_DATA_NOT_CONFIGURED</w:t>
              </w:r>
            </w:ins>
          </w:p>
        </w:tc>
      </w:tr>
      <w:tr w:rsidR="00356BC9" w:rsidRPr="00690A26" w14:paraId="6C402C44" w14:textId="77777777" w:rsidTr="00356BC9">
        <w:trPr>
          <w:jc w:val="center"/>
          <w:ins w:id="101" w:author="ZTE" w:date="2024-05-11T15:25:00Z"/>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7713BB4D" w14:textId="32DF9055" w:rsidR="00356BC9" w:rsidRDefault="00356BC9" w:rsidP="00356BC9">
            <w:pPr>
              <w:pStyle w:val="TAL"/>
              <w:rPr>
                <w:ins w:id="102" w:author="ZTE" w:date="2024-05-11T15:25:00Z"/>
              </w:rPr>
            </w:pPr>
            <w:proofErr w:type="spellStart"/>
            <w:ins w:id="103" w:author="ZTE" w:date="2024-05-11T15:25:00Z">
              <w:r>
                <w:t>ProblemDetails</w:t>
              </w:r>
              <w:proofErr w:type="spellEnd"/>
            </w:ins>
          </w:p>
        </w:tc>
        <w:tc>
          <w:tcPr>
            <w:tcW w:w="259" w:type="pct"/>
            <w:tcBorders>
              <w:top w:val="single" w:sz="4" w:space="0" w:color="auto"/>
              <w:left w:val="single" w:sz="6" w:space="0" w:color="000000"/>
              <w:bottom w:val="single" w:sz="4" w:space="0" w:color="auto"/>
              <w:right w:val="single" w:sz="6" w:space="0" w:color="000000"/>
            </w:tcBorders>
          </w:tcPr>
          <w:p w14:paraId="4B05701C" w14:textId="45B0D1D0" w:rsidR="00356BC9" w:rsidRDefault="00356BC9" w:rsidP="00356BC9">
            <w:pPr>
              <w:pStyle w:val="TAC"/>
              <w:rPr>
                <w:ins w:id="104" w:author="ZTE" w:date="2024-05-11T15:25:00Z"/>
              </w:rPr>
            </w:pPr>
            <w:ins w:id="105" w:author="ZTE" w:date="2024-05-11T15:25:00Z">
              <w:r>
                <w:t>O</w:t>
              </w:r>
            </w:ins>
          </w:p>
        </w:tc>
        <w:tc>
          <w:tcPr>
            <w:tcW w:w="653" w:type="pct"/>
            <w:tcBorders>
              <w:top w:val="single" w:sz="4" w:space="0" w:color="auto"/>
              <w:left w:val="single" w:sz="6" w:space="0" w:color="000000"/>
              <w:bottom w:val="single" w:sz="4" w:space="0" w:color="auto"/>
              <w:right w:val="single" w:sz="6" w:space="0" w:color="000000"/>
            </w:tcBorders>
          </w:tcPr>
          <w:p w14:paraId="2AAAB4D2" w14:textId="2B6DF699" w:rsidR="00356BC9" w:rsidRDefault="00356BC9" w:rsidP="00356BC9">
            <w:pPr>
              <w:pStyle w:val="TAL"/>
              <w:rPr>
                <w:ins w:id="106" w:author="ZTE" w:date="2024-05-11T15:25:00Z"/>
              </w:rPr>
            </w:pPr>
            <w:ins w:id="107" w:author="ZTE" w:date="2024-05-11T15:25:00Z">
              <w:r>
                <w:t>0..1</w:t>
              </w:r>
            </w:ins>
          </w:p>
        </w:tc>
        <w:tc>
          <w:tcPr>
            <w:tcW w:w="942" w:type="pct"/>
            <w:tcBorders>
              <w:top w:val="single" w:sz="4" w:space="0" w:color="auto"/>
              <w:left w:val="single" w:sz="6" w:space="0" w:color="000000"/>
              <w:bottom w:val="single" w:sz="4" w:space="0" w:color="auto"/>
              <w:right w:val="single" w:sz="6" w:space="0" w:color="000000"/>
            </w:tcBorders>
          </w:tcPr>
          <w:p w14:paraId="71E79D2D" w14:textId="349A23D9" w:rsidR="00356BC9" w:rsidRDefault="00356BC9" w:rsidP="00356BC9">
            <w:pPr>
              <w:pStyle w:val="TAL"/>
              <w:rPr>
                <w:ins w:id="108" w:author="ZTE" w:date="2024-05-11T15:25:00Z"/>
              </w:rPr>
            </w:pPr>
            <w:ins w:id="109" w:author="ZTE" w:date="2024-05-11T15:25:00Z">
              <w:r>
                <w:t>403 Forbidden</w:t>
              </w:r>
            </w:ins>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5E14A0" w14:textId="77777777" w:rsidR="00356BC9" w:rsidRPr="00B06F7A" w:rsidRDefault="00356BC9" w:rsidP="00356BC9">
            <w:pPr>
              <w:pStyle w:val="TAL"/>
              <w:rPr>
                <w:ins w:id="110" w:author="ZTE" w:date="2024-05-11T15:25:00Z"/>
              </w:rPr>
            </w:pPr>
            <w:ins w:id="111" w:author="ZTE" w:date="2024-05-11T15:25:00Z">
              <w:r w:rsidRPr="00B06F7A">
                <w:t>The "cause" attribute may be used to indicate one of the following application errors:</w:t>
              </w:r>
            </w:ins>
          </w:p>
          <w:p w14:paraId="5D85ACB9" w14:textId="6C49FAF7" w:rsidR="00356BC9" w:rsidRDefault="00356BC9" w:rsidP="00356BC9">
            <w:pPr>
              <w:pStyle w:val="TAL"/>
              <w:rPr>
                <w:ins w:id="112" w:author="ZTE" w:date="2024-05-11T15:25:00Z"/>
                <w:rFonts w:cs="Arial"/>
                <w:szCs w:val="18"/>
                <w:lang w:val="en-US"/>
              </w:rPr>
            </w:pPr>
            <w:ins w:id="113" w:author="ZTE" w:date="2024-05-11T15:25:00Z">
              <w:r>
                <w:rPr>
                  <w:lang w:val="en-US"/>
                </w:rPr>
                <w:t>- SHARED_DATA_WRITE_NOT_ALLOWED</w:t>
              </w:r>
            </w:ins>
          </w:p>
        </w:tc>
      </w:tr>
      <w:tr w:rsidR="00356BC9" w:rsidRPr="00690A26" w14:paraId="6369A75B" w14:textId="77777777" w:rsidTr="00356BC9">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1636A01B" w14:textId="77777777" w:rsidR="00356BC9" w:rsidRDefault="00356BC9" w:rsidP="00356BC9">
            <w:pPr>
              <w:pStyle w:val="TAL"/>
            </w:pPr>
            <w:proofErr w:type="spellStart"/>
            <w:r>
              <w:t>ProblemDetails</w:t>
            </w:r>
            <w:proofErr w:type="spellEnd"/>
          </w:p>
        </w:tc>
        <w:tc>
          <w:tcPr>
            <w:tcW w:w="259" w:type="pct"/>
            <w:tcBorders>
              <w:top w:val="single" w:sz="4" w:space="0" w:color="auto"/>
              <w:left w:val="single" w:sz="6" w:space="0" w:color="000000"/>
              <w:bottom w:val="single" w:sz="4" w:space="0" w:color="auto"/>
              <w:right w:val="single" w:sz="6" w:space="0" w:color="000000"/>
            </w:tcBorders>
          </w:tcPr>
          <w:p w14:paraId="48A8EA00" w14:textId="77777777" w:rsidR="00356BC9" w:rsidRDefault="00356BC9" w:rsidP="00356BC9">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1325D2B3" w14:textId="77777777" w:rsidR="00356BC9" w:rsidRDefault="00356BC9" w:rsidP="00356BC9">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2D10E88E" w14:textId="77777777" w:rsidR="00356BC9" w:rsidRDefault="00356BC9" w:rsidP="00356BC9">
            <w:pPr>
              <w:pStyle w:val="TAL"/>
            </w:pPr>
            <w:r>
              <w:t>412 Precondition Failed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B66D05" w14:textId="77777777" w:rsidR="00356BC9" w:rsidRDefault="00356BC9" w:rsidP="00356BC9">
            <w:pPr>
              <w:pStyle w:val="TAL"/>
              <w:rPr>
                <w:rFonts w:cs="Arial"/>
                <w:szCs w:val="18"/>
                <w:lang w:val="en-US"/>
              </w:rPr>
            </w:pPr>
            <w:r>
              <w:rPr>
                <w:rFonts w:cs="Arial"/>
                <w:szCs w:val="18"/>
                <w:lang w:val="en-US"/>
              </w:rPr>
              <w:t>The modification has failed due to the precondition in the request is not fulfilled.</w:t>
            </w:r>
          </w:p>
          <w:p w14:paraId="7D81460F" w14:textId="77777777" w:rsidR="00356BC9" w:rsidRPr="007D4BE9" w:rsidRDefault="00356BC9" w:rsidP="00356BC9">
            <w:pPr>
              <w:pStyle w:val="TAL"/>
              <w:rPr>
                <w:rFonts w:cs="Arial"/>
                <w:szCs w:val="18"/>
                <w:lang w:val="en-US"/>
              </w:rPr>
            </w:pPr>
          </w:p>
        </w:tc>
      </w:tr>
      <w:tr w:rsidR="00356BC9" w:rsidRPr="00690A26" w14:paraId="0AA1F7B9" w14:textId="77777777" w:rsidTr="00356BC9">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67463C47" w14:textId="77777777" w:rsidR="00356BC9" w:rsidRDefault="00356BC9" w:rsidP="00356BC9">
            <w:pPr>
              <w:pStyle w:val="TAL"/>
            </w:pPr>
            <w:proofErr w:type="spellStart"/>
            <w:r>
              <w:t>ProblemDetails</w:t>
            </w:r>
            <w:proofErr w:type="spellEnd"/>
          </w:p>
        </w:tc>
        <w:tc>
          <w:tcPr>
            <w:tcW w:w="259" w:type="pct"/>
            <w:tcBorders>
              <w:top w:val="single" w:sz="4" w:space="0" w:color="auto"/>
              <w:left w:val="single" w:sz="6" w:space="0" w:color="000000"/>
              <w:bottom w:val="single" w:sz="4" w:space="0" w:color="auto"/>
              <w:right w:val="single" w:sz="6" w:space="0" w:color="000000"/>
            </w:tcBorders>
          </w:tcPr>
          <w:p w14:paraId="0C83510E" w14:textId="77777777" w:rsidR="00356BC9" w:rsidRDefault="00356BC9" w:rsidP="00356BC9">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24C930B9" w14:textId="77777777" w:rsidR="00356BC9" w:rsidRDefault="00356BC9" w:rsidP="00356BC9">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555EEA3E" w14:textId="77777777" w:rsidR="00356BC9" w:rsidRDefault="00356BC9" w:rsidP="00356BC9">
            <w:pPr>
              <w:pStyle w:val="TAL"/>
            </w:pPr>
            <w:r w:rsidRPr="000B63FD">
              <w:t>409 Conflict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54D3FD7" w14:textId="77777777" w:rsidR="00356BC9" w:rsidRDefault="00356BC9" w:rsidP="00356BC9">
            <w:pPr>
              <w:pStyle w:val="TAL"/>
              <w:rPr>
                <w:rFonts w:cs="Arial"/>
                <w:szCs w:val="18"/>
                <w:lang w:val="en-US"/>
              </w:rPr>
            </w:pPr>
            <w:r>
              <w:rPr>
                <w:rFonts w:cs="Arial"/>
                <w:szCs w:val="18"/>
                <w:lang w:val="en-US"/>
              </w:rPr>
              <w:t>The modification has failed due to confliction (e.g. to change a value of a non-existing IE).</w:t>
            </w:r>
          </w:p>
          <w:p w14:paraId="6F96E37C" w14:textId="77777777" w:rsidR="00356BC9" w:rsidRPr="007D4BE9" w:rsidRDefault="00356BC9" w:rsidP="00356BC9">
            <w:pPr>
              <w:pStyle w:val="TAL"/>
              <w:rPr>
                <w:rFonts w:cs="Arial"/>
                <w:szCs w:val="18"/>
                <w:lang w:val="en-US"/>
              </w:rPr>
            </w:pPr>
          </w:p>
        </w:tc>
      </w:tr>
      <w:tr w:rsidR="00356BC9" w:rsidRPr="00690A26" w14:paraId="2E80F4F4" w14:textId="77777777" w:rsidTr="00356BC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2A92870" w14:textId="77777777" w:rsidR="00356BC9" w:rsidRPr="00690A26" w:rsidRDefault="00356BC9" w:rsidP="00356BC9">
            <w:pPr>
              <w:pStyle w:val="TAN"/>
            </w:pPr>
            <w:r w:rsidRPr="00690A26">
              <w:t>NOTE:</w:t>
            </w:r>
            <w:r w:rsidRPr="00690A26">
              <w:tab/>
            </w:r>
            <w:r w:rsidRPr="00690A26">
              <w:rPr>
                <w:noProof/>
              </w:rPr>
              <w:t xml:space="preserve">The mandatory </w:t>
            </w:r>
            <w:r w:rsidRPr="00690A26">
              <w:t xml:space="preserve">HTTP error status codes for the PATCH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24420B30" w14:textId="77777777" w:rsidR="00D55213" w:rsidRDefault="00D55213" w:rsidP="00D55213"/>
    <w:p w14:paraId="14B3F30D" w14:textId="77777777" w:rsidR="00D55213" w:rsidRDefault="00D55213" w:rsidP="00D55213">
      <w:pPr>
        <w:pStyle w:val="TH"/>
      </w:pPr>
      <w:r>
        <w:t xml:space="preserve">Table </w:t>
      </w:r>
      <w:r w:rsidRPr="00690A26">
        <w:t>6.1.3.</w:t>
      </w:r>
      <w:r>
        <w:t>6</w:t>
      </w:r>
      <w:r w:rsidRPr="00690A26">
        <w:t>.3.3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5984094C"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7FFF8E"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7BCF85"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D4C821"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E7747"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0297BE" w14:textId="77777777" w:rsidR="00D55213" w:rsidRPr="00D67AB2" w:rsidRDefault="00D55213" w:rsidP="00B960B8">
            <w:pPr>
              <w:pStyle w:val="TAH"/>
            </w:pPr>
            <w:r w:rsidRPr="00D67AB2">
              <w:t>Description</w:t>
            </w:r>
          </w:p>
        </w:tc>
      </w:tr>
      <w:tr w:rsidR="00D55213" w:rsidRPr="00D67AB2" w14:paraId="398D8110"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658812" w14:textId="77777777" w:rsidR="00D55213" w:rsidRPr="00D67AB2" w:rsidRDefault="00D55213" w:rsidP="00B960B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721DDC1"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44E5F8" w14:textId="77777777" w:rsidR="00D55213" w:rsidRPr="00D67AB2" w:rsidRDefault="00D55213" w:rsidP="00B960B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3371F0E" w14:textId="77777777" w:rsidR="00D55213" w:rsidRPr="00D67AB2" w:rsidRDefault="00D55213" w:rsidP="00B960B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AF2C43" w14:textId="77777777" w:rsidR="00D55213" w:rsidRDefault="00D55213" w:rsidP="00B960B8">
            <w:pPr>
              <w:pStyle w:val="TAL"/>
            </w:pPr>
            <w:r w:rsidRPr="00D70312">
              <w:t xml:space="preserve">An alternative URI of the resource located on an alternative service instance within the </w:t>
            </w:r>
            <w:r>
              <w:t>same NRF</w:t>
            </w:r>
            <w:r w:rsidRPr="00D70312">
              <w:t xml:space="preserve"> </w:t>
            </w:r>
            <w:r>
              <w:t>or NRF (service) set.</w:t>
            </w:r>
          </w:p>
          <w:p w14:paraId="1F41C774" w14:textId="77777777" w:rsidR="00D55213" w:rsidRPr="00D67AB2" w:rsidRDefault="00D55213" w:rsidP="00B960B8">
            <w:pPr>
              <w:pStyle w:val="TAL"/>
            </w:pPr>
            <w:r>
              <w:t>For the case when a request is redirected to the same target resource via a different SCP, see clause 6.10.9.1 in 3GPP TS 29.500 [4].</w:t>
            </w:r>
          </w:p>
        </w:tc>
      </w:tr>
    </w:tbl>
    <w:p w14:paraId="049D0713" w14:textId="77777777" w:rsidR="00D55213" w:rsidRDefault="00D55213" w:rsidP="00D55213">
      <w:pPr>
        <w:rPr>
          <w:noProof/>
        </w:rPr>
      </w:pPr>
    </w:p>
    <w:p w14:paraId="17252997" w14:textId="77777777" w:rsidR="00D55213" w:rsidRDefault="00D55213" w:rsidP="00D55213">
      <w:pPr>
        <w:pStyle w:val="TH"/>
      </w:pPr>
      <w:r>
        <w:t xml:space="preserve">Table </w:t>
      </w:r>
      <w:r w:rsidRPr="00690A26">
        <w:t>6.1.3.</w:t>
      </w:r>
      <w:r>
        <w:t>6</w:t>
      </w:r>
      <w:r w:rsidRPr="00690A26">
        <w:t>.3.3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57888653"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B9367D"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6C0877"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8D99C5"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50DA8D"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DD5812" w14:textId="77777777" w:rsidR="00D55213" w:rsidRPr="00D67AB2" w:rsidRDefault="00D55213" w:rsidP="00B960B8">
            <w:pPr>
              <w:pStyle w:val="TAH"/>
            </w:pPr>
            <w:r w:rsidRPr="00D67AB2">
              <w:t>Description</w:t>
            </w:r>
          </w:p>
        </w:tc>
      </w:tr>
      <w:tr w:rsidR="00D55213" w:rsidRPr="00D67AB2" w14:paraId="0214885E"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960B8D" w14:textId="77777777" w:rsidR="00D55213" w:rsidRPr="00D67AB2" w:rsidRDefault="00D55213" w:rsidP="00B960B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645DB31"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F6BEC5" w14:textId="77777777" w:rsidR="00D55213" w:rsidRPr="00D67AB2" w:rsidRDefault="00D55213" w:rsidP="00B960B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501487D" w14:textId="77777777" w:rsidR="00D55213" w:rsidRPr="00D67AB2" w:rsidRDefault="00D55213" w:rsidP="00B960B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468A60" w14:textId="77777777" w:rsidR="00D55213" w:rsidRDefault="00D55213" w:rsidP="00B960B8">
            <w:pPr>
              <w:pStyle w:val="TAL"/>
            </w:pPr>
            <w:r w:rsidRPr="00D70312">
              <w:t xml:space="preserve">An alternative URI of the resource located on an alternative service instance within the </w:t>
            </w:r>
            <w:r>
              <w:t>same NRF</w:t>
            </w:r>
            <w:r w:rsidRPr="00D70312">
              <w:t xml:space="preserve"> </w:t>
            </w:r>
            <w:r>
              <w:t>or NRF (service) set.</w:t>
            </w:r>
          </w:p>
          <w:p w14:paraId="363749BC" w14:textId="77777777" w:rsidR="00D55213" w:rsidRPr="00D67AB2" w:rsidRDefault="00D55213" w:rsidP="00B960B8">
            <w:pPr>
              <w:pStyle w:val="TAL"/>
            </w:pPr>
            <w:r>
              <w:t>For the case when a request is redirected to the same target resource via a different SCP, see clause 6.10.9.1 in 3GPP TS 29.500 [4].</w:t>
            </w:r>
          </w:p>
        </w:tc>
      </w:tr>
    </w:tbl>
    <w:p w14:paraId="68C0342B" w14:textId="77777777" w:rsidR="00D55213" w:rsidRPr="00690A26" w:rsidRDefault="00D55213" w:rsidP="00D55213"/>
    <w:p w14:paraId="309E5467" w14:textId="77777777" w:rsidR="00D55213" w:rsidRDefault="00D55213" w:rsidP="00D55213">
      <w:pPr>
        <w:pStyle w:val="TH"/>
      </w:pPr>
      <w:r w:rsidRPr="00D67AB2">
        <w:t>Table 6.</w:t>
      </w:r>
      <w:r>
        <w:t>1</w:t>
      </w:r>
      <w:r w:rsidRPr="00D67AB2">
        <w:t>.</w:t>
      </w:r>
      <w:r>
        <w:t>3</w:t>
      </w:r>
      <w:r w:rsidRPr="00D67AB2">
        <w:t>.</w:t>
      </w:r>
      <w:r>
        <w:t>6.3.3</w:t>
      </w:r>
      <w:r w:rsidRPr="00D67AB2">
        <w:t>-</w:t>
      </w:r>
      <w:r>
        <w:t>6</w:t>
      </w:r>
      <w:r w:rsidRPr="00D67AB2">
        <w:t xml:space="preserve">: </w:t>
      </w:r>
      <w:r>
        <w:t>Headers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7BBBD331"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8CAC9"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852EA"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01C94E"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947732"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ADAC68" w14:textId="77777777" w:rsidR="00D55213" w:rsidRPr="00D67AB2" w:rsidRDefault="00D55213" w:rsidP="00B960B8">
            <w:pPr>
              <w:pStyle w:val="TAH"/>
            </w:pPr>
            <w:r w:rsidRPr="00D67AB2">
              <w:t>Description</w:t>
            </w:r>
          </w:p>
        </w:tc>
      </w:tr>
      <w:tr w:rsidR="00D55213" w:rsidRPr="00D67AB2" w14:paraId="5518D8B2" w14:textId="77777777" w:rsidTr="00B960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1EE97" w14:textId="77777777" w:rsidR="00D55213" w:rsidRPr="00D67AB2" w:rsidRDefault="00D55213" w:rsidP="00B960B8">
            <w:pPr>
              <w:pStyle w:val="TAL"/>
            </w:pPr>
            <w:r w:rsidRPr="007340C0">
              <w:t>If-Match</w:t>
            </w:r>
          </w:p>
        </w:tc>
        <w:tc>
          <w:tcPr>
            <w:tcW w:w="732" w:type="pct"/>
            <w:tcBorders>
              <w:top w:val="single" w:sz="4" w:space="0" w:color="auto"/>
              <w:left w:val="single" w:sz="6" w:space="0" w:color="000000"/>
              <w:bottom w:val="single" w:sz="4" w:space="0" w:color="auto"/>
              <w:right w:val="single" w:sz="6" w:space="0" w:color="000000"/>
            </w:tcBorders>
          </w:tcPr>
          <w:p w14:paraId="324B175C"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CBEBAF" w14:textId="77777777" w:rsidR="00D55213" w:rsidRPr="00D67AB2" w:rsidRDefault="00D55213" w:rsidP="00B960B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B1D4215" w14:textId="77777777" w:rsidR="00D55213" w:rsidRPr="00D67AB2" w:rsidRDefault="00D55213" w:rsidP="00B960B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7D1199" w14:textId="77777777" w:rsidR="00D55213" w:rsidRPr="00D67AB2" w:rsidRDefault="00D55213" w:rsidP="00B960B8">
            <w:pPr>
              <w:pStyle w:val="TAL"/>
            </w:pPr>
            <w:r w:rsidRPr="007340C0">
              <w:t>Validator for conditional requests, as described in IETF</w:t>
            </w:r>
            <w:r>
              <w:t> </w:t>
            </w:r>
            <w:r w:rsidRPr="007340C0">
              <w:t>RFC</w:t>
            </w:r>
            <w:r>
              <w:t> 9110 [40]</w:t>
            </w:r>
            <w:r w:rsidRPr="007340C0">
              <w:t xml:space="preserve">, </w:t>
            </w:r>
            <w:r>
              <w:t>clause </w:t>
            </w:r>
            <w:r w:rsidRPr="007340C0">
              <w:t>3.2</w:t>
            </w:r>
            <w:r>
              <w:t>.</w:t>
            </w:r>
          </w:p>
        </w:tc>
      </w:tr>
    </w:tbl>
    <w:p w14:paraId="353E14C2" w14:textId="77777777" w:rsidR="00D55213" w:rsidRDefault="00D55213" w:rsidP="00D55213">
      <w:pPr>
        <w:pStyle w:val="TH"/>
      </w:pPr>
    </w:p>
    <w:p w14:paraId="29AF2621" w14:textId="77777777" w:rsidR="00D55213" w:rsidRDefault="00D55213" w:rsidP="00D55213">
      <w:pPr>
        <w:pStyle w:val="TH"/>
      </w:pPr>
      <w:r w:rsidRPr="00D67AB2">
        <w:t>Table 6.</w:t>
      </w:r>
      <w:r>
        <w:t>1</w:t>
      </w:r>
      <w:r w:rsidRPr="00D67AB2">
        <w:t>.</w:t>
      </w:r>
      <w:r>
        <w:t>3</w:t>
      </w:r>
      <w:r w:rsidRPr="00D67AB2">
        <w:t>.</w:t>
      </w:r>
      <w:r>
        <w:t>6.3.3-7</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583F7B26"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676B0"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40857"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90D99B"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F8EDA4"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C1A0B8" w14:textId="77777777" w:rsidR="00D55213" w:rsidRPr="00D67AB2" w:rsidRDefault="00D55213" w:rsidP="00B960B8">
            <w:pPr>
              <w:pStyle w:val="TAH"/>
            </w:pPr>
            <w:r w:rsidRPr="00D67AB2">
              <w:t>Description</w:t>
            </w:r>
          </w:p>
        </w:tc>
      </w:tr>
      <w:tr w:rsidR="00D55213" w:rsidRPr="00D67AB2" w14:paraId="76495131"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644583" w14:textId="77777777" w:rsidR="00D55213" w:rsidRDefault="00D55213" w:rsidP="00B960B8">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FCB6ADD" w14:textId="77777777" w:rsidR="00D55213"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CF6392" w14:textId="77777777" w:rsidR="00D55213" w:rsidRDefault="00D55213" w:rsidP="00B960B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42BB63A" w14:textId="77777777" w:rsidR="00D55213" w:rsidRPr="00D67AB2" w:rsidRDefault="00D55213" w:rsidP="00B960B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FA8EE9" w14:textId="77777777" w:rsidR="00D55213" w:rsidRDefault="00D55213" w:rsidP="00B960B8">
            <w:pPr>
              <w:pStyle w:val="TAL"/>
            </w:pPr>
            <w:r w:rsidRPr="007340C0">
              <w:t>Entity Tag containing a strong validator, described in IETF</w:t>
            </w:r>
            <w:r>
              <w:t> </w:t>
            </w:r>
            <w:r w:rsidRPr="007340C0">
              <w:t>RFC</w:t>
            </w:r>
            <w:r>
              <w:t> 9110 [40]</w:t>
            </w:r>
            <w:r w:rsidRPr="007340C0">
              <w:t xml:space="preserve">, </w:t>
            </w:r>
            <w:r>
              <w:t>clause </w:t>
            </w:r>
            <w:r w:rsidRPr="007340C0">
              <w:t>2.3</w:t>
            </w:r>
            <w:r>
              <w:t>.</w:t>
            </w:r>
          </w:p>
        </w:tc>
      </w:tr>
    </w:tbl>
    <w:p w14:paraId="75BCA8C1" w14:textId="77777777" w:rsidR="00D55213" w:rsidRPr="00690A26" w:rsidRDefault="00D55213" w:rsidP="00D55213"/>
    <w:p w14:paraId="61A2D9F0" w14:textId="77777777" w:rsidR="00D55213" w:rsidRPr="00690A26" w:rsidRDefault="00D55213" w:rsidP="00D55213">
      <w:pPr>
        <w:pStyle w:val="H6"/>
      </w:pPr>
      <w:r w:rsidRPr="00690A26">
        <w:t>6.1.3.</w:t>
      </w:r>
      <w:r>
        <w:t>6</w:t>
      </w:r>
      <w:r w:rsidRPr="00690A26">
        <w:t>.3.4</w:t>
      </w:r>
      <w:r w:rsidRPr="00690A26">
        <w:tab/>
        <w:t>DELETE</w:t>
      </w:r>
    </w:p>
    <w:p w14:paraId="3F8FC6B2" w14:textId="77777777" w:rsidR="00D55213" w:rsidRPr="00690A26" w:rsidRDefault="00D55213" w:rsidP="00D55213">
      <w:r w:rsidRPr="00690A26">
        <w:t>This method de</w:t>
      </w:r>
      <w:r>
        <w:t>letes</w:t>
      </w:r>
      <w:r w:rsidRPr="00690A26">
        <w:t xml:space="preserve"> existing </w:t>
      </w:r>
      <w:r>
        <w:t>Shared Data</w:t>
      </w:r>
      <w:r w:rsidRPr="00690A26">
        <w:t xml:space="preserve"> from the NRF.</w:t>
      </w:r>
    </w:p>
    <w:p w14:paraId="09C673D5" w14:textId="77777777" w:rsidR="00D55213" w:rsidRPr="00690A26" w:rsidRDefault="00D55213" w:rsidP="00D55213">
      <w:r w:rsidRPr="00690A26">
        <w:t>This method shall support the URI query parameters specified in table 6.1.3.</w:t>
      </w:r>
      <w:r>
        <w:t>6</w:t>
      </w:r>
      <w:r w:rsidRPr="00690A26">
        <w:t>.3.4-1.</w:t>
      </w:r>
    </w:p>
    <w:p w14:paraId="1D566BB4" w14:textId="77777777" w:rsidR="00D55213" w:rsidRPr="00690A26" w:rsidRDefault="00D55213" w:rsidP="00D55213">
      <w:pPr>
        <w:pStyle w:val="TH"/>
        <w:rPr>
          <w:rFonts w:cs="Arial"/>
        </w:rPr>
      </w:pPr>
      <w:r w:rsidRPr="00690A26">
        <w:t>Table 6.1.3.</w:t>
      </w:r>
      <w:r>
        <w:t>6</w:t>
      </w:r>
      <w:r w:rsidRPr="00690A26">
        <w:t>.3.4-1: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D55213" w:rsidRPr="00690A26" w14:paraId="2B1E76AE"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6E8A25" w14:textId="77777777" w:rsidR="00D55213" w:rsidRPr="00690A26" w:rsidRDefault="00D55213" w:rsidP="00B960B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B6784C" w14:textId="77777777" w:rsidR="00D55213" w:rsidRPr="00690A26" w:rsidRDefault="00D55213" w:rsidP="00B960B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131C0B2" w14:textId="77777777" w:rsidR="00D55213" w:rsidRPr="00690A26" w:rsidRDefault="00D55213" w:rsidP="00B960B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CBA3247" w14:textId="77777777" w:rsidR="00D55213" w:rsidRPr="00690A26" w:rsidRDefault="00D55213" w:rsidP="00B960B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277774" w14:textId="77777777" w:rsidR="00D55213" w:rsidRPr="00690A26" w:rsidRDefault="00D55213" w:rsidP="00B960B8">
            <w:pPr>
              <w:pStyle w:val="TAH"/>
            </w:pPr>
            <w:r w:rsidRPr="00690A26">
              <w:t>Description</w:t>
            </w:r>
          </w:p>
        </w:tc>
      </w:tr>
      <w:tr w:rsidR="00D55213" w:rsidRPr="00690A26" w14:paraId="0A8C9625"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BBCD5F" w14:textId="77777777" w:rsidR="00D55213" w:rsidRPr="00690A26" w:rsidRDefault="00D55213" w:rsidP="00B960B8">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21C29F63" w14:textId="77777777" w:rsidR="00D55213" w:rsidRPr="00690A26" w:rsidRDefault="00D55213" w:rsidP="00B960B8">
            <w:pPr>
              <w:pStyle w:val="TAL"/>
            </w:pPr>
          </w:p>
        </w:tc>
        <w:tc>
          <w:tcPr>
            <w:tcW w:w="597" w:type="pct"/>
            <w:tcBorders>
              <w:top w:val="single" w:sz="4" w:space="0" w:color="auto"/>
              <w:left w:val="single" w:sz="6" w:space="0" w:color="000000"/>
              <w:bottom w:val="single" w:sz="6" w:space="0" w:color="000000"/>
              <w:right w:val="single" w:sz="6" w:space="0" w:color="000000"/>
            </w:tcBorders>
          </w:tcPr>
          <w:p w14:paraId="426965B1" w14:textId="77777777" w:rsidR="00D55213" w:rsidRPr="00690A26" w:rsidRDefault="00D55213" w:rsidP="00B960B8">
            <w:pPr>
              <w:pStyle w:val="TAC"/>
            </w:pPr>
          </w:p>
        </w:tc>
        <w:tc>
          <w:tcPr>
            <w:tcW w:w="873" w:type="pct"/>
            <w:tcBorders>
              <w:top w:val="single" w:sz="4" w:space="0" w:color="auto"/>
              <w:left w:val="single" w:sz="6" w:space="0" w:color="000000"/>
              <w:bottom w:val="single" w:sz="6" w:space="0" w:color="000000"/>
              <w:right w:val="single" w:sz="6" w:space="0" w:color="000000"/>
            </w:tcBorders>
          </w:tcPr>
          <w:p w14:paraId="606F1123" w14:textId="77777777" w:rsidR="00D55213" w:rsidRPr="00690A26" w:rsidRDefault="00D55213" w:rsidP="00B960B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63C1" w14:textId="77777777" w:rsidR="00D55213" w:rsidRPr="00690A26" w:rsidRDefault="00D55213" w:rsidP="00B960B8">
            <w:pPr>
              <w:pStyle w:val="TAL"/>
            </w:pPr>
          </w:p>
        </w:tc>
      </w:tr>
    </w:tbl>
    <w:p w14:paraId="4E68B14D" w14:textId="77777777" w:rsidR="00D55213" w:rsidRPr="00690A26" w:rsidRDefault="00D55213" w:rsidP="00D55213"/>
    <w:p w14:paraId="2166C917" w14:textId="77777777" w:rsidR="00D55213" w:rsidRPr="00690A26" w:rsidRDefault="00D55213" w:rsidP="00D55213">
      <w:r w:rsidRPr="00690A26">
        <w:t>This method shall support the request data structures specified in table 6.1.3.</w:t>
      </w:r>
      <w:r>
        <w:t>6</w:t>
      </w:r>
      <w:r w:rsidRPr="00690A26">
        <w:t>.3.4-2 and the response data structures and response codes specified in table 6.1.3.</w:t>
      </w:r>
      <w:r>
        <w:t>6</w:t>
      </w:r>
      <w:r w:rsidRPr="00690A26">
        <w:t>.3.4-3.</w:t>
      </w:r>
    </w:p>
    <w:p w14:paraId="7F3D4354" w14:textId="77777777" w:rsidR="00D55213" w:rsidRPr="00690A26" w:rsidRDefault="00D55213" w:rsidP="00D55213">
      <w:pPr>
        <w:pStyle w:val="TH"/>
      </w:pPr>
      <w:r w:rsidRPr="00690A26">
        <w:t>Table 6.1.3.</w:t>
      </w:r>
      <w:r>
        <w:t>6</w:t>
      </w:r>
      <w:r w:rsidRPr="00690A26">
        <w:t>.3.4-2: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D55213" w:rsidRPr="00690A26" w14:paraId="326938B2" w14:textId="77777777" w:rsidTr="00B960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4CF4C2" w14:textId="77777777" w:rsidR="00D55213" w:rsidRPr="00690A26" w:rsidRDefault="00D55213" w:rsidP="00B960B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F56B16F" w14:textId="77777777" w:rsidR="00D55213" w:rsidRPr="00690A26" w:rsidRDefault="00D55213" w:rsidP="00B960B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BE1CC03" w14:textId="77777777" w:rsidR="00D55213" w:rsidRPr="00690A26" w:rsidRDefault="00D55213" w:rsidP="00B960B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05C5D04" w14:textId="77777777" w:rsidR="00D55213" w:rsidRPr="00690A26" w:rsidRDefault="00D55213" w:rsidP="00B960B8">
            <w:pPr>
              <w:pStyle w:val="TAH"/>
            </w:pPr>
            <w:r w:rsidRPr="00690A26">
              <w:t>Description</w:t>
            </w:r>
          </w:p>
        </w:tc>
      </w:tr>
      <w:tr w:rsidR="00D55213" w:rsidRPr="00690A26" w14:paraId="43DD4EEE" w14:textId="77777777" w:rsidTr="00B960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B0E121" w14:textId="77777777" w:rsidR="00D55213" w:rsidRPr="00690A26" w:rsidRDefault="00D55213" w:rsidP="00B960B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1B96802" w14:textId="77777777" w:rsidR="00D55213" w:rsidRPr="00690A26" w:rsidRDefault="00D55213" w:rsidP="00B960B8">
            <w:pPr>
              <w:pStyle w:val="TAC"/>
            </w:pPr>
          </w:p>
        </w:tc>
        <w:tc>
          <w:tcPr>
            <w:tcW w:w="3331" w:type="dxa"/>
            <w:tcBorders>
              <w:top w:val="single" w:sz="4" w:space="0" w:color="auto"/>
              <w:left w:val="single" w:sz="6" w:space="0" w:color="000000"/>
              <w:bottom w:val="single" w:sz="6" w:space="0" w:color="000000"/>
              <w:right w:val="single" w:sz="6" w:space="0" w:color="000000"/>
            </w:tcBorders>
          </w:tcPr>
          <w:p w14:paraId="20D7F756" w14:textId="77777777" w:rsidR="00D55213" w:rsidRPr="00690A26" w:rsidRDefault="00D55213" w:rsidP="00B960B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8385338" w14:textId="77777777" w:rsidR="00D55213" w:rsidRPr="00690A26" w:rsidRDefault="00D55213" w:rsidP="00B960B8">
            <w:pPr>
              <w:pStyle w:val="TAL"/>
            </w:pPr>
          </w:p>
        </w:tc>
      </w:tr>
    </w:tbl>
    <w:p w14:paraId="1C29D429" w14:textId="77777777" w:rsidR="00D55213" w:rsidRPr="00690A26" w:rsidRDefault="00D55213" w:rsidP="00D55213"/>
    <w:p w14:paraId="0BBCD841" w14:textId="77777777" w:rsidR="00D55213" w:rsidRPr="00690A26" w:rsidRDefault="00D55213" w:rsidP="00D55213">
      <w:pPr>
        <w:pStyle w:val="TH"/>
      </w:pPr>
      <w:r w:rsidRPr="00690A26">
        <w:t>Table 6.1.3.</w:t>
      </w:r>
      <w:r>
        <w:t>6</w:t>
      </w:r>
      <w:r w:rsidRPr="00690A26">
        <w:t>.3.4-3: Data structures supported by the DELETE Response Body on this resource</w:t>
      </w:r>
    </w:p>
    <w:tbl>
      <w:tblPr>
        <w:tblW w:w="499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67"/>
        <w:gridCol w:w="1183"/>
        <w:gridCol w:w="1913"/>
        <w:gridCol w:w="4114"/>
      </w:tblGrid>
      <w:tr w:rsidR="00D55213" w:rsidRPr="00690A26" w14:paraId="5E916B6D" w14:textId="77777777" w:rsidTr="001F4FC3">
        <w:trPr>
          <w:jc w:val="center"/>
        </w:trPr>
        <w:tc>
          <w:tcPr>
            <w:tcW w:w="1003" w:type="pct"/>
            <w:tcBorders>
              <w:top w:val="single" w:sz="4" w:space="0" w:color="auto"/>
              <w:left w:val="single" w:sz="4" w:space="0" w:color="auto"/>
              <w:bottom w:val="single" w:sz="4" w:space="0" w:color="auto"/>
              <w:right w:val="single" w:sz="4" w:space="0" w:color="auto"/>
            </w:tcBorders>
            <w:shd w:val="clear" w:color="auto" w:fill="C0C0C0"/>
          </w:tcPr>
          <w:p w14:paraId="66C0E14B" w14:textId="77777777" w:rsidR="00D55213" w:rsidRPr="00690A26" w:rsidRDefault="00D55213" w:rsidP="00B960B8">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108FF67B" w14:textId="77777777" w:rsidR="00D55213" w:rsidRPr="00690A26" w:rsidRDefault="00D55213" w:rsidP="00B960B8">
            <w:pPr>
              <w:pStyle w:val="TAH"/>
            </w:pPr>
            <w:r w:rsidRPr="00690A26">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7DEF864D" w14:textId="77777777" w:rsidR="00D55213" w:rsidRPr="00690A26" w:rsidRDefault="00D55213" w:rsidP="00B960B8">
            <w:pPr>
              <w:pStyle w:val="TAH"/>
            </w:pPr>
            <w:r w:rsidRPr="00690A26">
              <w:t>Cardinality</w:t>
            </w:r>
          </w:p>
        </w:tc>
        <w:tc>
          <w:tcPr>
            <w:tcW w:w="996" w:type="pct"/>
            <w:tcBorders>
              <w:top w:val="single" w:sz="4" w:space="0" w:color="auto"/>
              <w:left w:val="single" w:sz="4" w:space="0" w:color="auto"/>
              <w:bottom w:val="single" w:sz="4" w:space="0" w:color="auto"/>
              <w:right w:val="single" w:sz="4" w:space="0" w:color="auto"/>
            </w:tcBorders>
            <w:shd w:val="clear" w:color="auto" w:fill="C0C0C0"/>
          </w:tcPr>
          <w:p w14:paraId="69002BF6" w14:textId="77777777" w:rsidR="00D55213" w:rsidRPr="00690A26" w:rsidRDefault="00D55213" w:rsidP="00B960B8">
            <w:pPr>
              <w:pStyle w:val="TAH"/>
            </w:pPr>
            <w:r w:rsidRPr="00690A26">
              <w:t>Response</w:t>
            </w:r>
          </w:p>
          <w:p w14:paraId="46A35D19" w14:textId="77777777" w:rsidR="00D55213" w:rsidRPr="00690A26" w:rsidRDefault="00D55213" w:rsidP="00B960B8">
            <w:pPr>
              <w:pStyle w:val="TAH"/>
            </w:pPr>
            <w:r w:rsidRPr="00690A26">
              <w:t>codes</w:t>
            </w:r>
          </w:p>
        </w:tc>
        <w:tc>
          <w:tcPr>
            <w:tcW w:w="2143" w:type="pct"/>
            <w:tcBorders>
              <w:top w:val="single" w:sz="4" w:space="0" w:color="auto"/>
              <w:left w:val="single" w:sz="4" w:space="0" w:color="auto"/>
              <w:bottom w:val="single" w:sz="4" w:space="0" w:color="auto"/>
              <w:right w:val="single" w:sz="4" w:space="0" w:color="auto"/>
            </w:tcBorders>
            <w:shd w:val="clear" w:color="auto" w:fill="C0C0C0"/>
          </w:tcPr>
          <w:p w14:paraId="04377508" w14:textId="77777777" w:rsidR="00D55213" w:rsidRPr="00690A26" w:rsidRDefault="00D55213" w:rsidP="00B960B8">
            <w:pPr>
              <w:pStyle w:val="TAH"/>
            </w:pPr>
            <w:r w:rsidRPr="00690A26">
              <w:t>Description</w:t>
            </w:r>
          </w:p>
        </w:tc>
      </w:tr>
      <w:tr w:rsidR="00D55213" w:rsidRPr="00690A26" w14:paraId="50504928" w14:textId="77777777" w:rsidTr="001F4FC3">
        <w:trPr>
          <w:jc w:val="center"/>
        </w:trPr>
        <w:tc>
          <w:tcPr>
            <w:tcW w:w="1003" w:type="pct"/>
            <w:tcBorders>
              <w:top w:val="single" w:sz="4" w:space="0" w:color="auto"/>
              <w:left w:val="single" w:sz="6" w:space="0" w:color="000000"/>
              <w:bottom w:val="single" w:sz="4" w:space="0" w:color="auto"/>
              <w:right w:val="single" w:sz="6" w:space="0" w:color="000000"/>
            </w:tcBorders>
            <w:shd w:val="clear" w:color="auto" w:fill="auto"/>
          </w:tcPr>
          <w:p w14:paraId="0BD3254B" w14:textId="77777777" w:rsidR="00D55213" w:rsidRPr="00690A26" w:rsidRDefault="00D55213" w:rsidP="00B960B8">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3E4A68EA" w14:textId="77777777" w:rsidR="00D55213" w:rsidRPr="00690A26" w:rsidRDefault="00D55213" w:rsidP="00B960B8">
            <w:pPr>
              <w:pStyle w:val="TAC"/>
            </w:pPr>
          </w:p>
        </w:tc>
        <w:tc>
          <w:tcPr>
            <w:tcW w:w="616" w:type="pct"/>
            <w:tcBorders>
              <w:top w:val="single" w:sz="4" w:space="0" w:color="auto"/>
              <w:left w:val="single" w:sz="6" w:space="0" w:color="000000"/>
              <w:bottom w:val="single" w:sz="4" w:space="0" w:color="auto"/>
              <w:right w:val="single" w:sz="6" w:space="0" w:color="000000"/>
            </w:tcBorders>
          </w:tcPr>
          <w:p w14:paraId="47A7BB77" w14:textId="77777777" w:rsidR="00D55213" w:rsidRPr="00690A26" w:rsidRDefault="00D55213" w:rsidP="00B960B8">
            <w:pPr>
              <w:pStyle w:val="TAL"/>
            </w:pPr>
          </w:p>
        </w:tc>
        <w:tc>
          <w:tcPr>
            <w:tcW w:w="996" w:type="pct"/>
            <w:tcBorders>
              <w:top w:val="single" w:sz="4" w:space="0" w:color="auto"/>
              <w:left w:val="single" w:sz="6" w:space="0" w:color="000000"/>
              <w:bottom w:val="single" w:sz="4" w:space="0" w:color="auto"/>
              <w:right w:val="single" w:sz="6" w:space="0" w:color="000000"/>
            </w:tcBorders>
          </w:tcPr>
          <w:p w14:paraId="08CF91A3" w14:textId="77777777" w:rsidR="00D55213" w:rsidRPr="00690A26" w:rsidRDefault="00D55213" w:rsidP="00B960B8">
            <w:pPr>
              <w:pStyle w:val="TAL"/>
            </w:pPr>
            <w:r w:rsidRPr="00690A26">
              <w:t>204 No Content</w:t>
            </w:r>
          </w:p>
        </w:tc>
        <w:tc>
          <w:tcPr>
            <w:tcW w:w="2143" w:type="pct"/>
            <w:tcBorders>
              <w:top w:val="single" w:sz="4" w:space="0" w:color="auto"/>
              <w:left w:val="single" w:sz="6" w:space="0" w:color="000000"/>
              <w:bottom w:val="single" w:sz="4" w:space="0" w:color="auto"/>
              <w:right w:val="single" w:sz="6" w:space="0" w:color="000000"/>
            </w:tcBorders>
            <w:shd w:val="clear" w:color="auto" w:fill="auto"/>
          </w:tcPr>
          <w:p w14:paraId="1E12BFAE" w14:textId="77777777" w:rsidR="00D55213" w:rsidRPr="00690A26" w:rsidRDefault="00D55213" w:rsidP="00B960B8">
            <w:pPr>
              <w:pStyle w:val="TAL"/>
            </w:pPr>
          </w:p>
        </w:tc>
      </w:tr>
      <w:tr w:rsidR="00D55213" w:rsidRPr="00690A26" w14:paraId="7C015B4D" w14:textId="77777777" w:rsidTr="001F4FC3">
        <w:trPr>
          <w:jc w:val="center"/>
        </w:trPr>
        <w:tc>
          <w:tcPr>
            <w:tcW w:w="1003" w:type="pct"/>
            <w:tcBorders>
              <w:top w:val="single" w:sz="4" w:space="0" w:color="auto"/>
              <w:left w:val="single" w:sz="6" w:space="0" w:color="000000"/>
              <w:bottom w:val="single" w:sz="4" w:space="0" w:color="auto"/>
              <w:right w:val="single" w:sz="6" w:space="0" w:color="000000"/>
            </w:tcBorders>
            <w:shd w:val="clear" w:color="auto" w:fill="auto"/>
          </w:tcPr>
          <w:p w14:paraId="3313604B" w14:textId="77777777" w:rsidR="00D55213" w:rsidRPr="00690A26" w:rsidRDefault="00D55213" w:rsidP="00B960B8">
            <w:pPr>
              <w:pStyle w:val="TAL"/>
            </w:pPr>
            <w:proofErr w:type="spellStart"/>
            <w:r>
              <w:t>RedirectResponse</w:t>
            </w:r>
            <w:proofErr w:type="spellEnd"/>
          </w:p>
        </w:tc>
        <w:tc>
          <w:tcPr>
            <w:tcW w:w="243" w:type="pct"/>
            <w:tcBorders>
              <w:top w:val="single" w:sz="4" w:space="0" w:color="auto"/>
              <w:left w:val="single" w:sz="6" w:space="0" w:color="000000"/>
              <w:bottom w:val="single" w:sz="4" w:space="0" w:color="auto"/>
              <w:right w:val="single" w:sz="6" w:space="0" w:color="000000"/>
            </w:tcBorders>
          </w:tcPr>
          <w:p w14:paraId="0961F225" w14:textId="77777777" w:rsidR="00D55213" w:rsidRPr="00690A26" w:rsidRDefault="00D55213" w:rsidP="00B960B8">
            <w:pPr>
              <w:pStyle w:val="TAC"/>
            </w:pPr>
            <w:r>
              <w:t>O</w:t>
            </w:r>
          </w:p>
        </w:tc>
        <w:tc>
          <w:tcPr>
            <w:tcW w:w="616" w:type="pct"/>
            <w:tcBorders>
              <w:top w:val="single" w:sz="4" w:space="0" w:color="auto"/>
              <w:left w:val="single" w:sz="6" w:space="0" w:color="000000"/>
              <w:bottom w:val="single" w:sz="4" w:space="0" w:color="auto"/>
              <w:right w:val="single" w:sz="6" w:space="0" w:color="000000"/>
            </w:tcBorders>
          </w:tcPr>
          <w:p w14:paraId="0D932134" w14:textId="77777777" w:rsidR="00D55213" w:rsidRPr="00690A26" w:rsidRDefault="00D55213" w:rsidP="00B960B8">
            <w:pPr>
              <w:pStyle w:val="TAL"/>
            </w:pPr>
            <w:r>
              <w:t>0..</w:t>
            </w:r>
            <w:r w:rsidRPr="00690A26">
              <w:rPr>
                <w:rFonts w:hint="eastAsia"/>
              </w:rPr>
              <w:t>1</w:t>
            </w:r>
          </w:p>
        </w:tc>
        <w:tc>
          <w:tcPr>
            <w:tcW w:w="996" w:type="pct"/>
            <w:tcBorders>
              <w:top w:val="single" w:sz="4" w:space="0" w:color="auto"/>
              <w:left w:val="single" w:sz="6" w:space="0" w:color="000000"/>
              <w:bottom w:val="single" w:sz="4" w:space="0" w:color="auto"/>
              <w:right w:val="single" w:sz="6" w:space="0" w:color="000000"/>
            </w:tcBorders>
          </w:tcPr>
          <w:p w14:paraId="606D7E5D" w14:textId="77777777" w:rsidR="00D55213" w:rsidRPr="00690A26" w:rsidRDefault="00D55213" w:rsidP="00B960B8">
            <w:pPr>
              <w:pStyle w:val="TAL"/>
            </w:pPr>
            <w:r>
              <w:t>307 Temporary Redirect</w:t>
            </w:r>
          </w:p>
        </w:tc>
        <w:tc>
          <w:tcPr>
            <w:tcW w:w="2143" w:type="pct"/>
            <w:tcBorders>
              <w:top w:val="single" w:sz="4" w:space="0" w:color="auto"/>
              <w:left w:val="single" w:sz="6" w:space="0" w:color="000000"/>
              <w:bottom w:val="single" w:sz="4" w:space="0" w:color="auto"/>
              <w:right w:val="single" w:sz="6" w:space="0" w:color="000000"/>
            </w:tcBorders>
            <w:shd w:val="clear" w:color="auto" w:fill="auto"/>
          </w:tcPr>
          <w:p w14:paraId="639591A5" w14:textId="77777777" w:rsidR="00D55213" w:rsidRPr="00690A26" w:rsidRDefault="00D55213" w:rsidP="00B960B8">
            <w:pPr>
              <w:pStyle w:val="TAL"/>
            </w:pPr>
            <w:r>
              <w:rPr>
                <w:rFonts w:cs="Arial"/>
                <w:szCs w:val="18"/>
                <w:lang w:val="en-US"/>
              </w:rPr>
              <w:t>Temporary redirection.</w:t>
            </w:r>
          </w:p>
        </w:tc>
      </w:tr>
      <w:tr w:rsidR="00D55213" w:rsidRPr="00690A26" w14:paraId="072E9275" w14:textId="77777777" w:rsidTr="001F4FC3">
        <w:trPr>
          <w:jc w:val="center"/>
        </w:trPr>
        <w:tc>
          <w:tcPr>
            <w:tcW w:w="1003" w:type="pct"/>
            <w:tcBorders>
              <w:top w:val="single" w:sz="4" w:space="0" w:color="auto"/>
              <w:left w:val="single" w:sz="6" w:space="0" w:color="000000"/>
              <w:bottom w:val="single" w:sz="4" w:space="0" w:color="auto"/>
              <w:right w:val="single" w:sz="6" w:space="0" w:color="000000"/>
            </w:tcBorders>
            <w:shd w:val="clear" w:color="auto" w:fill="auto"/>
          </w:tcPr>
          <w:p w14:paraId="5B189C8C" w14:textId="77777777" w:rsidR="00D55213" w:rsidRPr="00690A26" w:rsidRDefault="00D55213" w:rsidP="00B960B8">
            <w:pPr>
              <w:pStyle w:val="TAL"/>
            </w:pPr>
            <w:proofErr w:type="spellStart"/>
            <w:r>
              <w:t>RedirectResponse</w:t>
            </w:r>
            <w:proofErr w:type="spellEnd"/>
          </w:p>
        </w:tc>
        <w:tc>
          <w:tcPr>
            <w:tcW w:w="243" w:type="pct"/>
            <w:tcBorders>
              <w:top w:val="single" w:sz="4" w:space="0" w:color="auto"/>
              <w:left w:val="single" w:sz="6" w:space="0" w:color="000000"/>
              <w:bottom w:val="single" w:sz="4" w:space="0" w:color="auto"/>
              <w:right w:val="single" w:sz="6" w:space="0" w:color="000000"/>
            </w:tcBorders>
          </w:tcPr>
          <w:p w14:paraId="5A3A7F33" w14:textId="77777777" w:rsidR="00D55213" w:rsidRPr="00690A26" w:rsidRDefault="00D55213" w:rsidP="00B960B8">
            <w:pPr>
              <w:pStyle w:val="TAC"/>
            </w:pPr>
            <w:r>
              <w:t>O</w:t>
            </w:r>
          </w:p>
        </w:tc>
        <w:tc>
          <w:tcPr>
            <w:tcW w:w="616" w:type="pct"/>
            <w:tcBorders>
              <w:top w:val="single" w:sz="4" w:space="0" w:color="auto"/>
              <w:left w:val="single" w:sz="6" w:space="0" w:color="000000"/>
              <w:bottom w:val="single" w:sz="4" w:space="0" w:color="auto"/>
              <w:right w:val="single" w:sz="6" w:space="0" w:color="000000"/>
            </w:tcBorders>
          </w:tcPr>
          <w:p w14:paraId="112EA74A" w14:textId="77777777" w:rsidR="00D55213" w:rsidRPr="00690A26" w:rsidRDefault="00D55213" w:rsidP="00B960B8">
            <w:pPr>
              <w:pStyle w:val="TAL"/>
            </w:pPr>
            <w:r>
              <w:t>0..</w:t>
            </w:r>
            <w:r w:rsidRPr="00690A26">
              <w:rPr>
                <w:rFonts w:hint="eastAsia"/>
              </w:rPr>
              <w:t>1</w:t>
            </w:r>
          </w:p>
        </w:tc>
        <w:tc>
          <w:tcPr>
            <w:tcW w:w="996" w:type="pct"/>
            <w:tcBorders>
              <w:top w:val="single" w:sz="4" w:space="0" w:color="auto"/>
              <w:left w:val="single" w:sz="6" w:space="0" w:color="000000"/>
              <w:bottom w:val="single" w:sz="4" w:space="0" w:color="auto"/>
              <w:right w:val="single" w:sz="6" w:space="0" w:color="000000"/>
            </w:tcBorders>
          </w:tcPr>
          <w:p w14:paraId="45D47A9A" w14:textId="77777777" w:rsidR="00D55213" w:rsidRPr="00690A26" w:rsidRDefault="00D55213" w:rsidP="00B960B8">
            <w:pPr>
              <w:pStyle w:val="TAL"/>
            </w:pPr>
            <w:r>
              <w:t>308 Permanent Redirect</w:t>
            </w:r>
          </w:p>
        </w:tc>
        <w:tc>
          <w:tcPr>
            <w:tcW w:w="2143" w:type="pct"/>
            <w:tcBorders>
              <w:top w:val="single" w:sz="4" w:space="0" w:color="auto"/>
              <w:left w:val="single" w:sz="6" w:space="0" w:color="000000"/>
              <w:bottom w:val="single" w:sz="4" w:space="0" w:color="auto"/>
              <w:right w:val="single" w:sz="6" w:space="0" w:color="000000"/>
            </w:tcBorders>
            <w:shd w:val="clear" w:color="auto" w:fill="auto"/>
          </w:tcPr>
          <w:p w14:paraId="0370530C" w14:textId="77777777" w:rsidR="00D55213" w:rsidRPr="00690A26" w:rsidRDefault="00D55213" w:rsidP="00B960B8">
            <w:pPr>
              <w:pStyle w:val="TAL"/>
            </w:pPr>
            <w:r>
              <w:rPr>
                <w:rFonts w:cs="Arial"/>
                <w:szCs w:val="18"/>
                <w:lang w:val="en-US"/>
              </w:rPr>
              <w:t>Permanent redirection.</w:t>
            </w:r>
          </w:p>
        </w:tc>
      </w:tr>
      <w:tr w:rsidR="001F4FC3" w:rsidRPr="00690A26" w14:paraId="7D82435F" w14:textId="77777777" w:rsidTr="001F4FC3">
        <w:trPr>
          <w:jc w:val="center"/>
          <w:ins w:id="114" w:author="ZTE" w:date="2024-05-11T15:26:00Z"/>
        </w:trPr>
        <w:tc>
          <w:tcPr>
            <w:tcW w:w="1003" w:type="pct"/>
            <w:tcBorders>
              <w:top w:val="single" w:sz="4" w:space="0" w:color="auto"/>
              <w:left w:val="single" w:sz="6" w:space="0" w:color="000000"/>
              <w:bottom w:val="single" w:sz="4" w:space="0" w:color="auto"/>
              <w:right w:val="single" w:sz="6" w:space="0" w:color="000000"/>
            </w:tcBorders>
            <w:shd w:val="clear" w:color="auto" w:fill="auto"/>
          </w:tcPr>
          <w:p w14:paraId="76D2EBD5" w14:textId="277A7F7E" w:rsidR="001F4FC3" w:rsidRDefault="001F4FC3" w:rsidP="001F4FC3">
            <w:pPr>
              <w:pStyle w:val="TAL"/>
              <w:rPr>
                <w:ins w:id="115" w:author="ZTE" w:date="2024-05-11T15:26:00Z"/>
              </w:rPr>
            </w:pPr>
            <w:proofErr w:type="spellStart"/>
            <w:ins w:id="116" w:author="ZTE" w:date="2024-05-11T15:26:00Z">
              <w:r>
                <w:t>ProblemDetails</w:t>
              </w:r>
              <w:proofErr w:type="spellEnd"/>
            </w:ins>
          </w:p>
        </w:tc>
        <w:tc>
          <w:tcPr>
            <w:tcW w:w="243" w:type="pct"/>
            <w:tcBorders>
              <w:top w:val="single" w:sz="4" w:space="0" w:color="auto"/>
              <w:left w:val="single" w:sz="6" w:space="0" w:color="000000"/>
              <w:bottom w:val="single" w:sz="4" w:space="0" w:color="auto"/>
              <w:right w:val="single" w:sz="6" w:space="0" w:color="000000"/>
            </w:tcBorders>
          </w:tcPr>
          <w:p w14:paraId="14AE5141" w14:textId="2179BBA0" w:rsidR="001F4FC3" w:rsidRDefault="001F4FC3" w:rsidP="001F4FC3">
            <w:pPr>
              <w:pStyle w:val="TAC"/>
              <w:rPr>
                <w:ins w:id="117" w:author="ZTE" w:date="2024-05-11T15:26:00Z"/>
              </w:rPr>
            </w:pPr>
            <w:ins w:id="118" w:author="ZTE" w:date="2024-05-11T15:26:00Z">
              <w:r>
                <w:t>O</w:t>
              </w:r>
            </w:ins>
          </w:p>
        </w:tc>
        <w:tc>
          <w:tcPr>
            <w:tcW w:w="616" w:type="pct"/>
            <w:tcBorders>
              <w:top w:val="single" w:sz="4" w:space="0" w:color="auto"/>
              <w:left w:val="single" w:sz="6" w:space="0" w:color="000000"/>
              <w:bottom w:val="single" w:sz="4" w:space="0" w:color="auto"/>
              <w:right w:val="single" w:sz="6" w:space="0" w:color="000000"/>
            </w:tcBorders>
          </w:tcPr>
          <w:p w14:paraId="7E6FF35D" w14:textId="561F9B1A" w:rsidR="001F4FC3" w:rsidRDefault="001F4FC3" w:rsidP="001F4FC3">
            <w:pPr>
              <w:pStyle w:val="TAL"/>
              <w:rPr>
                <w:ins w:id="119" w:author="ZTE" w:date="2024-05-11T15:26:00Z"/>
              </w:rPr>
            </w:pPr>
            <w:ins w:id="120" w:author="ZTE" w:date="2024-05-11T15:26:00Z">
              <w:r>
                <w:t>0..1</w:t>
              </w:r>
            </w:ins>
          </w:p>
        </w:tc>
        <w:tc>
          <w:tcPr>
            <w:tcW w:w="996" w:type="pct"/>
            <w:tcBorders>
              <w:top w:val="single" w:sz="4" w:space="0" w:color="auto"/>
              <w:left w:val="single" w:sz="6" w:space="0" w:color="000000"/>
              <w:bottom w:val="single" w:sz="4" w:space="0" w:color="auto"/>
              <w:right w:val="single" w:sz="6" w:space="0" w:color="000000"/>
            </w:tcBorders>
          </w:tcPr>
          <w:p w14:paraId="27D8454D" w14:textId="158E1435" w:rsidR="001F4FC3" w:rsidRDefault="001F4FC3" w:rsidP="001F4FC3">
            <w:pPr>
              <w:pStyle w:val="TAL"/>
              <w:rPr>
                <w:ins w:id="121" w:author="ZTE" w:date="2024-05-11T15:26:00Z"/>
              </w:rPr>
            </w:pPr>
            <w:ins w:id="122" w:author="ZTE" w:date="2024-05-11T15:26:00Z">
              <w:r>
                <w:t>400 Bad Request</w:t>
              </w:r>
            </w:ins>
          </w:p>
        </w:tc>
        <w:tc>
          <w:tcPr>
            <w:tcW w:w="2143" w:type="pct"/>
            <w:tcBorders>
              <w:top w:val="single" w:sz="4" w:space="0" w:color="auto"/>
              <w:left w:val="single" w:sz="6" w:space="0" w:color="000000"/>
              <w:bottom w:val="single" w:sz="4" w:space="0" w:color="auto"/>
              <w:right w:val="single" w:sz="6" w:space="0" w:color="000000"/>
            </w:tcBorders>
            <w:shd w:val="clear" w:color="auto" w:fill="auto"/>
          </w:tcPr>
          <w:p w14:paraId="06A9EDFA" w14:textId="77777777" w:rsidR="001F4FC3" w:rsidRPr="00B06F7A" w:rsidRDefault="001F4FC3" w:rsidP="001F4FC3">
            <w:pPr>
              <w:pStyle w:val="TAL"/>
              <w:rPr>
                <w:ins w:id="123" w:author="ZTE" w:date="2024-05-11T15:26:00Z"/>
              </w:rPr>
            </w:pPr>
            <w:ins w:id="124" w:author="ZTE" w:date="2024-05-11T15:26:00Z">
              <w:r w:rsidRPr="00B06F7A">
                <w:t>The "cause" attribute may be used to indicate one of the following application errors:</w:t>
              </w:r>
            </w:ins>
          </w:p>
          <w:p w14:paraId="401B568E" w14:textId="77777777" w:rsidR="001F4FC3" w:rsidRDefault="001F4FC3" w:rsidP="001F4FC3">
            <w:pPr>
              <w:pStyle w:val="TAL"/>
              <w:rPr>
                <w:ins w:id="125" w:author="ZTE" w:date="2024-05-11T15:26:00Z"/>
                <w:lang w:val="en-US"/>
              </w:rPr>
            </w:pPr>
            <w:ins w:id="126" w:author="ZTE" w:date="2024-05-11T15:26:00Z">
              <w:r>
                <w:rPr>
                  <w:lang w:val="en-US"/>
                </w:rPr>
                <w:t>- SHARED_DATA_ID_UNKNOWN</w:t>
              </w:r>
            </w:ins>
          </w:p>
          <w:p w14:paraId="2EE76108" w14:textId="73D44B0B" w:rsidR="001F4FC3" w:rsidRDefault="001F4FC3" w:rsidP="001F4FC3">
            <w:pPr>
              <w:pStyle w:val="TAL"/>
              <w:rPr>
                <w:ins w:id="127" w:author="ZTE" w:date="2024-05-11T15:26:00Z"/>
                <w:rFonts w:cs="Arial"/>
                <w:szCs w:val="18"/>
                <w:lang w:val="en-US"/>
              </w:rPr>
            </w:pPr>
            <w:ins w:id="128" w:author="ZTE" w:date="2024-05-11T15:26:00Z">
              <w:r>
                <w:rPr>
                  <w:lang w:val="en-US"/>
                </w:rPr>
                <w:t xml:space="preserve">- </w:t>
              </w:r>
              <w:r>
                <w:t>SHARED_DATA_NOT_CONFIGURED</w:t>
              </w:r>
            </w:ins>
          </w:p>
        </w:tc>
      </w:tr>
      <w:tr w:rsidR="001F4FC3" w:rsidRPr="00690A26" w14:paraId="193D72FC" w14:textId="77777777" w:rsidTr="001F4FC3">
        <w:trPr>
          <w:jc w:val="center"/>
          <w:ins w:id="129" w:author="ZTE" w:date="2024-05-11T15:26:00Z"/>
        </w:trPr>
        <w:tc>
          <w:tcPr>
            <w:tcW w:w="1003" w:type="pct"/>
            <w:tcBorders>
              <w:top w:val="single" w:sz="4" w:space="0" w:color="auto"/>
              <w:left w:val="single" w:sz="6" w:space="0" w:color="000000"/>
              <w:bottom w:val="single" w:sz="4" w:space="0" w:color="auto"/>
              <w:right w:val="single" w:sz="6" w:space="0" w:color="000000"/>
            </w:tcBorders>
            <w:shd w:val="clear" w:color="auto" w:fill="auto"/>
          </w:tcPr>
          <w:p w14:paraId="57AD0D81" w14:textId="324FCD73" w:rsidR="001F4FC3" w:rsidRDefault="001F4FC3" w:rsidP="001F4FC3">
            <w:pPr>
              <w:pStyle w:val="TAL"/>
              <w:rPr>
                <w:ins w:id="130" w:author="ZTE" w:date="2024-05-11T15:26:00Z"/>
              </w:rPr>
            </w:pPr>
            <w:proofErr w:type="spellStart"/>
            <w:ins w:id="131" w:author="ZTE" w:date="2024-05-11T15:26:00Z">
              <w:r>
                <w:t>ProblemDetails</w:t>
              </w:r>
              <w:proofErr w:type="spellEnd"/>
            </w:ins>
          </w:p>
        </w:tc>
        <w:tc>
          <w:tcPr>
            <w:tcW w:w="243" w:type="pct"/>
            <w:tcBorders>
              <w:top w:val="single" w:sz="4" w:space="0" w:color="auto"/>
              <w:left w:val="single" w:sz="6" w:space="0" w:color="000000"/>
              <w:bottom w:val="single" w:sz="4" w:space="0" w:color="auto"/>
              <w:right w:val="single" w:sz="6" w:space="0" w:color="000000"/>
            </w:tcBorders>
          </w:tcPr>
          <w:p w14:paraId="24EBE9CD" w14:textId="3A897059" w:rsidR="001F4FC3" w:rsidRDefault="001F4FC3" w:rsidP="001F4FC3">
            <w:pPr>
              <w:pStyle w:val="TAC"/>
              <w:rPr>
                <w:ins w:id="132" w:author="ZTE" w:date="2024-05-11T15:26:00Z"/>
              </w:rPr>
            </w:pPr>
            <w:ins w:id="133" w:author="ZTE" w:date="2024-05-11T15:26:00Z">
              <w:r>
                <w:t>O</w:t>
              </w:r>
            </w:ins>
          </w:p>
        </w:tc>
        <w:tc>
          <w:tcPr>
            <w:tcW w:w="616" w:type="pct"/>
            <w:tcBorders>
              <w:top w:val="single" w:sz="4" w:space="0" w:color="auto"/>
              <w:left w:val="single" w:sz="6" w:space="0" w:color="000000"/>
              <w:bottom w:val="single" w:sz="4" w:space="0" w:color="auto"/>
              <w:right w:val="single" w:sz="6" w:space="0" w:color="000000"/>
            </w:tcBorders>
          </w:tcPr>
          <w:p w14:paraId="09753272" w14:textId="45A7C951" w:rsidR="001F4FC3" w:rsidRDefault="001F4FC3" w:rsidP="001F4FC3">
            <w:pPr>
              <w:pStyle w:val="TAL"/>
              <w:rPr>
                <w:ins w:id="134" w:author="ZTE" w:date="2024-05-11T15:26:00Z"/>
              </w:rPr>
            </w:pPr>
            <w:ins w:id="135" w:author="ZTE" w:date="2024-05-11T15:26:00Z">
              <w:r>
                <w:t>0..1</w:t>
              </w:r>
            </w:ins>
          </w:p>
        </w:tc>
        <w:tc>
          <w:tcPr>
            <w:tcW w:w="996" w:type="pct"/>
            <w:tcBorders>
              <w:top w:val="single" w:sz="4" w:space="0" w:color="auto"/>
              <w:left w:val="single" w:sz="6" w:space="0" w:color="000000"/>
              <w:bottom w:val="single" w:sz="4" w:space="0" w:color="auto"/>
              <w:right w:val="single" w:sz="6" w:space="0" w:color="000000"/>
            </w:tcBorders>
          </w:tcPr>
          <w:p w14:paraId="701CF223" w14:textId="50E3111A" w:rsidR="001F4FC3" w:rsidRDefault="001F4FC3" w:rsidP="001F4FC3">
            <w:pPr>
              <w:pStyle w:val="TAL"/>
              <w:rPr>
                <w:ins w:id="136" w:author="ZTE" w:date="2024-05-11T15:26:00Z"/>
              </w:rPr>
            </w:pPr>
            <w:ins w:id="137" w:author="ZTE" w:date="2024-05-11T15:26:00Z">
              <w:r>
                <w:t>403 Forbidden</w:t>
              </w:r>
            </w:ins>
          </w:p>
        </w:tc>
        <w:tc>
          <w:tcPr>
            <w:tcW w:w="2143" w:type="pct"/>
            <w:tcBorders>
              <w:top w:val="single" w:sz="4" w:space="0" w:color="auto"/>
              <w:left w:val="single" w:sz="6" w:space="0" w:color="000000"/>
              <w:bottom w:val="single" w:sz="4" w:space="0" w:color="auto"/>
              <w:right w:val="single" w:sz="6" w:space="0" w:color="000000"/>
            </w:tcBorders>
            <w:shd w:val="clear" w:color="auto" w:fill="auto"/>
          </w:tcPr>
          <w:p w14:paraId="3213E2C5" w14:textId="77777777" w:rsidR="001F4FC3" w:rsidRPr="00B06F7A" w:rsidRDefault="001F4FC3" w:rsidP="001F4FC3">
            <w:pPr>
              <w:pStyle w:val="TAL"/>
              <w:rPr>
                <w:ins w:id="138" w:author="ZTE" w:date="2024-05-11T15:26:00Z"/>
              </w:rPr>
            </w:pPr>
            <w:ins w:id="139" w:author="ZTE" w:date="2024-05-11T15:26:00Z">
              <w:r w:rsidRPr="00B06F7A">
                <w:t>The "cause" attribute may be used to indicate one of the following application errors:</w:t>
              </w:r>
            </w:ins>
          </w:p>
          <w:p w14:paraId="218227CC" w14:textId="3FEF6E9E" w:rsidR="001F4FC3" w:rsidRDefault="001F4FC3" w:rsidP="001F4FC3">
            <w:pPr>
              <w:pStyle w:val="TAL"/>
              <w:rPr>
                <w:ins w:id="140" w:author="ZTE" w:date="2024-05-11T15:26:00Z"/>
                <w:rFonts w:cs="Arial"/>
                <w:szCs w:val="18"/>
                <w:lang w:val="en-US"/>
              </w:rPr>
            </w:pPr>
            <w:ins w:id="141" w:author="ZTE" w:date="2024-05-11T15:26:00Z">
              <w:r>
                <w:rPr>
                  <w:lang w:val="en-US"/>
                </w:rPr>
                <w:t>- SHARED_DATA_WRITE_NOT_ALLOWED</w:t>
              </w:r>
            </w:ins>
          </w:p>
        </w:tc>
      </w:tr>
      <w:tr w:rsidR="001F4FC3" w:rsidRPr="00690A26" w14:paraId="677B06A3" w14:textId="77777777" w:rsidTr="001F4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B55498" w14:textId="77777777" w:rsidR="001F4FC3" w:rsidRPr="00690A26" w:rsidRDefault="001F4FC3" w:rsidP="001F4FC3">
            <w:pPr>
              <w:pStyle w:val="TAN"/>
            </w:pPr>
            <w:r w:rsidRPr="00690A26">
              <w:t>NOTE:</w:t>
            </w:r>
            <w:r w:rsidRPr="00690A26">
              <w:tab/>
            </w:r>
            <w:r w:rsidRPr="00690A26">
              <w:rPr>
                <w:noProof/>
              </w:rPr>
              <w:t xml:space="preserve">The mandatory </w:t>
            </w:r>
            <w:r w:rsidRPr="00690A26">
              <w:t xml:space="preserve">HTTP error status codes for the </w:t>
            </w:r>
            <w:r w:rsidRPr="00690A26">
              <w:rPr>
                <w:rFonts w:hint="eastAsia"/>
                <w:lang w:eastAsia="zh-CN"/>
              </w:rPr>
              <w:t>DELETE</w:t>
            </w:r>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75BA76A0" w14:textId="77777777" w:rsidR="00D55213" w:rsidRDefault="00D55213" w:rsidP="00D55213"/>
    <w:p w14:paraId="0D65C90C" w14:textId="77777777" w:rsidR="00D55213" w:rsidRDefault="00D55213" w:rsidP="00D55213">
      <w:pPr>
        <w:pStyle w:val="TH"/>
      </w:pPr>
      <w:r>
        <w:t xml:space="preserve">Table </w:t>
      </w:r>
      <w:r w:rsidRPr="00690A26">
        <w:t>6.1.3.</w:t>
      </w:r>
      <w:r>
        <w:t>6</w:t>
      </w:r>
      <w:r w:rsidRPr="00690A26">
        <w:t>.3.4</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420A8BD9"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DE7AA6"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13E901"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DE95C5"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246834"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BE713A" w14:textId="77777777" w:rsidR="00D55213" w:rsidRPr="00D67AB2" w:rsidRDefault="00D55213" w:rsidP="00B960B8">
            <w:pPr>
              <w:pStyle w:val="TAH"/>
            </w:pPr>
            <w:r w:rsidRPr="00D67AB2">
              <w:t>Description</w:t>
            </w:r>
          </w:p>
        </w:tc>
      </w:tr>
      <w:tr w:rsidR="00D55213" w:rsidRPr="00D67AB2" w14:paraId="76E37D8C"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A3CC24" w14:textId="77777777" w:rsidR="00D55213" w:rsidRPr="00D67AB2" w:rsidRDefault="00D55213" w:rsidP="00B960B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BDB3F6C"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1CCA81" w14:textId="77777777" w:rsidR="00D55213" w:rsidRPr="00D67AB2" w:rsidRDefault="00D55213" w:rsidP="00B960B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C91A083" w14:textId="77777777" w:rsidR="00D55213" w:rsidRPr="00D67AB2" w:rsidRDefault="00D55213" w:rsidP="00B960B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C79FED" w14:textId="77777777" w:rsidR="00D55213" w:rsidRDefault="00D55213" w:rsidP="00B960B8">
            <w:pPr>
              <w:pStyle w:val="TAL"/>
            </w:pPr>
            <w:r w:rsidRPr="00D70312">
              <w:t xml:space="preserve">An alternative URI of the resource located on an alternative service instance within the </w:t>
            </w:r>
            <w:r>
              <w:t>same NRF</w:t>
            </w:r>
            <w:r w:rsidRPr="00D70312">
              <w:t xml:space="preserve"> </w:t>
            </w:r>
            <w:r>
              <w:t>or NRF (service) set.</w:t>
            </w:r>
          </w:p>
          <w:p w14:paraId="6A4F14F2" w14:textId="77777777" w:rsidR="00D55213" w:rsidRPr="00D67AB2" w:rsidRDefault="00D55213" w:rsidP="00B960B8">
            <w:pPr>
              <w:pStyle w:val="TAL"/>
            </w:pPr>
            <w:r>
              <w:t>For the case when a request is redirected to the same target resource via a different SCP, see clause 6.10.9.1 in 3GPP TS 29.500 [4].</w:t>
            </w:r>
          </w:p>
        </w:tc>
      </w:tr>
    </w:tbl>
    <w:p w14:paraId="10546ACF" w14:textId="77777777" w:rsidR="00D55213" w:rsidRDefault="00D55213" w:rsidP="00D55213">
      <w:pPr>
        <w:rPr>
          <w:noProof/>
        </w:rPr>
      </w:pPr>
    </w:p>
    <w:p w14:paraId="11923FEC" w14:textId="77777777" w:rsidR="00D55213" w:rsidRDefault="00D55213" w:rsidP="00D55213">
      <w:pPr>
        <w:pStyle w:val="TH"/>
      </w:pPr>
      <w:r>
        <w:t xml:space="preserve">Table </w:t>
      </w:r>
      <w:r w:rsidRPr="00690A26">
        <w:t>6.1.3.</w:t>
      </w:r>
      <w:r>
        <w:t>6</w:t>
      </w:r>
      <w:r w:rsidRPr="00690A26">
        <w:t>.3.4</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55213" w:rsidRPr="00D67AB2" w14:paraId="3254DDF5" w14:textId="77777777" w:rsidTr="00B960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AB0778" w14:textId="77777777" w:rsidR="00D55213" w:rsidRPr="00D67AB2" w:rsidRDefault="00D55213" w:rsidP="00B960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A4C0D" w14:textId="77777777" w:rsidR="00D55213" w:rsidRPr="00D67AB2" w:rsidRDefault="00D55213" w:rsidP="00B960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54772C" w14:textId="77777777" w:rsidR="00D55213" w:rsidRPr="00D67AB2" w:rsidRDefault="00D55213" w:rsidP="00B960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6CB4C5" w14:textId="77777777" w:rsidR="00D55213" w:rsidRPr="00D67AB2" w:rsidRDefault="00D55213" w:rsidP="00B960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5F9E9E" w14:textId="77777777" w:rsidR="00D55213" w:rsidRPr="00D67AB2" w:rsidRDefault="00D55213" w:rsidP="00B960B8">
            <w:pPr>
              <w:pStyle w:val="TAH"/>
            </w:pPr>
            <w:r w:rsidRPr="00D67AB2">
              <w:t>Description</w:t>
            </w:r>
          </w:p>
        </w:tc>
      </w:tr>
      <w:tr w:rsidR="00D55213" w:rsidRPr="00D67AB2" w14:paraId="5D021983" w14:textId="77777777" w:rsidTr="00B960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D3C037" w14:textId="77777777" w:rsidR="00D55213" w:rsidRPr="00D67AB2" w:rsidRDefault="00D55213" w:rsidP="00B960B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281F15E" w14:textId="77777777" w:rsidR="00D55213" w:rsidRPr="00D67AB2" w:rsidRDefault="00D55213" w:rsidP="00B960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1598DD" w14:textId="77777777" w:rsidR="00D55213" w:rsidRPr="00D67AB2" w:rsidRDefault="00D55213" w:rsidP="00B960B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D96177A" w14:textId="77777777" w:rsidR="00D55213" w:rsidRPr="00D67AB2" w:rsidRDefault="00D55213" w:rsidP="00B960B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0F57D8" w14:textId="77777777" w:rsidR="00D55213" w:rsidRDefault="00D55213" w:rsidP="00B960B8">
            <w:pPr>
              <w:pStyle w:val="TAL"/>
            </w:pPr>
            <w:r w:rsidRPr="00D70312">
              <w:t xml:space="preserve">An alternative URI of the resource located on an alternative service instance within the </w:t>
            </w:r>
            <w:r>
              <w:t>same NRF</w:t>
            </w:r>
            <w:r w:rsidRPr="00D70312">
              <w:t xml:space="preserve"> </w:t>
            </w:r>
            <w:r>
              <w:t>or NRF (service) set.</w:t>
            </w:r>
          </w:p>
          <w:p w14:paraId="31A9DFF9" w14:textId="77777777" w:rsidR="00D55213" w:rsidRPr="00D67AB2" w:rsidRDefault="00D55213" w:rsidP="00B960B8">
            <w:pPr>
              <w:pStyle w:val="TAL"/>
            </w:pPr>
            <w:r>
              <w:t>For the case when a request is redirected to the same target resource via a different SCP, see clause 6.10.9.1 in 3GPP TS 29.500 [4].</w:t>
            </w:r>
          </w:p>
        </w:tc>
      </w:tr>
    </w:tbl>
    <w:p w14:paraId="3499B06D" w14:textId="77777777" w:rsidR="00D55213" w:rsidRPr="00690A26" w:rsidRDefault="00D55213" w:rsidP="00D55213"/>
    <w:p w14:paraId="598CC88E" w14:textId="77777777" w:rsidR="00D55213" w:rsidRPr="006B5418" w:rsidRDefault="00D55213" w:rsidP="00D552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12A3F1" w14:textId="77777777" w:rsidR="004A2E15" w:rsidRPr="00690A26" w:rsidRDefault="004A2E15" w:rsidP="004A2E15">
      <w:pPr>
        <w:pStyle w:val="Heading4"/>
      </w:pPr>
      <w:bookmarkStart w:id="142" w:name="_Toc24937650"/>
      <w:bookmarkStart w:id="143" w:name="_Toc33962465"/>
      <w:bookmarkStart w:id="144" w:name="_Toc42883227"/>
      <w:bookmarkStart w:id="145" w:name="_Toc49733095"/>
      <w:bookmarkStart w:id="146" w:name="_Toc56690720"/>
      <w:bookmarkStart w:id="147" w:name="_Toc162420606"/>
      <w:bookmarkStart w:id="148" w:name="_Toc162420735"/>
      <w:r w:rsidRPr="00690A26">
        <w:t>6.1.6.1</w:t>
      </w:r>
      <w:r w:rsidRPr="00690A26">
        <w:tab/>
        <w:t>General</w:t>
      </w:r>
      <w:bookmarkEnd w:id="142"/>
      <w:bookmarkEnd w:id="143"/>
      <w:bookmarkEnd w:id="144"/>
      <w:bookmarkEnd w:id="145"/>
      <w:bookmarkEnd w:id="146"/>
      <w:bookmarkEnd w:id="147"/>
    </w:p>
    <w:p w14:paraId="1028269A" w14:textId="77777777" w:rsidR="004A2E15" w:rsidRPr="00690A26" w:rsidRDefault="004A2E15" w:rsidP="004A2E15">
      <w:r w:rsidRPr="00690A26">
        <w:t>This clause specifies the application data model supported by the API.</w:t>
      </w:r>
    </w:p>
    <w:p w14:paraId="6F5D9173" w14:textId="77777777" w:rsidR="004A2E15" w:rsidRPr="00690A26" w:rsidRDefault="004A2E15" w:rsidP="004A2E15">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73A1C8C2" w14:textId="77777777" w:rsidR="004A2E15" w:rsidRPr="00690A26" w:rsidRDefault="004A2E15" w:rsidP="004A2E15">
      <w:pPr>
        <w:pStyle w:val="TH"/>
      </w:pPr>
      <w:r w:rsidRPr="00690A26">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A2E15" w:rsidRPr="00690A26" w14:paraId="20897A0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209FAE8B" w14:textId="77777777" w:rsidR="004A2E15" w:rsidRPr="00690A26" w:rsidRDefault="004A2E15" w:rsidP="00671D5D">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28F7CBE9" w14:textId="77777777" w:rsidR="004A2E15" w:rsidRPr="00690A26" w:rsidRDefault="004A2E15" w:rsidP="00671D5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5567313" w14:textId="77777777" w:rsidR="004A2E15" w:rsidRPr="00690A26" w:rsidRDefault="004A2E15" w:rsidP="00671D5D">
            <w:pPr>
              <w:pStyle w:val="TAH"/>
            </w:pPr>
            <w:r w:rsidRPr="00690A26">
              <w:t>Description</w:t>
            </w:r>
          </w:p>
        </w:tc>
      </w:tr>
      <w:tr w:rsidR="004A2E15" w:rsidRPr="00690A26" w14:paraId="01CF824C"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51BBF2D" w14:textId="77777777" w:rsidR="004A2E15" w:rsidRPr="00690A26" w:rsidRDefault="004A2E15" w:rsidP="00671D5D">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2482109E" w14:textId="77777777" w:rsidR="004A2E15" w:rsidRPr="00690A26" w:rsidRDefault="004A2E15" w:rsidP="00671D5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CC44D20" w14:textId="77777777" w:rsidR="004A2E15" w:rsidRPr="00690A26" w:rsidRDefault="004A2E15" w:rsidP="00671D5D">
            <w:pPr>
              <w:pStyle w:val="TAL"/>
              <w:rPr>
                <w:rFonts w:cs="Arial"/>
                <w:szCs w:val="18"/>
              </w:rPr>
            </w:pPr>
            <w:r>
              <w:rPr>
                <w:rFonts w:cs="Arial"/>
                <w:szCs w:val="18"/>
              </w:rPr>
              <w:t>Information of an NF Instance registered in the NRF.</w:t>
            </w:r>
          </w:p>
        </w:tc>
      </w:tr>
      <w:tr w:rsidR="004A2E15" w:rsidRPr="00690A26" w14:paraId="1D2CB468"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0C63D88" w14:textId="77777777" w:rsidR="004A2E15" w:rsidRPr="00690A26" w:rsidRDefault="004A2E15" w:rsidP="00671D5D">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20334C6C" w14:textId="77777777" w:rsidR="004A2E15" w:rsidRPr="00690A26" w:rsidRDefault="004A2E15" w:rsidP="00671D5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B0796AF" w14:textId="77777777" w:rsidR="004A2E15" w:rsidRPr="00690A26" w:rsidRDefault="004A2E15" w:rsidP="00671D5D">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4A2E15" w:rsidRPr="00690A26" w14:paraId="507A2DF6"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711C4EF" w14:textId="77777777" w:rsidR="004A2E15" w:rsidRPr="00690A26" w:rsidRDefault="004A2E15" w:rsidP="00671D5D">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FBCE5C8" w14:textId="77777777" w:rsidR="004A2E15" w:rsidRPr="00690A26" w:rsidRDefault="004A2E15" w:rsidP="00671D5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6CC80524" w14:textId="77777777" w:rsidR="004A2E15" w:rsidRPr="00690A26" w:rsidRDefault="004A2E15" w:rsidP="00671D5D">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4A2E15" w:rsidRPr="00690A26" w14:paraId="4D39F54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A42282E" w14:textId="77777777" w:rsidR="004A2E15" w:rsidRPr="00690A26" w:rsidRDefault="004A2E15" w:rsidP="00671D5D">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570C698A" w14:textId="77777777" w:rsidR="004A2E15" w:rsidRPr="00690A26" w:rsidRDefault="004A2E15" w:rsidP="00671D5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239C4A7" w14:textId="77777777" w:rsidR="004A2E15" w:rsidRPr="00690A26" w:rsidRDefault="004A2E15" w:rsidP="00671D5D">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4A2E15" w:rsidRPr="00690A26" w14:paraId="404089F6"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382E6D4" w14:textId="77777777" w:rsidR="004A2E15" w:rsidRPr="00690A26" w:rsidRDefault="004A2E15" w:rsidP="00671D5D">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DE248A" w14:textId="77777777" w:rsidR="004A2E15" w:rsidRPr="00690A26" w:rsidRDefault="004A2E15" w:rsidP="00671D5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82C8D96" w14:textId="77777777" w:rsidR="004A2E15" w:rsidRPr="00690A26" w:rsidRDefault="004A2E15" w:rsidP="00671D5D">
            <w:pPr>
              <w:pStyle w:val="TAL"/>
              <w:rPr>
                <w:rFonts w:cs="Arial"/>
                <w:szCs w:val="18"/>
              </w:rPr>
            </w:pPr>
            <w:r>
              <w:rPr>
                <w:rFonts w:cs="Arial"/>
                <w:szCs w:val="18"/>
              </w:rPr>
              <w:t>Information of an UDR NF Instance.</w:t>
            </w:r>
          </w:p>
        </w:tc>
      </w:tr>
      <w:tr w:rsidR="004A2E15" w:rsidRPr="00690A26" w14:paraId="30BF087D"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6F96D60" w14:textId="77777777" w:rsidR="004A2E15" w:rsidRPr="00690A26" w:rsidRDefault="004A2E15" w:rsidP="00671D5D">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E5A889" w14:textId="77777777" w:rsidR="004A2E15" w:rsidRPr="00690A26" w:rsidRDefault="004A2E15" w:rsidP="00671D5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A7F4D22" w14:textId="77777777" w:rsidR="004A2E15" w:rsidRPr="00690A26" w:rsidRDefault="004A2E15" w:rsidP="00671D5D">
            <w:pPr>
              <w:pStyle w:val="TAL"/>
              <w:rPr>
                <w:rFonts w:cs="Arial"/>
                <w:szCs w:val="18"/>
              </w:rPr>
            </w:pPr>
            <w:r>
              <w:rPr>
                <w:rFonts w:cs="Arial"/>
                <w:szCs w:val="18"/>
              </w:rPr>
              <w:t>Information of an UDM NF Instance.</w:t>
            </w:r>
          </w:p>
        </w:tc>
      </w:tr>
      <w:tr w:rsidR="004A2E15" w:rsidRPr="00690A26" w14:paraId="731BFA0D"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BB575E8" w14:textId="77777777" w:rsidR="004A2E15" w:rsidRPr="00690A26" w:rsidRDefault="004A2E15" w:rsidP="00671D5D">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791E98" w14:textId="77777777" w:rsidR="004A2E15" w:rsidRPr="00690A26" w:rsidRDefault="004A2E15" w:rsidP="00671D5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0979AD7" w14:textId="77777777" w:rsidR="004A2E15" w:rsidRPr="00690A26" w:rsidRDefault="004A2E15" w:rsidP="00671D5D">
            <w:pPr>
              <w:pStyle w:val="TAL"/>
              <w:rPr>
                <w:rFonts w:cs="Arial"/>
                <w:szCs w:val="18"/>
              </w:rPr>
            </w:pPr>
            <w:r>
              <w:rPr>
                <w:rFonts w:cs="Arial"/>
                <w:szCs w:val="18"/>
              </w:rPr>
              <w:t>Information of an AUSF NF Instance.</w:t>
            </w:r>
          </w:p>
        </w:tc>
      </w:tr>
      <w:tr w:rsidR="004A2E15" w:rsidRPr="00690A26" w14:paraId="78A7AC57"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354BDA9" w14:textId="77777777" w:rsidR="004A2E15" w:rsidRPr="00690A26" w:rsidRDefault="004A2E15" w:rsidP="00671D5D">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4FCB677" w14:textId="77777777" w:rsidR="004A2E15" w:rsidRPr="00690A26" w:rsidRDefault="004A2E15" w:rsidP="00671D5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5DF0C44D" w14:textId="77777777" w:rsidR="004A2E15" w:rsidRPr="00690A26" w:rsidRDefault="004A2E15" w:rsidP="00671D5D">
            <w:pPr>
              <w:pStyle w:val="TAL"/>
              <w:rPr>
                <w:rFonts w:cs="Arial"/>
                <w:szCs w:val="18"/>
              </w:rPr>
            </w:pPr>
            <w:r>
              <w:rPr>
                <w:rFonts w:cs="Arial"/>
                <w:szCs w:val="18"/>
              </w:rPr>
              <w:t>A range of SUPIs (subscriber identities), either based on a numeric range, or based on regular-expression matching.</w:t>
            </w:r>
          </w:p>
        </w:tc>
      </w:tr>
      <w:tr w:rsidR="004A2E15" w:rsidRPr="00690A26" w14:paraId="0962729E"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38B74CC" w14:textId="77777777" w:rsidR="004A2E15" w:rsidRPr="00690A26" w:rsidRDefault="004A2E15" w:rsidP="00671D5D">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80CA53B" w14:textId="77777777" w:rsidR="004A2E15" w:rsidRPr="00690A26" w:rsidRDefault="004A2E15" w:rsidP="00671D5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82B8A39" w14:textId="77777777" w:rsidR="004A2E15" w:rsidRPr="00690A26" w:rsidRDefault="004A2E15" w:rsidP="00671D5D">
            <w:pPr>
              <w:pStyle w:val="TAL"/>
              <w:rPr>
                <w:rFonts w:cs="Arial"/>
                <w:szCs w:val="18"/>
              </w:rPr>
            </w:pPr>
            <w:r>
              <w:rPr>
                <w:rFonts w:cs="Arial"/>
                <w:szCs w:val="18"/>
              </w:rPr>
              <w:t>A range of subscriber identities, either based on a numeric range, or based on regular-expression matching.</w:t>
            </w:r>
          </w:p>
        </w:tc>
      </w:tr>
      <w:tr w:rsidR="004A2E15" w:rsidRPr="00690A26" w14:paraId="4246B2FE"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0D3DCEF" w14:textId="77777777" w:rsidR="004A2E15" w:rsidRPr="00690A26" w:rsidRDefault="004A2E15" w:rsidP="00671D5D">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CF85E0" w14:textId="77777777" w:rsidR="004A2E15" w:rsidRPr="00690A26" w:rsidRDefault="004A2E15" w:rsidP="00671D5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64FE667" w14:textId="77777777" w:rsidR="004A2E15" w:rsidRPr="00690A26" w:rsidRDefault="004A2E15" w:rsidP="00671D5D">
            <w:pPr>
              <w:pStyle w:val="TAL"/>
              <w:rPr>
                <w:rFonts w:cs="Arial"/>
                <w:szCs w:val="18"/>
              </w:rPr>
            </w:pPr>
            <w:r>
              <w:rPr>
                <w:rFonts w:cs="Arial"/>
                <w:szCs w:val="18"/>
              </w:rPr>
              <w:t>Information of an AMF NF Instance.</w:t>
            </w:r>
          </w:p>
        </w:tc>
      </w:tr>
      <w:tr w:rsidR="004A2E15" w:rsidRPr="00690A26" w14:paraId="6DEE6AFC"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D4D8F3E" w14:textId="77777777" w:rsidR="004A2E15" w:rsidRPr="00690A26" w:rsidRDefault="004A2E15" w:rsidP="00671D5D">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7D169E" w14:textId="77777777" w:rsidR="004A2E15" w:rsidRPr="00690A26" w:rsidRDefault="004A2E15" w:rsidP="00671D5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0D95DC0" w14:textId="77777777" w:rsidR="004A2E15" w:rsidRPr="00690A26" w:rsidRDefault="004A2E15" w:rsidP="00671D5D">
            <w:pPr>
              <w:pStyle w:val="TAL"/>
              <w:rPr>
                <w:rFonts w:cs="Arial"/>
                <w:szCs w:val="18"/>
              </w:rPr>
            </w:pPr>
            <w:r>
              <w:rPr>
                <w:rFonts w:cs="Arial"/>
                <w:szCs w:val="18"/>
              </w:rPr>
              <w:t>Information of an SMF NF Instance.</w:t>
            </w:r>
          </w:p>
        </w:tc>
      </w:tr>
      <w:tr w:rsidR="004A2E15" w:rsidRPr="00690A26" w14:paraId="03171284"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E8B3663" w14:textId="77777777" w:rsidR="004A2E15" w:rsidRPr="00690A26" w:rsidRDefault="004A2E15" w:rsidP="00671D5D">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B26315" w14:textId="77777777" w:rsidR="004A2E15" w:rsidRPr="00690A26" w:rsidRDefault="004A2E15" w:rsidP="00671D5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F9004DA" w14:textId="77777777" w:rsidR="004A2E15" w:rsidRPr="00690A26" w:rsidRDefault="004A2E15" w:rsidP="00671D5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4A2E15" w:rsidRPr="00690A26" w14:paraId="36451001"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72DF40C" w14:textId="77777777" w:rsidR="004A2E15" w:rsidRPr="00690A26" w:rsidRDefault="004A2E15" w:rsidP="00671D5D">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8F83CA4" w14:textId="77777777" w:rsidR="004A2E15" w:rsidRPr="00690A26" w:rsidRDefault="004A2E15" w:rsidP="00671D5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63B269C" w14:textId="77777777" w:rsidR="004A2E15" w:rsidRPr="00690A26" w:rsidRDefault="004A2E15" w:rsidP="00671D5D">
            <w:pPr>
              <w:pStyle w:val="TAL"/>
              <w:rPr>
                <w:rFonts w:cs="Arial"/>
                <w:szCs w:val="18"/>
              </w:rPr>
            </w:pPr>
            <w:r>
              <w:rPr>
                <w:rFonts w:cs="Arial"/>
                <w:szCs w:val="18"/>
              </w:rPr>
              <w:t>Set of parameters supported by UPF for a given S-NSSAI.</w:t>
            </w:r>
          </w:p>
        </w:tc>
      </w:tr>
      <w:tr w:rsidR="004A2E15" w:rsidRPr="00690A26" w14:paraId="65D1178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283CE55" w14:textId="77777777" w:rsidR="004A2E15" w:rsidRPr="00690A26" w:rsidRDefault="004A2E15" w:rsidP="00671D5D">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58F4FCB" w14:textId="77777777" w:rsidR="004A2E15" w:rsidRPr="00690A26" w:rsidRDefault="004A2E15" w:rsidP="00671D5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45F5126F" w14:textId="77777777" w:rsidR="004A2E15" w:rsidRPr="00690A26" w:rsidRDefault="004A2E15" w:rsidP="00671D5D">
            <w:pPr>
              <w:pStyle w:val="TAL"/>
              <w:rPr>
                <w:rFonts w:cs="Arial"/>
                <w:szCs w:val="18"/>
              </w:rPr>
            </w:pPr>
            <w:r>
              <w:rPr>
                <w:rFonts w:cs="Arial"/>
                <w:szCs w:val="18"/>
              </w:rPr>
              <w:t>Set of parameters supported by UPF for a given DNN.</w:t>
            </w:r>
          </w:p>
        </w:tc>
      </w:tr>
      <w:tr w:rsidR="004A2E15" w:rsidRPr="00690A26" w14:paraId="25786A99"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1812CEE" w14:textId="77777777" w:rsidR="004A2E15" w:rsidRPr="00690A26" w:rsidRDefault="004A2E15" w:rsidP="00671D5D">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3A55C7B" w14:textId="77777777" w:rsidR="004A2E15" w:rsidRPr="00690A26" w:rsidRDefault="004A2E15" w:rsidP="00671D5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9D9D977" w14:textId="77777777" w:rsidR="004A2E15" w:rsidRPr="00690A26" w:rsidRDefault="004A2E15" w:rsidP="00671D5D">
            <w:pPr>
              <w:pStyle w:val="TAL"/>
              <w:rPr>
                <w:rFonts w:cs="Arial"/>
                <w:szCs w:val="18"/>
              </w:rPr>
            </w:pPr>
            <w:r>
              <w:rPr>
                <w:rFonts w:cs="Arial"/>
                <w:szCs w:val="18"/>
              </w:rPr>
              <w:t>Information of a subscription to notifications to NRF events, included in subscription requests and responses.</w:t>
            </w:r>
          </w:p>
        </w:tc>
      </w:tr>
      <w:tr w:rsidR="004A2E15" w:rsidRPr="00690A26" w14:paraId="227D55F0"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79E242F" w14:textId="77777777" w:rsidR="004A2E15" w:rsidRPr="00690A26" w:rsidRDefault="004A2E15" w:rsidP="00671D5D">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8DEE62F" w14:textId="77777777" w:rsidR="004A2E15" w:rsidRPr="00690A26" w:rsidRDefault="004A2E15" w:rsidP="00671D5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A315B04" w14:textId="77777777" w:rsidR="004A2E15" w:rsidRPr="00690A26" w:rsidRDefault="004A2E15" w:rsidP="00671D5D">
            <w:pPr>
              <w:pStyle w:val="TAL"/>
              <w:rPr>
                <w:rFonts w:cs="Arial"/>
                <w:szCs w:val="18"/>
              </w:rPr>
            </w:pPr>
            <w:r>
              <w:rPr>
                <w:rFonts w:cs="Arial"/>
                <w:szCs w:val="18"/>
              </w:rPr>
              <w:t>Data sent in notifications from NRF to subscribed NF Instances.</w:t>
            </w:r>
          </w:p>
        </w:tc>
      </w:tr>
      <w:tr w:rsidR="004A2E15" w:rsidRPr="00690A26" w14:paraId="6B25D07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3D56957B" w14:textId="77777777" w:rsidR="004A2E15" w:rsidRPr="00690A26" w:rsidRDefault="004A2E15" w:rsidP="00671D5D">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3DB1597D" w14:textId="77777777" w:rsidR="004A2E15" w:rsidRPr="00690A26" w:rsidRDefault="004A2E15" w:rsidP="00671D5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7C2E707" w14:textId="77777777" w:rsidR="004A2E15" w:rsidRPr="00690A26" w:rsidRDefault="004A2E15" w:rsidP="00671D5D">
            <w:pPr>
              <w:pStyle w:val="TAL"/>
              <w:rPr>
                <w:rFonts w:cs="Arial"/>
                <w:szCs w:val="18"/>
              </w:rPr>
            </w:pPr>
            <w:r w:rsidRPr="00690A26">
              <w:rPr>
                <w:rFonts w:cs="Arial" w:hint="eastAsia"/>
                <w:szCs w:val="18"/>
              </w:rPr>
              <w:t>Contains the version details of an NF service.</w:t>
            </w:r>
          </w:p>
        </w:tc>
      </w:tr>
      <w:tr w:rsidR="004A2E15" w:rsidRPr="00690A26" w14:paraId="6BB5690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4BBEFD4" w14:textId="77777777" w:rsidR="004A2E15" w:rsidRPr="00690A26" w:rsidRDefault="004A2E15" w:rsidP="00671D5D">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EC5648" w14:textId="77777777" w:rsidR="004A2E15" w:rsidRPr="00690A26" w:rsidRDefault="004A2E15" w:rsidP="00671D5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DB6DFD2" w14:textId="77777777" w:rsidR="004A2E15" w:rsidRPr="00690A26" w:rsidRDefault="004A2E15" w:rsidP="00671D5D">
            <w:pPr>
              <w:pStyle w:val="TAL"/>
              <w:rPr>
                <w:rFonts w:cs="Arial"/>
                <w:szCs w:val="18"/>
              </w:rPr>
            </w:pPr>
            <w:r>
              <w:rPr>
                <w:rFonts w:cs="Arial"/>
                <w:szCs w:val="18"/>
              </w:rPr>
              <w:t>Information of a PCF NF Instance.</w:t>
            </w:r>
          </w:p>
        </w:tc>
      </w:tr>
      <w:tr w:rsidR="004A2E15" w:rsidRPr="00690A26" w14:paraId="25F197E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98C4256" w14:textId="77777777" w:rsidR="004A2E15" w:rsidRPr="00690A26" w:rsidRDefault="004A2E15" w:rsidP="00671D5D">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D9A7A6" w14:textId="77777777" w:rsidR="004A2E15" w:rsidRPr="00690A26" w:rsidRDefault="004A2E15" w:rsidP="00671D5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2D014CF1" w14:textId="77777777" w:rsidR="004A2E15" w:rsidRPr="00690A26" w:rsidRDefault="004A2E15" w:rsidP="00671D5D">
            <w:pPr>
              <w:pStyle w:val="TAL"/>
              <w:rPr>
                <w:rFonts w:cs="Arial"/>
                <w:szCs w:val="18"/>
              </w:rPr>
            </w:pPr>
            <w:r>
              <w:rPr>
                <w:rFonts w:cs="Arial"/>
                <w:szCs w:val="18"/>
              </w:rPr>
              <w:t>Information of a BSF NF Instance.</w:t>
            </w:r>
          </w:p>
        </w:tc>
      </w:tr>
      <w:tr w:rsidR="004A2E15" w:rsidRPr="00690A26" w14:paraId="590D597A"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05CAD3E" w14:textId="77777777" w:rsidR="004A2E15" w:rsidRPr="00690A26" w:rsidRDefault="004A2E15" w:rsidP="00671D5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E6EEBD4" w14:textId="77777777" w:rsidR="004A2E15" w:rsidRPr="00690A26" w:rsidRDefault="004A2E15" w:rsidP="00671D5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05A08B8" w14:textId="77777777" w:rsidR="004A2E15" w:rsidRPr="00690A26" w:rsidRDefault="004A2E15" w:rsidP="00671D5D">
            <w:pPr>
              <w:pStyle w:val="TAL"/>
              <w:rPr>
                <w:rFonts w:cs="Arial"/>
                <w:szCs w:val="18"/>
              </w:rPr>
            </w:pPr>
            <w:r>
              <w:rPr>
                <w:rFonts w:cs="Arial"/>
                <w:szCs w:val="18"/>
              </w:rPr>
              <w:t>Range of IPv4 addresses.</w:t>
            </w:r>
          </w:p>
        </w:tc>
      </w:tr>
      <w:tr w:rsidR="004A2E15" w:rsidRPr="00690A26" w14:paraId="2EE1920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02E86F7" w14:textId="77777777" w:rsidR="004A2E15" w:rsidRPr="00690A26" w:rsidRDefault="004A2E15" w:rsidP="00671D5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43FCB647" w14:textId="77777777" w:rsidR="004A2E15" w:rsidRPr="00690A26" w:rsidRDefault="004A2E15" w:rsidP="00671D5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0E9A812" w14:textId="77777777" w:rsidR="004A2E15" w:rsidRPr="00690A26" w:rsidRDefault="004A2E15" w:rsidP="00671D5D">
            <w:pPr>
              <w:pStyle w:val="TAL"/>
              <w:rPr>
                <w:rFonts w:cs="Arial"/>
                <w:szCs w:val="18"/>
              </w:rPr>
            </w:pPr>
            <w:r>
              <w:rPr>
                <w:rFonts w:cs="Arial"/>
                <w:szCs w:val="18"/>
              </w:rPr>
              <w:t>Range of IPv6 prefixes.</w:t>
            </w:r>
          </w:p>
        </w:tc>
      </w:tr>
      <w:tr w:rsidR="004A2E15" w:rsidRPr="00690A26" w14:paraId="30576487"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EAD02EC" w14:textId="77777777" w:rsidR="004A2E15" w:rsidRPr="00690A26" w:rsidRDefault="004A2E15" w:rsidP="00671D5D">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E55D76C" w14:textId="77777777" w:rsidR="004A2E15" w:rsidRPr="00690A26" w:rsidRDefault="004A2E15" w:rsidP="00671D5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E363335" w14:textId="77777777" w:rsidR="004A2E15" w:rsidRPr="00690A26" w:rsidRDefault="004A2E15" w:rsidP="00671D5D">
            <w:pPr>
              <w:pStyle w:val="TAL"/>
              <w:rPr>
                <w:rFonts w:cs="Arial"/>
                <w:szCs w:val="18"/>
              </w:rPr>
            </w:pPr>
            <w:r>
              <w:rPr>
                <w:rFonts w:cs="Arial"/>
                <w:szCs w:val="18"/>
              </w:rPr>
              <w:t>Information of a given IP interface of an UPF.</w:t>
            </w:r>
          </w:p>
        </w:tc>
      </w:tr>
      <w:tr w:rsidR="004A2E15" w:rsidRPr="00690A26" w14:paraId="2A814158"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3B854A7" w14:textId="77777777" w:rsidR="004A2E15" w:rsidRPr="00690A26" w:rsidRDefault="004A2E15" w:rsidP="00671D5D">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71945AB0" w14:textId="77777777" w:rsidR="004A2E15" w:rsidRPr="00690A26" w:rsidRDefault="004A2E15" w:rsidP="00671D5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636811D7" w14:textId="77777777" w:rsidR="004A2E15" w:rsidRPr="00690A26" w:rsidRDefault="004A2E15" w:rsidP="00671D5D">
            <w:pPr>
              <w:pStyle w:val="TAL"/>
              <w:rPr>
                <w:rFonts w:cs="Arial"/>
                <w:szCs w:val="18"/>
              </w:rPr>
            </w:pPr>
            <w:r>
              <w:rPr>
                <w:rFonts w:cs="Arial"/>
                <w:szCs w:val="18"/>
              </w:rPr>
              <w:t>Set of URIs following 3GPP hypermedia format (containing a "_links" attribute).</w:t>
            </w:r>
          </w:p>
        </w:tc>
      </w:tr>
      <w:tr w:rsidR="004A2E15" w:rsidRPr="00690A26" w14:paraId="2F86FC14"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3BB49773" w14:textId="77777777" w:rsidR="004A2E15" w:rsidRPr="00690A26" w:rsidRDefault="004A2E15" w:rsidP="00671D5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A22DF63" w14:textId="77777777" w:rsidR="004A2E15" w:rsidRPr="00690A26" w:rsidRDefault="004A2E15" w:rsidP="00671D5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6E08CD1" w14:textId="77777777" w:rsidR="004A2E15" w:rsidRPr="00690A26" w:rsidRDefault="004A2E15" w:rsidP="00671D5D">
            <w:pPr>
              <w:pStyle w:val="TAL"/>
              <w:rPr>
                <w:rFonts w:cs="Arial"/>
                <w:szCs w:val="18"/>
              </w:rPr>
            </w:pPr>
            <w:r w:rsidRPr="00690A26">
              <w:rPr>
                <w:rFonts w:cs="Arial"/>
                <w:szCs w:val="18"/>
              </w:rPr>
              <w:t>AMF N2 interface information</w:t>
            </w:r>
          </w:p>
        </w:tc>
      </w:tr>
      <w:tr w:rsidR="004A2E15" w:rsidRPr="00690A26" w14:paraId="722E4426"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881500C" w14:textId="77777777" w:rsidR="004A2E15" w:rsidRPr="00690A26" w:rsidRDefault="004A2E15" w:rsidP="00671D5D">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3E8D2D2" w14:textId="77777777" w:rsidR="004A2E15" w:rsidRPr="00690A26" w:rsidRDefault="004A2E15" w:rsidP="00671D5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5ECA2CC" w14:textId="77777777" w:rsidR="004A2E15" w:rsidRPr="00690A26" w:rsidRDefault="004A2E15" w:rsidP="00671D5D">
            <w:pPr>
              <w:pStyle w:val="TAL"/>
              <w:rPr>
                <w:rFonts w:cs="Arial"/>
                <w:szCs w:val="18"/>
              </w:rPr>
            </w:pPr>
            <w:r>
              <w:rPr>
                <w:rFonts w:cs="Arial"/>
                <w:szCs w:val="18"/>
              </w:rPr>
              <w:t>Range of TAIs (Tracking Area Identities).</w:t>
            </w:r>
          </w:p>
        </w:tc>
      </w:tr>
      <w:tr w:rsidR="004A2E15" w:rsidRPr="00690A26" w14:paraId="339BB1E2"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3F9500D" w14:textId="77777777" w:rsidR="004A2E15" w:rsidRPr="00690A26" w:rsidRDefault="004A2E15" w:rsidP="00671D5D">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E80F271" w14:textId="77777777" w:rsidR="004A2E15" w:rsidRPr="00690A26" w:rsidRDefault="004A2E15" w:rsidP="00671D5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3E1AC4B" w14:textId="77777777" w:rsidR="004A2E15" w:rsidRPr="00690A26" w:rsidRDefault="004A2E15" w:rsidP="00671D5D">
            <w:pPr>
              <w:pStyle w:val="TAL"/>
              <w:rPr>
                <w:rFonts w:cs="Arial"/>
                <w:szCs w:val="18"/>
              </w:rPr>
            </w:pPr>
            <w:r>
              <w:rPr>
                <w:rFonts w:cs="Arial"/>
                <w:szCs w:val="18"/>
              </w:rPr>
              <w:t>Range of TACs (Tracking Area Codes).</w:t>
            </w:r>
          </w:p>
        </w:tc>
      </w:tr>
      <w:tr w:rsidR="004A2E15" w:rsidRPr="00690A26" w14:paraId="031D628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703EFA8" w14:textId="77777777" w:rsidR="004A2E15" w:rsidRPr="00690A26" w:rsidRDefault="004A2E15" w:rsidP="00671D5D">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D0E07F3" w14:textId="77777777" w:rsidR="004A2E15" w:rsidRPr="00690A26" w:rsidRDefault="004A2E15" w:rsidP="00671D5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E53E24C" w14:textId="77777777" w:rsidR="004A2E15" w:rsidRPr="00690A26" w:rsidRDefault="004A2E15" w:rsidP="00671D5D">
            <w:pPr>
              <w:pStyle w:val="TAL"/>
              <w:rPr>
                <w:rFonts w:cs="Arial"/>
                <w:szCs w:val="18"/>
              </w:rPr>
            </w:pPr>
            <w:r>
              <w:rPr>
                <w:rFonts w:cs="Arial"/>
                <w:szCs w:val="18"/>
              </w:rPr>
              <w:t>Set of parameters supported by SMF for a given S-NSSAI.</w:t>
            </w:r>
          </w:p>
        </w:tc>
      </w:tr>
      <w:tr w:rsidR="004A2E15" w:rsidRPr="00690A26" w14:paraId="41C6F37E"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95A1550" w14:textId="77777777" w:rsidR="004A2E15" w:rsidRPr="00690A26" w:rsidRDefault="004A2E15" w:rsidP="00671D5D">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FF054FD" w14:textId="77777777" w:rsidR="004A2E15" w:rsidRPr="00690A26" w:rsidRDefault="004A2E15" w:rsidP="00671D5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1F93DDC" w14:textId="77777777" w:rsidR="004A2E15" w:rsidRPr="00690A26" w:rsidRDefault="004A2E15" w:rsidP="00671D5D">
            <w:pPr>
              <w:pStyle w:val="TAL"/>
              <w:rPr>
                <w:rFonts w:cs="Arial"/>
                <w:szCs w:val="18"/>
              </w:rPr>
            </w:pPr>
            <w:r>
              <w:rPr>
                <w:rFonts w:cs="Arial"/>
                <w:szCs w:val="18"/>
              </w:rPr>
              <w:t>Set of parameters supported by SMF for a given DNN.</w:t>
            </w:r>
          </w:p>
        </w:tc>
      </w:tr>
      <w:tr w:rsidR="004A2E15" w:rsidRPr="00690A26" w14:paraId="6199E21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878090F" w14:textId="77777777" w:rsidR="004A2E15" w:rsidRPr="00690A26" w:rsidRDefault="004A2E15" w:rsidP="00671D5D">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004797" w14:textId="77777777" w:rsidR="004A2E15" w:rsidRPr="00690A26" w:rsidRDefault="004A2E15" w:rsidP="00671D5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25C715BE" w14:textId="77777777" w:rsidR="004A2E15" w:rsidRPr="00690A26" w:rsidRDefault="004A2E15" w:rsidP="00671D5D">
            <w:pPr>
              <w:pStyle w:val="TAL"/>
              <w:rPr>
                <w:rFonts w:cs="Arial"/>
                <w:szCs w:val="18"/>
              </w:rPr>
            </w:pPr>
            <w:r>
              <w:rPr>
                <w:rFonts w:cs="Arial"/>
                <w:szCs w:val="18"/>
              </w:rPr>
              <w:t>Information of an NRF NF Instance, used in hierarchical NRF deployments.</w:t>
            </w:r>
          </w:p>
        </w:tc>
      </w:tr>
      <w:tr w:rsidR="004A2E15" w:rsidRPr="00690A26" w14:paraId="1E3493FC"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7840364" w14:textId="77777777" w:rsidR="004A2E15" w:rsidRPr="00690A26" w:rsidRDefault="004A2E15" w:rsidP="00671D5D">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830E82" w14:textId="77777777" w:rsidR="004A2E15" w:rsidRPr="00690A26" w:rsidRDefault="004A2E15" w:rsidP="00671D5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4D082BF" w14:textId="77777777" w:rsidR="004A2E15" w:rsidRPr="00690A26" w:rsidRDefault="004A2E15" w:rsidP="00671D5D">
            <w:pPr>
              <w:pStyle w:val="TAL"/>
              <w:rPr>
                <w:rFonts w:cs="Arial"/>
                <w:szCs w:val="18"/>
              </w:rPr>
            </w:pPr>
            <w:r>
              <w:rPr>
                <w:rFonts w:cs="Arial"/>
                <w:szCs w:val="18"/>
              </w:rPr>
              <w:t>Information of a CHF NF Instance.</w:t>
            </w:r>
          </w:p>
        </w:tc>
      </w:tr>
      <w:tr w:rsidR="004A2E15" w:rsidRPr="00690A26" w14:paraId="25B8262E"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21DDFAB" w14:textId="77777777" w:rsidR="004A2E15" w:rsidRPr="00690A26" w:rsidRDefault="004A2E15" w:rsidP="00671D5D">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F1A9B02" w14:textId="77777777" w:rsidR="004A2E15" w:rsidRPr="00690A26" w:rsidRDefault="004A2E15" w:rsidP="00671D5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2AB9672E" w14:textId="77777777" w:rsidR="004A2E15" w:rsidRPr="00690A26" w:rsidRDefault="004A2E15" w:rsidP="00671D5D">
            <w:pPr>
              <w:pStyle w:val="TAL"/>
              <w:rPr>
                <w:rFonts w:cs="Arial"/>
                <w:szCs w:val="18"/>
              </w:rPr>
            </w:pPr>
            <w:r>
              <w:rPr>
                <w:rFonts w:cs="Arial"/>
                <w:szCs w:val="18"/>
              </w:rPr>
              <w:t>Range of PLMN IDs.</w:t>
            </w:r>
          </w:p>
        </w:tc>
      </w:tr>
      <w:tr w:rsidR="004A2E15" w:rsidRPr="00690A26" w14:paraId="0A401A36"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49D7DB7" w14:textId="77777777" w:rsidR="004A2E15" w:rsidRPr="00690A26" w:rsidRDefault="004A2E15" w:rsidP="00671D5D">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48ECA880" w14:textId="77777777" w:rsidR="004A2E15" w:rsidRPr="00690A26" w:rsidRDefault="004A2E15" w:rsidP="00671D5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3A091A3B" w14:textId="77777777" w:rsidR="004A2E15" w:rsidRPr="00690A26" w:rsidRDefault="004A2E15" w:rsidP="00671D5D">
            <w:pPr>
              <w:pStyle w:val="TAL"/>
              <w:rPr>
                <w:rFonts w:cs="Arial"/>
                <w:szCs w:val="18"/>
              </w:rPr>
            </w:pPr>
            <w:r>
              <w:rPr>
                <w:rFonts w:cs="Arial"/>
                <w:szCs w:val="18"/>
              </w:rPr>
              <w:t>Condition to determine the set of NFs to monitor under a certain subscription in NRF.</w:t>
            </w:r>
          </w:p>
        </w:tc>
      </w:tr>
      <w:tr w:rsidR="004A2E15" w:rsidRPr="00690A26" w14:paraId="469C793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83A35C0" w14:textId="77777777" w:rsidR="004A2E15" w:rsidRPr="00690A26" w:rsidRDefault="004A2E15" w:rsidP="00671D5D">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4C2CE010" w14:textId="77777777" w:rsidR="004A2E15" w:rsidRPr="00690A26" w:rsidRDefault="004A2E15" w:rsidP="00671D5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09CB36E" w14:textId="77777777" w:rsidR="004A2E15" w:rsidRPr="00690A26" w:rsidRDefault="004A2E15" w:rsidP="00671D5D">
            <w:pPr>
              <w:pStyle w:val="TAL"/>
              <w:rPr>
                <w:rFonts w:cs="Arial"/>
                <w:szCs w:val="18"/>
              </w:rPr>
            </w:pPr>
            <w:r>
              <w:rPr>
                <w:rFonts w:cs="Arial"/>
                <w:szCs w:val="18"/>
              </w:rPr>
              <w:t>Subscription to a given NF Instance Id.</w:t>
            </w:r>
          </w:p>
        </w:tc>
      </w:tr>
      <w:tr w:rsidR="004A2E15" w:rsidRPr="00690A26" w14:paraId="3E2FC60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BE26547" w14:textId="77777777" w:rsidR="004A2E15" w:rsidRPr="00690A26" w:rsidRDefault="004A2E15" w:rsidP="00671D5D">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7544722" w14:textId="77777777" w:rsidR="004A2E15" w:rsidRPr="00690A26" w:rsidRDefault="004A2E15" w:rsidP="00671D5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739C462" w14:textId="77777777" w:rsidR="004A2E15" w:rsidRPr="00690A26" w:rsidRDefault="004A2E15" w:rsidP="00671D5D">
            <w:pPr>
              <w:pStyle w:val="TAL"/>
              <w:rPr>
                <w:rFonts w:cs="Arial"/>
                <w:szCs w:val="18"/>
              </w:rPr>
            </w:pPr>
            <w:r>
              <w:rPr>
                <w:rFonts w:cs="Arial"/>
                <w:szCs w:val="18"/>
              </w:rPr>
              <w:t>Subscription to a set of NFs based on their NF Type.</w:t>
            </w:r>
          </w:p>
        </w:tc>
      </w:tr>
      <w:tr w:rsidR="004A2E15" w:rsidRPr="00690A26" w14:paraId="13672E77"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9CDFADA" w14:textId="77777777" w:rsidR="004A2E15" w:rsidRPr="00690A26" w:rsidRDefault="004A2E15" w:rsidP="00671D5D">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E1D4905" w14:textId="77777777" w:rsidR="004A2E15" w:rsidRPr="00690A26" w:rsidRDefault="004A2E15" w:rsidP="00671D5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4873E20" w14:textId="77777777" w:rsidR="004A2E15" w:rsidRPr="00690A26" w:rsidRDefault="004A2E15" w:rsidP="00671D5D">
            <w:pPr>
              <w:pStyle w:val="TAL"/>
              <w:rPr>
                <w:rFonts w:cs="Arial"/>
                <w:szCs w:val="18"/>
              </w:rPr>
            </w:pPr>
            <w:r>
              <w:rPr>
                <w:rFonts w:cs="Arial"/>
                <w:szCs w:val="18"/>
              </w:rPr>
              <w:t>Subscription to a set of NFs based on their support for a given Service Name.</w:t>
            </w:r>
          </w:p>
        </w:tc>
      </w:tr>
      <w:tr w:rsidR="004A2E15" w:rsidRPr="00690A26" w14:paraId="5590327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86E40BA" w14:textId="77777777" w:rsidR="004A2E15" w:rsidRPr="00690A26" w:rsidRDefault="004A2E15" w:rsidP="00671D5D">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8B613EF" w14:textId="77777777" w:rsidR="004A2E15" w:rsidRPr="00690A26" w:rsidRDefault="004A2E15" w:rsidP="00671D5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C27951C" w14:textId="77777777" w:rsidR="004A2E15" w:rsidRPr="00690A26" w:rsidRDefault="004A2E15" w:rsidP="00671D5D">
            <w:pPr>
              <w:pStyle w:val="TAL"/>
              <w:rPr>
                <w:rFonts w:cs="Arial"/>
                <w:szCs w:val="18"/>
              </w:rPr>
            </w:pPr>
            <w:r>
              <w:rPr>
                <w:rFonts w:cs="Arial"/>
                <w:szCs w:val="18"/>
              </w:rPr>
              <w:t>Subscription to a set of AMFs, based on AMF Set Id and/or AMF Region Id.</w:t>
            </w:r>
          </w:p>
        </w:tc>
      </w:tr>
      <w:tr w:rsidR="004A2E15" w:rsidRPr="00690A26" w14:paraId="4AE2AD15"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7ED7453" w14:textId="77777777" w:rsidR="004A2E15" w:rsidRPr="00690A26" w:rsidRDefault="004A2E15" w:rsidP="00671D5D">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B944D40" w14:textId="77777777" w:rsidR="004A2E15" w:rsidRPr="00690A26" w:rsidRDefault="004A2E15" w:rsidP="00671D5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3645376" w14:textId="77777777" w:rsidR="004A2E15" w:rsidRPr="00690A26" w:rsidRDefault="004A2E15" w:rsidP="00671D5D">
            <w:pPr>
              <w:pStyle w:val="TAL"/>
              <w:rPr>
                <w:rFonts w:cs="Arial"/>
                <w:szCs w:val="18"/>
              </w:rPr>
            </w:pPr>
            <w:r>
              <w:rPr>
                <w:rFonts w:cs="Arial"/>
                <w:szCs w:val="18"/>
              </w:rPr>
              <w:t>Subscription to a set of AMFs, based on their GUAMIs.</w:t>
            </w:r>
          </w:p>
        </w:tc>
      </w:tr>
      <w:tr w:rsidR="004A2E15" w:rsidRPr="00690A26" w14:paraId="593FE24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516E8F3" w14:textId="77777777" w:rsidR="004A2E15" w:rsidRPr="00690A26" w:rsidRDefault="004A2E15" w:rsidP="00671D5D">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AF3A8D1" w14:textId="77777777" w:rsidR="004A2E15" w:rsidRPr="00690A26" w:rsidRDefault="004A2E15" w:rsidP="00671D5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40A01B30" w14:textId="77777777" w:rsidR="004A2E15" w:rsidRPr="00690A26" w:rsidRDefault="004A2E15" w:rsidP="00671D5D">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4A2E15" w:rsidRPr="00690A26" w14:paraId="07E22F27"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2D939A2" w14:textId="77777777" w:rsidR="004A2E15" w:rsidRPr="00690A26" w:rsidRDefault="004A2E15" w:rsidP="00671D5D">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62849BEB" w14:textId="77777777" w:rsidR="004A2E15" w:rsidRPr="00690A26" w:rsidRDefault="004A2E15" w:rsidP="00671D5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145E7CB0" w14:textId="77777777" w:rsidR="004A2E15" w:rsidRPr="00690A26" w:rsidRDefault="004A2E15" w:rsidP="00671D5D">
            <w:pPr>
              <w:pStyle w:val="TAL"/>
              <w:rPr>
                <w:rFonts w:cs="Arial"/>
                <w:szCs w:val="18"/>
              </w:rPr>
            </w:pPr>
            <w:r>
              <w:rPr>
                <w:rFonts w:cs="Arial"/>
                <w:szCs w:val="18"/>
              </w:rPr>
              <w:t>Subscription to a set of NFs based on their Group Id.</w:t>
            </w:r>
          </w:p>
        </w:tc>
      </w:tr>
      <w:tr w:rsidR="004A2E15" w:rsidRPr="00690A26" w14:paraId="0CC445E1"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B379C06" w14:textId="77777777" w:rsidR="004A2E15" w:rsidRPr="00690A26" w:rsidRDefault="004A2E15" w:rsidP="00671D5D">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6F695623" w14:textId="77777777" w:rsidR="004A2E15" w:rsidRPr="00690A26" w:rsidRDefault="004A2E15" w:rsidP="00671D5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371A7341" w14:textId="77777777" w:rsidR="004A2E15" w:rsidRPr="00690A26" w:rsidRDefault="004A2E15" w:rsidP="00671D5D">
            <w:pPr>
              <w:pStyle w:val="TAL"/>
              <w:rPr>
                <w:rFonts w:cs="Arial"/>
                <w:szCs w:val="18"/>
              </w:rPr>
            </w:pPr>
            <w:r>
              <w:rPr>
                <w:rFonts w:cs="Arial"/>
                <w:szCs w:val="18"/>
              </w:rPr>
              <w:t>Condition (list of attributes in the NF Profile) to determine whether a notification must be sent by NRF.</w:t>
            </w:r>
          </w:p>
        </w:tc>
      </w:tr>
      <w:tr w:rsidR="004A2E15" w:rsidRPr="00690A26" w14:paraId="7912265E"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0B9843B" w14:textId="77777777" w:rsidR="004A2E15" w:rsidRPr="00690A26" w:rsidRDefault="004A2E15" w:rsidP="00671D5D">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4812ADD0" w14:textId="77777777" w:rsidR="004A2E15" w:rsidRPr="00690A26" w:rsidRDefault="004A2E15" w:rsidP="00671D5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FA2F15D" w14:textId="77777777" w:rsidR="004A2E15" w:rsidRPr="00690A26" w:rsidRDefault="004A2E15" w:rsidP="00671D5D">
            <w:pPr>
              <w:pStyle w:val="TAL"/>
              <w:rPr>
                <w:rFonts w:cs="Arial"/>
                <w:szCs w:val="18"/>
              </w:rPr>
            </w:pPr>
            <w:r>
              <w:rPr>
                <w:rFonts w:cs="Arial"/>
                <w:szCs w:val="18"/>
              </w:rPr>
              <w:t>List of network slices (S-NSSAIs) for a given PLMN ID.</w:t>
            </w:r>
          </w:p>
        </w:tc>
      </w:tr>
      <w:tr w:rsidR="004A2E15" w:rsidRPr="00690A26" w14:paraId="2D167179"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856DD15" w14:textId="77777777" w:rsidR="004A2E15" w:rsidRPr="00690A26" w:rsidRDefault="004A2E15" w:rsidP="00671D5D">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6C4F10" w14:textId="77777777" w:rsidR="004A2E15" w:rsidRPr="00690A26" w:rsidRDefault="004A2E15" w:rsidP="00671D5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121E9E3" w14:textId="77777777" w:rsidR="004A2E15" w:rsidRPr="00690A26" w:rsidRDefault="004A2E15" w:rsidP="00671D5D">
            <w:pPr>
              <w:pStyle w:val="TAL"/>
              <w:rPr>
                <w:rFonts w:cs="Arial"/>
                <w:szCs w:val="18"/>
              </w:rPr>
            </w:pPr>
            <w:r>
              <w:rPr>
                <w:rFonts w:cs="Arial"/>
                <w:szCs w:val="18"/>
              </w:rPr>
              <w:t>Information of a NWDAF NF Instance.</w:t>
            </w:r>
          </w:p>
        </w:tc>
      </w:tr>
      <w:tr w:rsidR="004A2E15" w:rsidRPr="00690A26" w14:paraId="35C1A98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10BF7C9" w14:textId="77777777" w:rsidR="004A2E15" w:rsidRPr="00690A26" w:rsidRDefault="004A2E15" w:rsidP="00671D5D">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2DC923" w14:textId="77777777" w:rsidR="004A2E15" w:rsidRPr="00690A26" w:rsidRDefault="004A2E15" w:rsidP="00671D5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E8A2BDE" w14:textId="77777777" w:rsidR="004A2E15" w:rsidRPr="00690A26" w:rsidRDefault="004A2E15" w:rsidP="00671D5D">
            <w:pPr>
              <w:pStyle w:val="TAL"/>
              <w:rPr>
                <w:rFonts w:cs="Arial"/>
                <w:szCs w:val="18"/>
              </w:rPr>
            </w:pPr>
            <w:r>
              <w:rPr>
                <w:rFonts w:cs="Arial"/>
                <w:szCs w:val="18"/>
              </w:rPr>
              <w:t>Information of an LMF NF Instance.</w:t>
            </w:r>
          </w:p>
        </w:tc>
      </w:tr>
      <w:tr w:rsidR="004A2E15" w:rsidRPr="00690A26" w14:paraId="39BD8499"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192987B" w14:textId="77777777" w:rsidR="004A2E15" w:rsidRPr="00690A26" w:rsidRDefault="004A2E15" w:rsidP="00671D5D">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F0961A" w14:textId="77777777" w:rsidR="004A2E15" w:rsidRPr="00690A26" w:rsidRDefault="004A2E15" w:rsidP="00671D5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BBB411B" w14:textId="77777777" w:rsidR="004A2E15" w:rsidRPr="00690A26" w:rsidRDefault="004A2E15" w:rsidP="00671D5D">
            <w:pPr>
              <w:pStyle w:val="TAL"/>
              <w:rPr>
                <w:rFonts w:cs="Arial"/>
                <w:szCs w:val="18"/>
              </w:rPr>
            </w:pPr>
            <w:r>
              <w:rPr>
                <w:rFonts w:cs="Arial"/>
                <w:szCs w:val="18"/>
              </w:rPr>
              <w:t>Information of a GMLC NF Instance.</w:t>
            </w:r>
          </w:p>
        </w:tc>
      </w:tr>
      <w:tr w:rsidR="004A2E15" w:rsidRPr="00690A26" w14:paraId="67B2A1D0"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3694A89D" w14:textId="77777777" w:rsidR="004A2E15" w:rsidRPr="00690A26" w:rsidRDefault="004A2E15" w:rsidP="00671D5D">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15705F" w14:textId="77777777" w:rsidR="004A2E15" w:rsidRPr="00690A26" w:rsidRDefault="004A2E15" w:rsidP="00671D5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1849E1D" w14:textId="77777777" w:rsidR="004A2E15" w:rsidRPr="00690A26" w:rsidRDefault="004A2E15" w:rsidP="00671D5D">
            <w:pPr>
              <w:pStyle w:val="TAL"/>
              <w:rPr>
                <w:rFonts w:cs="Arial"/>
                <w:szCs w:val="18"/>
              </w:rPr>
            </w:pPr>
            <w:r>
              <w:rPr>
                <w:rFonts w:cs="Arial"/>
                <w:szCs w:val="18"/>
              </w:rPr>
              <w:t>Information of an NEF NF Instance.</w:t>
            </w:r>
          </w:p>
        </w:tc>
      </w:tr>
      <w:tr w:rsidR="004A2E15" w:rsidRPr="00690A26" w14:paraId="7BDC5A77"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AF6A9E3" w14:textId="77777777" w:rsidR="004A2E15" w:rsidRPr="00690A26" w:rsidRDefault="004A2E15" w:rsidP="00671D5D">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3E056EF" w14:textId="77777777" w:rsidR="004A2E15" w:rsidRPr="00690A26" w:rsidRDefault="004A2E15" w:rsidP="00671D5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073F721" w14:textId="77777777" w:rsidR="004A2E15" w:rsidRPr="00690A26" w:rsidRDefault="004A2E15" w:rsidP="00671D5D">
            <w:pPr>
              <w:pStyle w:val="TAL"/>
              <w:rPr>
                <w:rFonts w:cs="Arial"/>
                <w:szCs w:val="18"/>
              </w:rPr>
            </w:pPr>
            <w:r>
              <w:rPr>
                <w:rFonts w:cs="Arial"/>
                <w:szCs w:val="18"/>
              </w:rPr>
              <w:t>List of Application IDs and/or AF IDs managed by a given NEF Instance.</w:t>
            </w:r>
          </w:p>
        </w:tc>
      </w:tr>
      <w:tr w:rsidR="004A2E15" w:rsidRPr="00690A26" w14:paraId="2087567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F879140" w14:textId="77777777" w:rsidR="004A2E15" w:rsidRPr="00690A26" w:rsidRDefault="004A2E15" w:rsidP="00671D5D">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1EDC1998" w14:textId="77777777" w:rsidR="004A2E15" w:rsidRPr="00690A26" w:rsidRDefault="004A2E15" w:rsidP="00671D5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CCEB1C9" w14:textId="77777777" w:rsidR="004A2E15" w:rsidRPr="00690A26" w:rsidRDefault="004A2E15" w:rsidP="00671D5D">
            <w:pPr>
              <w:pStyle w:val="TAL"/>
              <w:rPr>
                <w:rFonts w:cs="Arial"/>
                <w:szCs w:val="18"/>
              </w:rPr>
            </w:pPr>
            <w:r>
              <w:rPr>
                <w:rFonts w:cs="Arial"/>
                <w:szCs w:val="18"/>
              </w:rPr>
              <w:t>AF Event Exposure data managed by a given NEF Instance.</w:t>
            </w:r>
          </w:p>
        </w:tc>
      </w:tr>
      <w:tr w:rsidR="004A2E15" w:rsidRPr="00690A26" w14:paraId="2827066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30DFDF6" w14:textId="77777777" w:rsidR="004A2E15" w:rsidRPr="00690A26" w:rsidRDefault="004A2E15" w:rsidP="00671D5D">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D48635" w14:textId="77777777" w:rsidR="004A2E15" w:rsidRPr="00690A26" w:rsidRDefault="004A2E15" w:rsidP="00671D5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62D6FCE" w14:textId="77777777" w:rsidR="004A2E15" w:rsidRPr="00690A26" w:rsidRDefault="004A2E15" w:rsidP="00671D5D">
            <w:pPr>
              <w:pStyle w:val="TAL"/>
              <w:rPr>
                <w:rFonts w:cs="Arial"/>
                <w:szCs w:val="18"/>
              </w:rPr>
            </w:pPr>
            <w:r>
              <w:rPr>
                <w:rFonts w:cs="Arial"/>
                <w:szCs w:val="18"/>
              </w:rPr>
              <w:t>Information of the W-AGF endpoints.</w:t>
            </w:r>
          </w:p>
        </w:tc>
      </w:tr>
      <w:tr w:rsidR="004A2E15" w:rsidRPr="00690A26" w14:paraId="520F6DFA"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C2E8692" w14:textId="77777777" w:rsidR="004A2E15" w:rsidRPr="00690A26" w:rsidRDefault="004A2E15" w:rsidP="00671D5D">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ED7C5D" w14:textId="77777777" w:rsidR="004A2E15" w:rsidRPr="00690A26" w:rsidRDefault="004A2E15" w:rsidP="00671D5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4C8AFDC" w14:textId="77777777" w:rsidR="004A2E15" w:rsidRPr="00690A26" w:rsidRDefault="004A2E15" w:rsidP="00671D5D">
            <w:pPr>
              <w:pStyle w:val="TAL"/>
              <w:rPr>
                <w:rFonts w:cs="Arial"/>
                <w:szCs w:val="18"/>
              </w:rPr>
            </w:pPr>
            <w:r>
              <w:rPr>
                <w:rFonts w:cs="Arial"/>
                <w:szCs w:val="18"/>
              </w:rPr>
              <w:t>Information of the TNGF endpoints.</w:t>
            </w:r>
          </w:p>
        </w:tc>
      </w:tr>
      <w:tr w:rsidR="004A2E15" w:rsidRPr="00690A26" w14:paraId="483021B0"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34FAEEC1" w14:textId="77777777" w:rsidR="004A2E15" w:rsidRPr="00690A26" w:rsidRDefault="004A2E15" w:rsidP="00671D5D">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A64146" w14:textId="77777777" w:rsidR="004A2E15" w:rsidRPr="00690A26" w:rsidRDefault="004A2E15" w:rsidP="00671D5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1A22E822" w14:textId="77777777" w:rsidR="004A2E15" w:rsidRPr="00690A26" w:rsidRDefault="004A2E15" w:rsidP="00671D5D">
            <w:pPr>
              <w:pStyle w:val="TAL"/>
              <w:rPr>
                <w:rFonts w:cs="Arial"/>
                <w:szCs w:val="18"/>
              </w:rPr>
            </w:pPr>
            <w:r>
              <w:rPr>
                <w:rFonts w:cs="Arial"/>
                <w:szCs w:val="18"/>
              </w:rPr>
              <w:t>Information of a P-CSCF NF Instance.</w:t>
            </w:r>
          </w:p>
        </w:tc>
      </w:tr>
      <w:tr w:rsidR="004A2E15" w:rsidRPr="00690A26" w14:paraId="76502DC7"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98945C2" w14:textId="77777777" w:rsidR="004A2E15" w:rsidRPr="00690A26" w:rsidRDefault="004A2E15" w:rsidP="00671D5D">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46281A" w14:textId="77777777" w:rsidR="004A2E15" w:rsidRPr="00690A26" w:rsidRDefault="004A2E15" w:rsidP="00671D5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87D3466" w14:textId="77777777" w:rsidR="004A2E15" w:rsidRPr="00690A26" w:rsidRDefault="004A2E15" w:rsidP="00671D5D">
            <w:pPr>
              <w:pStyle w:val="TAL"/>
              <w:rPr>
                <w:rFonts w:cs="Arial"/>
                <w:szCs w:val="18"/>
              </w:rPr>
            </w:pPr>
            <w:r>
              <w:rPr>
                <w:rFonts w:cs="Arial"/>
                <w:szCs w:val="18"/>
              </w:rPr>
              <w:t>Subscription to a set of NFs based on their Set Id.</w:t>
            </w:r>
          </w:p>
        </w:tc>
      </w:tr>
      <w:tr w:rsidR="004A2E15" w:rsidRPr="00690A26" w14:paraId="16869D69"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CF92DE4" w14:textId="77777777" w:rsidR="004A2E15" w:rsidRPr="00690A26" w:rsidRDefault="004A2E15" w:rsidP="00671D5D">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E6274BE" w14:textId="77777777" w:rsidR="004A2E15" w:rsidRPr="00690A26" w:rsidRDefault="004A2E15" w:rsidP="00671D5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2225930A" w14:textId="77777777" w:rsidR="004A2E15" w:rsidRPr="00690A26" w:rsidRDefault="004A2E15" w:rsidP="00671D5D">
            <w:pPr>
              <w:pStyle w:val="TAL"/>
              <w:rPr>
                <w:rFonts w:cs="Arial"/>
                <w:szCs w:val="18"/>
              </w:rPr>
            </w:pPr>
            <w:r>
              <w:rPr>
                <w:rFonts w:cs="Arial"/>
                <w:szCs w:val="18"/>
              </w:rPr>
              <w:t>Subscription to a set of NFs based on their Service Set Id.</w:t>
            </w:r>
          </w:p>
        </w:tc>
      </w:tr>
      <w:tr w:rsidR="004A2E15" w:rsidRPr="00690A26" w14:paraId="415E67C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5517027" w14:textId="77777777" w:rsidR="004A2E15" w:rsidRPr="00690A26" w:rsidRDefault="004A2E15" w:rsidP="00671D5D">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486C0C" w14:textId="77777777" w:rsidR="004A2E15" w:rsidRPr="00690A26" w:rsidRDefault="004A2E15" w:rsidP="00671D5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565E711" w14:textId="77777777" w:rsidR="004A2E15" w:rsidRPr="00690A26" w:rsidRDefault="004A2E15" w:rsidP="00671D5D">
            <w:pPr>
              <w:pStyle w:val="TAL"/>
              <w:rPr>
                <w:rFonts w:cs="Arial"/>
                <w:szCs w:val="18"/>
              </w:rPr>
            </w:pPr>
            <w:r>
              <w:rPr>
                <w:rFonts w:cs="Arial"/>
                <w:szCs w:val="18"/>
              </w:rPr>
              <w:t>Information of a generic NF Instance.</w:t>
            </w:r>
          </w:p>
        </w:tc>
      </w:tr>
      <w:tr w:rsidR="004A2E15" w:rsidRPr="00690A26" w14:paraId="526CCF2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DC0B0CF" w14:textId="77777777" w:rsidR="004A2E15" w:rsidRPr="00690A26" w:rsidRDefault="004A2E15" w:rsidP="00671D5D">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4BDBC7" w14:textId="77777777" w:rsidR="004A2E15" w:rsidRPr="00690A26" w:rsidRDefault="004A2E15" w:rsidP="00671D5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2D3B2E52" w14:textId="77777777" w:rsidR="004A2E15" w:rsidRPr="00690A26" w:rsidRDefault="004A2E15" w:rsidP="00671D5D">
            <w:pPr>
              <w:pStyle w:val="TAL"/>
              <w:rPr>
                <w:rFonts w:cs="Arial"/>
                <w:szCs w:val="18"/>
              </w:rPr>
            </w:pPr>
            <w:r>
              <w:rPr>
                <w:rFonts w:cs="Arial"/>
                <w:szCs w:val="18"/>
              </w:rPr>
              <w:t>Information of an HSS NF Instance.</w:t>
            </w:r>
          </w:p>
        </w:tc>
      </w:tr>
      <w:tr w:rsidR="004A2E15" w:rsidRPr="00690A26" w14:paraId="336BFA7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33535944" w14:textId="77777777" w:rsidR="004A2E15" w:rsidRPr="00690A26" w:rsidRDefault="004A2E15" w:rsidP="00671D5D">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F946098" w14:textId="77777777" w:rsidR="004A2E15" w:rsidRPr="00690A26" w:rsidRDefault="004A2E15" w:rsidP="00671D5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1A4A675C" w14:textId="77777777" w:rsidR="004A2E15" w:rsidRPr="00690A26" w:rsidRDefault="004A2E15" w:rsidP="00671D5D">
            <w:pPr>
              <w:pStyle w:val="TAL"/>
              <w:rPr>
                <w:rFonts w:cs="Arial"/>
                <w:szCs w:val="18"/>
              </w:rPr>
            </w:pPr>
            <w:r>
              <w:rPr>
                <w:rFonts w:cs="Arial"/>
                <w:szCs w:val="18"/>
              </w:rPr>
              <w:t>A range of IMSIs (subscriber identities), either based on a numeric range, or based on regular-expression matching.</w:t>
            </w:r>
          </w:p>
        </w:tc>
      </w:tr>
      <w:tr w:rsidR="004A2E15" w:rsidRPr="00690A26" w14:paraId="714ACEF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0751427" w14:textId="77777777" w:rsidR="004A2E15" w:rsidRPr="00690A26" w:rsidRDefault="004A2E15" w:rsidP="00671D5D">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6930358" w14:textId="77777777" w:rsidR="004A2E15" w:rsidRPr="00690A26" w:rsidRDefault="004A2E15" w:rsidP="00671D5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40F42561" w14:textId="77777777" w:rsidR="004A2E15" w:rsidRPr="00690A26" w:rsidRDefault="004A2E15" w:rsidP="00671D5D">
            <w:pPr>
              <w:pStyle w:val="TAL"/>
              <w:rPr>
                <w:rFonts w:cs="Arial"/>
                <w:szCs w:val="18"/>
              </w:rPr>
            </w:pPr>
            <w:r>
              <w:rPr>
                <w:rFonts w:cs="Arial"/>
                <w:szCs w:val="18"/>
              </w:rPr>
              <w:t>A range of Group IDs (internal group identities), either based on a numeric range, or based on regular-expression matching.</w:t>
            </w:r>
          </w:p>
        </w:tc>
      </w:tr>
      <w:tr w:rsidR="004A2E15" w:rsidRPr="00690A26" w14:paraId="40131DB7"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DF35DBB" w14:textId="77777777" w:rsidR="004A2E15" w:rsidRPr="00690A26" w:rsidRDefault="004A2E15" w:rsidP="00671D5D">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C5FB429" w14:textId="77777777" w:rsidR="004A2E15" w:rsidRPr="00690A26" w:rsidRDefault="004A2E15" w:rsidP="00671D5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E8F71F1" w14:textId="77777777" w:rsidR="004A2E15" w:rsidRPr="00690A26" w:rsidRDefault="004A2E15" w:rsidP="00671D5D">
            <w:pPr>
              <w:pStyle w:val="TAL"/>
              <w:rPr>
                <w:rFonts w:cs="Arial"/>
                <w:szCs w:val="18"/>
              </w:rPr>
            </w:pPr>
            <w:r w:rsidRPr="00871AF5">
              <w:rPr>
                <w:rFonts w:cs="Arial"/>
                <w:szCs w:val="18"/>
              </w:rPr>
              <w:t>Subscription to a set of NF Instances (UPFs), able to serve a certain service area (i.e. SMF serving area or TAI list).</w:t>
            </w:r>
          </w:p>
        </w:tc>
      </w:tr>
      <w:tr w:rsidR="004A2E15" w:rsidRPr="00690A26" w14:paraId="757B7B0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3867D64A" w14:textId="77777777" w:rsidR="004A2E15" w:rsidRDefault="004A2E15" w:rsidP="00671D5D">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94A270" w14:textId="77777777" w:rsidR="004A2E15" w:rsidRDefault="004A2E15" w:rsidP="00671D5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B285617" w14:textId="77777777" w:rsidR="004A2E15" w:rsidRPr="00690A26" w:rsidRDefault="004A2E15" w:rsidP="00671D5D">
            <w:pPr>
              <w:pStyle w:val="TAL"/>
              <w:rPr>
                <w:rFonts w:cs="Arial"/>
                <w:szCs w:val="18"/>
              </w:rPr>
            </w:pPr>
            <w:r>
              <w:rPr>
                <w:rFonts w:cs="Arial"/>
                <w:szCs w:val="18"/>
              </w:rPr>
              <w:t>Addressing information (IP addresses, FQDN) of the TWIF.</w:t>
            </w:r>
          </w:p>
        </w:tc>
      </w:tr>
      <w:tr w:rsidR="004A2E15" w:rsidRPr="00690A26" w14:paraId="75EAE71E"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D2CE2F7" w14:textId="77777777" w:rsidR="004A2E15" w:rsidRPr="00690A26" w:rsidRDefault="004A2E15" w:rsidP="00671D5D">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5E0BE297" w14:textId="77777777" w:rsidR="004A2E15" w:rsidRPr="00690A26" w:rsidRDefault="004A2E15" w:rsidP="00671D5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90091ED" w14:textId="77777777" w:rsidR="004A2E15" w:rsidRPr="00690A26" w:rsidRDefault="004A2E15" w:rsidP="00671D5D">
            <w:pPr>
              <w:pStyle w:val="TAL"/>
              <w:rPr>
                <w:rFonts w:cs="Arial"/>
                <w:szCs w:val="18"/>
              </w:rPr>
            </w:pPr>
            <w:r>
              <w:rPr>
                <w:rFonts w:cs="Arial"/>
                <w:szCs w:val="18"/>
              </w:rPr>
              <w:t>Information about a vendor-specific feature</w:t>
            </w:r>
          </w:p>
        </w:tc>
      </w:tr>
      <w:tr w:rsidR="004A2E15" w:rsidRPr="00690A26" w14:paraId="6C4CAA41"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FB168AD" w14:textId="77777777" w:rsidR="004A2E15" w:rsidRDefault="004A2E15" w:rsidP="00671D5D">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099B93" w14:textId="77777777" w:rsidR="004A2E15" w:rsidRDefault="004A2E15" w:rsidP="00671D5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5FA2315D" w14:textId="77777777" w:rsidR="004A2E15" w:rsidRDefault="004A2E15" w:rsidP="00671D5D">
            <w:pPr>
              <w:pStyle w:val="TAL"/>
              <w:rPr>
                <w:rFonts w:cs="Arial"/>
                <w:szCs w:val="18"/>
              </w:rPr>
            </w:pPr>
            <w:r>
              <w:rPr>
                <w:rFonts w:cs="Arial"/>
                <w:szCs w:val="18"/>
              </w:rPr>
              <w:t>Information related to UDSF</w:t>
            </w:r>
          </w:p>
        </w:tc>
      </w:tr>
      <w:tr w:rsidR="004A2E15" w:rsidRPr="00690A26" w14:paraId="48121200"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42C67EA" w14:textId="77777777" w:rsidR="004A2E15" w:rsidRDefault="004A2E15" w:rsidP="00671D5D">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9B4FDA" w14:textId="77777777" w:rsidR="004A2E15" w:rsidRDefault="004A2E15" w:rsidP="00671D5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F5341D9" w14:textId="77777777" w:rsidR="004A2E15" w:rsidRDefault="004A2E15" w:rsidP="00671D5D">
            <w:pPr>
              <w:pStyle w:val="TAL"/>
              <w:rPr>
                <w:rFonts w:cs="Arial"/>
                <w:szCs w:val="18"/>
              </w:rPr>
            </w:pPr>
            <w:r>
              <w:rPr>
                <w:rFonts w:cs="Arial"/>
                <w:szCs w:val="18"/>
              </w:rPr>
              <w:t>Information of an SCP Instance</w:t>
            </w:r>
          </w:p>
        </w:tc>
      </w:tr>
      <w:tr w:rsidR="004A2E15" w:rsidRPr="00690A26" w14:paraId="56028DF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849609D" w14:textId="77777777" w:rsidR="004A2E15" w:rsidRDefault="004A2E15" w:rsidP="00671D5D">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0C6657" w14:textId="77777777" w:rsidR="004A2E15" w:rsidRDefault="004A2E15" w:rsidP="00671D5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20BEE276" w14:textId="77777777" w:rsidR="004A2E15" w:rsidRDefault="004A2E15" w:rsidP="00671D5D">
            <w:pPr>
              <w:pStyle w:val="TAL"/>
              <w:rPr>
                <w:rFonts w:cs="Arial"/>
                <w:szCs w:val="18"/>
              </w:rPr>
            </w:pPr>
            <w:r>
              <w:rPr>
                <w:rFonts w:cs="Arial"/>
                <w:szCs w:val="18"/>
              </w:rPr>
              <w:t>SCP domain information</w:t>
            </w:r>
          </w:p>
        </w:tc>
      </w:tr>
      <w:tr w:rsidR="004A2E15" w:rsidRPr="00690A26" w14:paraId="6508EE54"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3B0C8F40" w14:textId="77777777" w:rsidR="004A2E15" w:rsidRDefault="004A2E15" w:rsidP="00671D5D">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E05A45" w14:textId="77777777" w:rsidR="004A2E15" w:rsidRDefault="004A2E15" w:rsidP="00671D5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18F408F9" w14:textId="77777777" w:rsidR="004A2E15" w:rsidRDefault="004A2E15" w:rsidP="00671D5D">
            <w:pPr>
              <w:pStyle w:val="TAL"/>
              <w:rPr>
                <w:rFonts w:cs="Arial"/>
                <w:szCs w:val="18"/>
              </w:rPr>
            </w:pPr>
            <w:r>
              <w:rPr>
                <w:rFonts w:cs="Arial"/>
                <w:szCs w:val="18"/>
              </w:rPr>
              <w:t xml:space="preserve">Subscription to an SCP domain </w:t>
            </w:r>
          </w:p>
        </w:tc>
      </w:tr>
      <w:tr w:rsidR="004A2E15" w:rsidRPr="00690A26" w14:paraId="650501A0"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2ABFD5C" w14:textId="77777777" w:rsidR="004A2E15" w:rsidRDefault="004A2E15" w:rsidP="00671D5D">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3B237B07" w14:textId="77777777" w:rsidR="004A2E15" w:rsidRPr="00690A26" w:rsidRDefault="004A2E15" w:rsidP="00671D5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B3395C1" w14:textId="77777777" w:rsidR="004A2E15" w:rsidRDefault="004A2E15" w:rsidP="00671D5D">
            <w:pPr>
              <w:pStyle w:val="TAL"/>
              <w:rPr>
                <w:rFonts w:cs="Arial"/>
                <w:szCs w:val="18"/>
              </w:rPr>
            </w:pPr>
            <w:r>
              <w:rPr>
                <w:rFonts w:cs="Arial"/>
                <w:szCs w:val="18"/>
              </w:rPr>
              <w:t>Communication options of the NRF</w:t>
            </w:r>
          </w:p>
        </w:tc>
      </w:tr>
      <w:tr w:rsidR="004A2E15" w:rsidRPr="00690A26" w14:paraId="026C8744"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C1C4247" w14:textId="77777777" w:rsidR="004A2E15" w:rsidRDefault="004A2E15" w:rsidP="00671D5D">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3274787" w14:textId="77777777" w:rsidR="004A2E15" w:rsidRDefault="004A2E15" w:rsidP="00671D5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4EFE68E" w14:textId="77777777" w:rsidR="004A2E15" w:rsidRDefault="004A2E15" w:rsidP="00671D5D">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4A2E15" w:rsidRPr="00690A26" w14:paraId="5473EC3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88DFF97" w14:textId="77777777" w:rsidR="004A2E15" w:rsidRDefault="004A2E15" w:rsidP="00671D5D">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930D11" w14:textId="77777777" w:rsidR="004A2E15" w:rsidRDefault="004A2E15" w:rsidP="00671D5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1668FB0D" w14:textId="77777777" w:rsidR="004A2E15" w:rsidRDefault="004A2E15" w:rsidP="00671D5D">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4A2E15" w:rsidRPr="00690A26" w14:paraId="286F28B1"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E394F7E" w14:textId="77777777" w:rsidR="004A2E15" w:rsidRDefault="004A2E15" w:rsidP="00671D5D">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AB9559" w14:textId="77777777" w:rsidR="004A2E15" w:rsidRDefault="004A2E15" w:rsidP="00671D5D">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0C8D6BD9" w14:textId="77777777" w:rsidR="004A2E15" w:rsidRPr="004B0D7A" w:rsidRDefault="004A2E15" w:rsidP="00671D5D">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4A2E15" w:rsidRPr="00690A26" w14:paraId="508A4CCD"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B78E55E" w14:textId="77777777" w:rsidR="004A2E15" w:rsidRDefault="004A2E15" w:rsidP="00671D5D">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042388" w14:textId="77777777" w:rsidR="004A2E15" w:rsidRDefault="004A2E15" w:rsidP="00671D5D">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1D4172F" w14:textId="77777777" w:rsidR="004A2E15" w:rsidRDefault="004A2E15" w:rsidP="00671D5D">
            <w:pPr>
              <w:pStyle w:val="TAL"/>
              <w:rPr>
                <w:rFonts w:cs="Arial"/>
                <w:szCs w:val="18"/>
                <w:lang w:eastAsia="zh-CN"/>
              </w:rPr>
            </w:pPr>
            <w:r>
              <w:rPr>
                <w:rFonts w:cs="Arial"/>
                <w:szCs w:val="18"/>
              </w:rPr>
              <w:t>Information of a SEPP Instance</w:t>
            </w:r>
          </w:p>
        </w:tc>
      </w:tr>
      <w:tr w:rsidR="004A2E15" w:rsidRPr="00690A26" w14:paraId="573A5634"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4B12F6F" w14:textId="77777777" w:rsidR="004A2E15" w:rsidRDefault="004A2E15" w:rsidP="00671D5D">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75A2CB" w14:textId="77777777" w:rsidR="004A2E15" w:rsidRPr="00690A26" w:rsidRDefault="004A2E15" w:rsidP="00671D5D">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47F32E0C" w14:textId="77777777" w:rsidR="004A2E15" w:rsidRDefault="004A2E15" w:rsidP="00671D5D">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4A2E15" w:rsidRPr="00690A26" w14:paraId="27B1ABB0"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409EC8B" w14:textId="77777777" w:rsidR="004A2E15" w:rsidRDefault="004A2E15" w:rsidP="00671D5D">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BC480AA" w14:textId="77777777" w:rsidR="004A2E15" w:rsidRDefault="004A2E15" w:rsidP="00671D5D">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7C88D072" w14:textId="77777777" w:rsidR="004A2E15" w:rsidRDefault="004A2E15" w:rsidP="00671D5D">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4A2E15" w:rsidRPr="00690A26" w14:paraId="6DA33B94"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6144598" w14:textId="77777777" w:rsidR="004A2E15" w:rsidRPr="004B38F5" w:rsidRDefault="004A2E15" w:rsidP="00671D5D">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BEBD13" w14:textId="77777777" w:rsidR="004A2E15" w:rsidRDefault="004A2E15" w:rsidP="00671D5D">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5A68481C" w14:textId="77777777" w:rsidR="004A2E15" w:rsidRPr="00C74B20" w:rsidRDefault="004A2E15" w:rsidP="00671D5D">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A2E15" w:rsidRPr="00690A26" w14:paraId="221A5C4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A317BB4" w14:textId="77777777" w:rsidR="004A2E15" w:rsidRDefault="004A2E15" w:rsidP="00671D5D">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7636143" w14:textId="77777777" w:rsidR="004A2E15" w:rsidRPr="00132962" w:rsidRDefault="004A2E15" w:rsidP="00671D5D">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A971C02" w14:textId="77777777" w:rsidR="004A2E15" w:rsidRPr="00132962" w:rsidRDefault="004A2E15" w:rsidP="00671D5D">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4A2E15" w:rsidRPr="00690A26" w14:paraId="1F576C3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8540588" w14:textId="77777777" w:rsidR="004A2E15" w:rsidRDefault="004A2E15" w:rsidP="00671D5D">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653381" w14:textId="77777777" w:rsidR="004A2E15" w:rsidRDefault="004A2E15" w:rsidP="00671D5D">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1775DACB" w14:textId="77777777" w:rsidR="004A2E15" w:rsidRDefault="004A2E15" w:rsidP="00671D5D">
            <w:pPr>
              <w:pStyle w:val="TAL"/>
              <w:rPr>
                <w:rFonts w:cs="Arial"/>
                <w:szCs w:val="18"/>
                <w:lang w:eastAsia="zh-CN"/>
              </w:rPr>
            </w:pPr>
            <w:r w:rsidRPr="00132962">
              <w:rPr>
                <w:rFonts w:cs="Arial"/>
                <w:szCs w:val="18"/>
              </w:rPr>
              <w:t>Information of a DCCF NF Instance.</w:t>
            </w:r>
          </w:p>
        </w:tc>
      </w:tr>
      <w:tr w:rsidR="004A2E15" w:rsidRPr="00690A26" w14:paraId="461D49F1"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7DE9AD2" w14:textId="77777777" w:rsidR="004A2E15" w:rsidRPr="00132962" w:rsidRDefault="004A2E15" w:rsidP="00671D5D">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E65045" w14:textId="77777777" w:rsidR="004A2E15" w:rsidRPr="00132962" w:rsidRDefault="004A2E15" w:rsidP="00671D5D">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6BA222C8" w14:textId="77777777" w:rsidR="004A2E15" w:rsidRPr="00132962" w:rsidRDefault="004A2E15" w:rsidP="00671D5D">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4A2E15" w:rsidRPr="00690A26" w14:paraId="7F5D1B22"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CAA82FB" w14:textId="77777777" w:rsidR="004A2E15" w:rsidRPr="00132962" w:rsidRDefault="004A2E15" w:rsidP="00671D5D">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46FCE9E" w14:textId="77777777" w:rsidR="004A2E15" w:rsidRPr="00132962" w:rsidRDefault="004A2E15" w:rsidP="00671D5D">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05671EB" w14:textId="77777777" w:rsidR="004A2E15" w:rsidRPr="00132962" w:rsidRDefault="004A2E15" w:rsidP="00671D5D">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4A2E15" w:rsidRPr="00690A26" w14:paraId="62C59E8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31E6F498" w14:textId="77777777" w:rsidR="004A2E15" w:rsidRPr="00350B76" w:rsidRDefault="004A2E15" w:rsidP="00671D5D">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4422DD5" w14:textId="77777777" w:rsidR="004A2E15" w:rsidRDefault="004A2E15" w:rsidP="00671D5D">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79E50A35" w14:textId="77777777" w:rsidR="004A2E15" w:rsidRDefault="004A2E15" w:rsidP="00671D5D">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A2E15" w:rsidRPr="00690A26" w14:paraId="3B5E9708"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2602E1C" w14:textId="77777777" w:rsidR="004A2E15" w:rsidRDefault="004A2E15" w:rsidP="00671D5D">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D5CC6D" w14:textId="77777777" w:rsidR="004A2E15" w:rsidRPr="00132962" w:rsidRDefault="004A2E15" w:rsidP="00671D5D">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B104CC8" w14:textId="77777777" w:rsidR="004A2E15" w:rsidRPr="00690A26" w:rsidRDefault="004A2E15" w:rsidP="00671D5D">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4A2E15" w:rsidRPr="00690A26" w14:paraId="1028C00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36D4E9D8" w14:textId="77777777" w:rsidR="004A2E15" w:rsidRDefault="004A2E15" w:rsidP="00671D5D">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11BD871" w14:textId="77777777" w:rsidR="004A2E15" w:rsidRPr="00132962" w:rsidRDefault="004A2E15" w:rsidP="00671D5D">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444B19C7" w14:textId="77777777" w:rsidR="004A2E15" w:rsidRPr="00473062" w:rsidRDefault="004A2E15" w:rsidP="00671D5D">
            <w:pPr>
              <w:pStyle w:val="TAL"/>
              <w:rPr>
                <w:rFonts w:cs="Arial"/>
                <w:szCs w:val="18"/>
              </w:rPr>
            </w:pPr>
            <w:r>
              <w:rPr>
                <w:rFonts w:cs="Arial"/>
                <w:szCs w:val="18"/>
              </w:rPr>
              <w:t>Information of a MB-SMF NF Instance</w:t>
            </w:r>
          </w:p>
        </w:tc>
      </w:tr>
      <w:tr w:rsidR="004A2E15" w:rsidRPr="00690A26" w14:paraId="39220AEC"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65AE8F8" w14:textId="77777777" w:rsidR="004A2E15" w:rsidRDefault="004A2E15" w:rsidP="00671D5D">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8A81635" w14:textId="77777777" w:rsidR="004A2E15" w:rsidRPr="00132962" w:rsidRDefault="004A2E15" w:rsidP="00671D5D">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1368DE3A" w14:textId="77777777" w:rsidR="004A2E15" w:rsidRPr="00473062" w:rsidRDefault="004A2E15" w:rsidP="00671D5D">
            <w:pPr>
              <w:pStyle w:val="TAL"/>
              <w:rPr>
                <w:rFonts w:cs="Arial"/>
                <w:szCs w:val="18"/>
              </w:rPr>
            </w:pPr>
            <w:r>
              <w:rPr>
                <w:rFonts w:cs="Arial"/>
                <w:szCs w:val="18"/>
              </w:rPr>
              <w:t>Range of TMGIs</w:t>
            </w:r>
          </w:p>
        </w:tc>
      </w:tr>
      <w:tr w:rsidR="004A2E15" w:rsidRPr="00690A26" w14:paraId="500173D7"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A09CDE2" w14:textId="77777777" w:rsidR="004A2E15" w:rsidRDefault="004A2E15" w:rsidP="00671D5D">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152C4241" w14:textId="77777777" w:rsidR="004A2E15" w:rsidRPr="00132962" w:rsidRDefault="004A2E15" w:rsidP="00671D5D">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5DF66159" w14:textId="77777777" w:rsidR="004A2E15" w:rsidRPr="00473062" w:rsidRDefault="004A2E15" w:rsidP="00671D5D">
            <w:pPr>
              <w:pStyle w:val="TAL"/>
              <w:rPr>
                <w:rFonts w:cs="Arial"/>
                <w:szCs w:val="18"/>
              </w:rPr>
            </w:pPr>
            <w:r>
              <w:rPr>
                <w:rFonts w:cs="Arial"/>
                <w:szCs w:val="18"/>
              </w:rPr>
              <w:t>MBS Session served by an MB-SMF</w:t>
            </w:r>
          </w:p>
        </w:tc>
      </w:tr>
      <w:tr w:rsidR="004A2E15" w:rsidRPr="00690A26" w14:paraId="2DD60376"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2C5D725" w14:textId="77777777" w:rsidR="004A2E15" w:rsidRDefault="004A2E15" w:rsidP="00671D5D">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ADB90B0" w14:textId="77777777" w:rsidR="004A2E15" w:rsidRPr="00132962" w:rsidRDefault="004A2E15" w:rsidP="00671D5D">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344A9F82" w14:textId="77777777" w:rsidR="004A2E15" w:rsidRPr="00473062" w:rsidRDefault="004A2E15" w:rsidP="00671D5D">
            <w:pPr>
              <w:pStyle w:val="TAL"/>
              <w:rPr>
                <w:rFonts w:cs="Arial"/>
                <w:szCs w:val="18"/>
              </w:rPr>
            </w:pPr>
            <w:r>
              <w:rPr>
                <w:rFonts w:cs="Arial"/>
                <w:szCs w:val="18"/>
              </w:rPr>
              <w:t>Parameters supported by an MB-SMF for a given S-NSSAI</w:t>
            </w:r>
          </w:p>
        </w:tc>
      </w:tr>
      <w:tr w:rsidR="004A2E15" w:rsidRPr="00690A26" w14:paraId="33A5711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64F996B" w14:textId="77777777" w:rsidR="004A2E15" w:rsidRDefault="004A2E15" w:rsidP="00671D5D">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6BD3F4A" w14:textId="77777777" w:rsidR="004A2E15" w:rsidRPr="00132962" w:rsidRDefault="004A2E15" w:rsidP="00671D5D">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531D42D" w14:textId="77777777" w:rsidR="004A2E15" w:rsidRPr="00473062" w:rsidRDefault="004A2E15" w:rsidP="00671D5D">
            <w:pPr>
              <w:pStyle w:val="TAL"/>
              <w:rPr>
                <w:rFonts w:cs="Arial"/>
                <w:szCs w:val="18"/>
              </w:rPr>
            </w:pPr>
            <w:r>
              <w:rPr>
                <w:rFonts w:cs="Arial"/>
                <w:szCs w:val="18"/>
              </w:rPr>
              <w:t>Parameters supported by an MB-SMF for a given DNN</w:t>
            </w:r>
          </w:p>
        </w:tc>
      </w:tr>
      <w:tr w:rsidR="004A2E15" w:rsidRPr="00690A26" w14:paraId="27222488"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CF0D978" w14:textId="77777777" w:rsidR="004A2E15" w:rsidRDefault="004A2E15" w:rsidP="00671D5D">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ED3C76D" w14:textId="77777777" w:rsidR="004A2E15" w:rsidRPr="00690A26" w:rsidRDefault="004A2E15" w:rsidP="00671D5D">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4D96A419" w14:textId="77777777" w:rsidR="004A2E15" w:rsidRPr="00F7063B" w:rsidRDefault="004A2E15" w:rsidP="00671D5D">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4A2E15" w:rsidRPr="00690A26" w14:paraId="206FB60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3E039E4" w14:textId="77777777" w:rsidR="004A2E15" w:rsidRDefault="004A2E15" w:rsidP="00671D5D">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C19BA6B" w14:textId="77777777" w:rsidR="004A2E15" w:rsidRPr="00690A26" w:rsidRDefault="004A2E15" w:rsidP="00671D5D">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7211657F" w14:textId="77777777" w:rsidR="004A2E15" w:rsidRPr="00F7063B" w:rsidRDefault="004A2E15" w:rsidP="00671D5D">
            <w:pPr>
              <w:pStyle w:val="TAL"/>
              <w:rPr>
                <w:rFonts w:cs="Arial"/>
                <w:szCs w:val="18"/>
              </w:rPr>
            </w:pPr>
            <w:r>
              <w:rPr>
                <w:rFonts w:cs="Arial"/>
                <w:szCs w:val="18"/>
              </w:rPr>
              <w:t>Set of parameters supported by TSCTSF for a given S-NSSAI.</w:t>
            </w:r>
          </w:p>
        </w:tc>
      </w:tr>
      <w:tr w:rsidR="004A2E15" w:rsidRPr="00690A26" w14:paraId="6D29AB6E"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8A7960A" w14:textId="77777777" w:rsidR="004A2E15" w:rsidRDefault="004A2E15" w:rsidP="00671D5D">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033F9DD" w14:textId="77777777" w:rsidR="004A2E15" w:rsidRPr="00690A26" w:rsidRDefault="004A2E15" w:rsidP="00671D5D">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7505736A" w14:textId="77777777" w:rsidR="004A2E15" w:rsidRPr="00F7063B" w:rsidRDefault="004A2E15" w:rsidP="00671D5D">
            <w:pPr>
              <w:pStyle w:val="TAL"/>
              <w:rPr>
                <w:rFonts w:cs="Arial"/>
                <w:szCs w:val="18"/>
              </w:rPr>
            </w:pPr>
            <w:r>
              <w:rPr>
                <w:rFonts w:cs="Arial"/>
                <w:szCs w:val="18"/>
              </w:rPr>
              <w:t>Set of parameters supported by TSCTSF for a given DNN.</w:t>
            </w:r>
          </w:p>
        </w:tc>
      </w:tr>
      <w:tr w:rsidR="004A2E15" w:rsidRPr="00690A26" w14:paraId="31B559F0"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2A299F6" w14:textId="77777777" w:rsidR="004A2E15" w:rsidRPr="00690A26" w:rsidRDefault="004A2E15" w:rsidP="00671D5D">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F96E12" w14:textId="77777777" w:rsidR="004A2E15" w:rsidRPr="00132962" w:rsidRDefault="004A2E15" w:rsidP="00671D5D">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1600A48C" w14:textId="77777777" w:rsidR="004A2E15" w:rsidRDefault="004A2E15" w:rsidP="00671D5D">
            <w:pPr>
              <w:pStyle w:val="TAL"/>
              <w:rPr>
                <w:rFonts w:cs="Arial"/>
                <w:szCs w:val="18"/>
              </w:rPr>
            </w:pPr>
            <w:r>
              <w:rPr>
                <w:rFonts w:cs="Arial"/>
                <w:szCs w:val="18"/>
                <w:lang w:val="fr-FR"/>
              </w:rPr>
              <w:t>Information of a MB-UPF NF Instance.</w:t>
            </w:r>
          </w:p>
        </w:tc>
      </w:tr>
      <w:tr w:rsidR="004A2E15" w:rsidRPr="00690A26" w14:paraId="50A91224"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548262E" w14:textId="77777777" w:rsidR="004A2E15" w:rsidRDefault="004A2E15" w:rsidP="00671D5D">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ED6BF6" w14:textId="77777777" w:rsidR="004A2E15" w:rsidRDefault="004A2E15" w:rsidP="00671D5D">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2E536727" w14:textId="77777777" w:rsidR="004A2E15" w:rsidRDefault="004A2E15" w:rsidP="00671D5D">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4A2E15" w:rsidRPr="00690A26" w14:paraId="1536DA4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129DA28" w14:textId="77777777" w:rsidR="004A2E15" w:rsidRDefault="004A2E15" w:rsidP="00671D5D">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A2D34C" w14:textId="77777777" w:rsidR="004A2E15" w:rsidRDefault="004A2E15" w:rsidP="00671D5D">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2A90EF3E" w14:textId="77777777" w:rsidR="004A2E15" w:rsidRDefault="004A2E15" w:rsidP="00671D5D">
            <w:pPr>
              <w:pStyle w:val="TAL"/>
              <w:rPr>
                <w:rFonts w:cs="Arial"/>
                <w:szCs w:val="18"/>
              </w:rPr>
            </w:pPr>
            <w:r>
              <w:rPr>
                <w:rFonts w:cs="Arial"/>
                <w:szCs w:val="18"/>
              </w:rPr>
              <w:t>Information of a trusted AF Instance</w:t>
            </w:r>
          </w:p>
        </w:tc>
      </w:tr>
      <w:tr w:rsidR="004A2E15" w:rsidRPr="00690A26" w14:paraId="5617215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4612EA2" w14:textId="77777777" w:rsidR="004A2E15" w:rsidRDefault="004A2E15" w:rsidP="00671D5D">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F46F051" w14:textId="77777777" w:rsidR="004A2E15" w:rsidRDefault="004A2E15" w:rsidP="00671D5D">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6F7E29D1" w14:textId="77777777" w:rsidR="004A2E15" w:rsidRDefault="004A2E15" w:rsidP="00671D5D">
            <w:pPr>
              <w:pStyle w:val="TAL"/>
              <w:rPr>
                <w:rFonts w:cs="Arial"/>
                <w:szCs w:val="18"/>
              </w:rPr>
            </w:pPr>
            <w:r>
              <w:rPr>
                <w:rFonts w:cs="Arial"/>
                <w:szCs w:val="18"/>
              </w:rPr>
              <w:t>Set of parameters supported by NF for a given S-NSSAI.</w:t>
            </w:r>
          </w:p>
        </w:tc>
      </w:tr>
      <w:tr w:rsidR="004A2E15" w:rsidRPr="00690A26" w14:paraId="4441C756"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066444B" w14:textId="77777777" w:rsidR="004A2E15" w:rsidRDefault="004A2E15" w:rsidP="00671D5D">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E56D499" w14:textId="77777777" w:rsidR="004A2E15" w:rsidRDefault="004A2E15" w:rsidP="00671D5D">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6426EC3D" w14:textId="77777777" w:rsidR="004A2E15" w:rsidRDefault="004A2E15" w:rsidP="00671D5D">
            <w:pPr>
              <w:pStyle w:val="TAL"/>
              <w:rPr>
                <w:rFonts w:cs="Arial"/>
                <w:szCs w:val="18"/>
              </w:rPr>
            </w:pPr>
            <w:r>
              <w:rPr>
                <w:rFonts w:cs="Arial"/>
                <w:szCs w:val="18"/>
              </w:rPr>
              <w:t>Set of parameters supported by NF for a given DNN.</w:t>
            </w:r>
          </w:p>
        </w:tc>
      </w:tr>
      <w:tr w:rsidR="004A2E15" w:rsidRPr="00690A26" w14:paraId="27A8E861"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A890CA7" w14:textId="77777777" w:rsidR="004A2E15" w:rsidRPr="00690A26" w:rsidRDefault="004A2E15" w:rsidP="00671D5D">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66B73769" w14:textId="77777777" w:rsidR="004A2E15" w:rsidRPr="00132962" w:rsidRDefault="004A2E15" w:rsidP="00671D5D">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DD5A1B2" w14:textId="77777777" w:rsidR="004A2E15" w:rsidRDefault="004A2E15" w:rsidP="00671D5D">
            <w:pPr>
              <w:pStyle w:val="TAL"/>
              <w:rPr>
                <w:rFonts w:cs="Arial"/>
              </w:rPr>
            </w:pPr>
            <w:r w:rsidRPr="00B1070C">
              <w:t>Information related to collocated NF type(s) and corresponding NF Instance(s) when the NF is collocated with NFs supporting other NF types.</w:t>
            </w:r>
          </w:p>
        </w:tc>
      </w:tr>
      <w:tr w:rsidR="004A2E15" w:rsidRPr="00690A26" w14:paraId="6AE88696"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5E7AC5B" w14:textId="77777777" w:rsidR="004A2E15" w:rsidRDefault="004A2E15" w:rsidP="00671D5D">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3CBCDBC" w14:textId="77777777" w:rsidR="004A2E15" w:rsidRDefault="004A2E15" w:rsidP="00671D5D">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6CA0ABB7" w14:textId="77777777" w:rsidR="004A2E15" w:rsidRPr="00F1124F" w:rsidRDefault="004A2E15" w:rsidP="00671D5D">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4A2E15" w:rsidRPr="00690A26" w14:paraId="5C9E2671"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580131D" w14:textId="77777777" w:rsidR="004A2E15" w:rsidRDefault="004A2E15" w:rsidP="00671D5D">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6A2BA8" w14:textId="77777777" w:rsidR="004A2E15" w:rsidRDefault="004A2E15" w:rsidP="00671D5D">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7D19AA10" w14:textId="77777777" w:rsidR="004A2E15" w:rsidRPr="00F1124F" w:rsidRDefault="004A2E15" w:rsidP="00671D5D">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4A2E15" w:rsidRPr="00690A26" w14:paraId="3D738B9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3A3595FE" w14:textId="77777777" w:rsidR="004A2E15" w:rsidRPr="00690A26" w:rsidRDefault="004A2E15" w:rsidP="00671D5D">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34C7FC0E" w14:textId="77777777" w:rsidR="004A2E15" w:rsidRPr="00690A26" w:rsidRDefault="004A2E15" w:rsidP="00671D5D">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771D6333" w14:textId="77777777" w:rsidR="004A2E15" w:rsidRPr="00690A26" w:rsidRDefault="004A2E15" w:rsidP="00671D5D">
            <w:pPr>
              <w:pStyle w:val="TAL"/>
              <w:rPr>
                <w:rFonts w:cs="Arial"/>
                <w:szCs w:val="18"/>
              </w:rPr>
            </w:pPr>
            <w:r>
              <w:rPr>
                <w:rFonts w:cs="Arial"/>
                <w:szCs w:val="18"/>
              </w:rPr>
              <w:t>Per PLMN Oauth2.0 indication.</w:t>
            </w:r>
          </w:p>
        </w:tc>
      </w:tr>
      <w:tr w:rsidR="004A2E15" w:rsidRPr="00690A26" w14:paraId="1B29CF09"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4C0226A" w14:textId="77777777" w:rsidR="004A2E15" w:rsidRDefault="004A2E15" w:rsidP="00671D5D">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29F4F335" w14:textId="77777777" w:rsidR="004A2E15" w:rsidRDefault="004A2E15" w:rsidP="00671D5D">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352302A9" w14:textId="77777777" w:rsidR="004A2E15" w:rsidRDefault="004A2E15" w:rsidP="00671D5D">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A2E15" w:rsidRPr="00690A26" w14:paraId="72237E7E"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DF8443E" w14:textId="77777777" w:rsidR="004A2E15" w:rsidRDefault="004A2E15" w:rsidP="00671D5D">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5ECC4D" w14:textId="77777777" w:rsidR="004A2E15" w:rsidRDefault="004A2E15" w:rsidP="00671D5D">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57D06E47" w14:textId="77777777" w:rsidR="004A2E15" w:rsidRDefault="004A2E15" w:rsidP="00671D5D">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4A2E15" w:rsidRPr="00690A26" w14:paraId="376C4A5A"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6B8ACC5" w14:textId="77777777" w:rsidR="004A2E15" w:rsidRDefault="004A2E15" w:rsidP="00671D5D">
            <w:pPr>
              <w:pStyle w:val="TAL"/>
              <w:rPr>
                <w:lang w:eastAsia="zh-CN"/>
              </w:rPr>
            </w:pPr>
            <w:proofErr w:type="spellStart"/>
            <w:r>
              <w:rPr>
                <w:rFonts w:hint="eastAsia"/>
                <w:lang w:eastAsia="zh-CN"/>
              </w:rPr>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5C8EB4B" w14:textId="77777777" w:rsidR="004A2E15" w:rsidRDefault="004A2E15" w:rsidP="00671D5D">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7F75B0A" w14:textId="77777777" w:rsidR="004A2E15" w:rsidRDefault="004A2E15" w:rsidP="00671D5D">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A2E15" w:rsidRPr="00690A26" w14:paraId="38EC1626"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06D2F9E" w14:textId="77777777" w:rsidR="004A2E15" w:rsidRDefault="004A2E15" w:rsidP="00671D5D">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7C8A0D6" w14:textId="77777777" w:rsidR="004A2E15" w:rsidRDefault="004A2E15" w:rsidP="00671D5D">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36CEDC74" w14:textId="77777777" w:rsidR="004A2E15" w:rsidRDefault="004A2E15" w:rsidP="00671D5D">
            <w:pPr>
              <w:pStyle w:val="TAL"/>
              <w:rPr>
                <w:noProof/>
                <w:lang w:eastAsia="zh-CN"/>
              </w:rPr>
            </w:pPr>
          </w:p>
        </w:tc>
      </w:tr>
      <w:tr w:rsidR="004A2E15" w:rsidRPr="00690A26" w14:paraId="788EB5C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41A78A2" w14:textId="77777777" w:rsidR="004A2E15" w:rsidRPr="00690A26" w:rsidRDefault="004A2E15" w:rsidP="00671D5D">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1692CDF9" w14:textId="77777777" w:rsidR="004A2E15" w:rsidRDefault="004A2E15" w:rsidP="00671D5D">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18F48B3F" w14:textId="77777777" w:rsidR="004A2E15" w:rsidRDefault="004A2E15" w:rsidP="00671D5D">
            <w:pPr>
              <w:pStyle w:val="TAL"/>
              <w:rPr>
                <w:noProof/>
                <w:lang w:eastAsia="zh-CN"/>
              </w:rPr>
            </w:pPr>
            <w:r>
              <w:rPr>
                <w:rFonts w:cs="Arial"/>
                <w:szCs w:val="18"/>
              </w:rPr>
              <w:t>Context data related to a created subscription, to be included in notifications sent by NRF.</w:t>
            </w:r>
          </w:p>
        </w:tc>
      </w:tr>
      <w:tr w:rsidR="004A2E15" w:rsidRPr="00690A26" w14:paraId="21310D8C"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5E118A5" w14:textId="77777777" w:rsidR="004A2E15" w:rsidRDefault="004A2E15" w:rsidP="00671D5D">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7B3AFE" w14:textId="77777777" w:rsidR="004A2E15" w:rsidRDefault="004A2E15" w:rsidP="00671D5D">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4D93264C" w14:textId="77777777" w:rsidR="004A2E15" w:rsidRDefault="004A2E15" w:rsidP="00671D5D">
            <w:pPr>
              <w:pStyle w:val="TAL"/>
              <w:rPr>
                <w:rFonts w:cs="Arial"/>
                <w:szCs w:val="18"/>
              </w:rPr>
            </w:pPr>
            <w:r>
              <w:rPr>
                <w:rFonts w:cs="Arial"/>
                <w:szCs w:val="18"/>
              </w:rPr>
              <w:t>Information of a SMS-IWMSC NF Instance.</w:t>
            </w:r>
          </w:p>
        </w:tc>
      </w:tr>
      <w:tr w:rsidR="004A2E15" w:rsidRPr="00690A26" w14:paraId="1E745ADD"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1E188D3" w14:textId="77777777" w:rsidR="004A2E15" w:rsidRDefault="004A2E15" w:rsidP="00671D5D">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4B061A" w14:textId="77777777" w:rsidR="004A2E15" w:rsidRDefault="004A2E15" w:rsidP="00671D5D">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7D361298" w14:textId="77777777" w:rsidR="004A2E15" w:rsidRDefault="004A2E15" w:rsidP="00671D5D">
            <w:pPr>
              <w:pStyle w:val="TAL"/>
              <w:rPr>
                <w:rFonts w:cs="Arial"/>
                <w:szCs w:val="18"/>
              </w:rPr>
            </w:pPr>
            <w:r>
              <w:rPr>
                <w:rFonts w:cs="Arial"/>
                <w:szCs w:val="18"/>
              </w:rPr>
              <w:t>Information of an MNPF Instance.</w:t>
            </w:r>
          </w:p>
        </w:tc>
      </w:tr>
      <w:tr w:rsidR="004A2E15" w:rsidRPr="00690A26" w14:paraId="14038C92"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0CE9DAF" w14:textId="77777777" w:rsidR="004A2E15" w:rsidRDefault="004A2E15" w:rsidP="00671D5D">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8434C4" w14:textId="77777777" w:rsidR="004A2E15" w:rsidRPr="00690A26" w:rsidRDefault="004A2E15" w:rsidP="00671D5D">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07E91627" w14:textId="77777777" w:rsidR="004A2E15" w:rsidRDefault="004A2E15" w:rsidP="00671D5D">
            <w:pPr>
              <w:pStyle w:val="TAL"/>
              <w:rPr>
                <w:rFonts w:cs="Arial"/>
                <w:szCs w:val="18"/>
              </w:rPr>
            </w:pPr>
            <w:r>
              <w:rPr>
                <w:rFonts w:cs="Arial"/>
                <w:szCs w:val="18"/>
              </w:rPr>
              <w:t>Service Specific Information for Default Notification Subscription.</w:t>
            </w:r>
          </w:p>
        </w:tc>
      </w:tr>
      <w:tr w:rsidR="004A2E15" w:rsidRPr="00690A26" w14:paraId="6539E0C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7346B91" w14:textId="77777777" w:rsidR="004A2E15" w:rsidRDefault="004A2E15" w:rsidP="00671D5D">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610F9229" w14:textId="77777777" w:rsidR="004A2E15" w:rsidRDefault="004A2E15" w:rsidP="00671D5D">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2D670BBB" w14:textId="77777777" w:rsidR="004A2E15" w:rsidRDefault="004A2E15" w:rsidP="00671D5D">
            <w:pPr>
              <w:pStyle w:val="TAL"/>
              <w:rPr>
                <w:rFonts w:cs="Arial"/>
                <w:szCs w:val="18"/>
              </w:rPr>
            </w:pPr>
            <w:r>
              <w:rPr>
                <w:rFonts w:cs="Arial"/>
                <w:szCs w:val="18"/>
              </w:rPr>
              <w:t>Description of locality information item</w:t>
            </w:r>
          </w:p>
        </w:tc>
      </w:tr>
      <w:tr w:rsidR="004A2E15" w:rsidRPr="00690A26" w14:paraId="0BEB8F50"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871C01B" w14:textId="77777777" w:rsidR="004A2E15" w:rsidRDefault="004A2E15" w:rsidP="00671D5D">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3EE3CF62" w14:textId="77777777" w:rsidR="004A2E15" w:rsidRDefault="004A2E15" w:rsidP="00671D5D">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4497BAF1" w14:textId="77777777" w:rsidR="004A2E15" w:rsidRDefault="004A2E15" w:rsidP="00671D5D">
            <w:pPr>
              <w:pStyle w:val="TAL"/>
              <w:rPr>
                <w:rFonts w:cs="Arial"/>
                <w:szCs w:val="18"/>
              </w:rPr>
            </w:pPr>
            <w:r>
              <w:rPr>
                <w:rFonts w:cs="Arial"/>
                <w:szCs w:val="18"/>
              </w:rPr>
              <w:t>Description of locality information comprising one or more locality information items</w:t>
            </w:r>
          </w:p>
        </w:tc>
      </w:tr>
      <w:tr w:rsidR="004A2E15" w:rsidRPr="00690A26" w14:paraId="6A092B7D"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6E5A8C8" w14:textId="77777777" w:rsidR="004A2E15" w:rsidRDefault="004A2E15" w:rsidP="00671D5D">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88EDC1" w14:textId="77777777" w:rsidR="004A2E15" w:rsidRPr="00690A26" w:rsidRDefault="004A2E15" w:rsidP="00671D5D">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0715CA93" w14:textId="77777777" w:rsidR="004A2E15" w:rsidRDefault="004A2E15" w:rsidP="00671D5D">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4A2E15" w:rsidRPr="00690A26" w14:paraId="0D877659"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CD63C30" w14:textId="77777777" w:rsidR="004A2E15" w:rsidRDefault="004A2E15" w:rsidP="00671D5D">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CFFF37" w14:textId="77777777" w:rsidR="004A2E15" w:rsidRDefault="004A2E15" w:rsidP="00671D5D">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637EAB88" w14:textId="77777777" w:rsidR="004A2E15" w:rsidRDefault="004A2E15" w:rsidP="00671D5D">
            <w:pPr>
              <w:pStyle w:val="TAL"/>
              <w:rPr>
                <w:rFonts w:cs="Arial"/>
                <w:szCs w:val="18"/>
                <w:lang w:eastAsia="zh-CN"/>
              </w:rPr>
            </w:pPr>
            <w:r>
              <w:rPr>
                <w:lang w:eastAsia="zh-CN"/>
              </w:rPr>
              <w:t>ML Model Interoperability Information</w:t>
            </w:r>
          </w:p>
        </w:tc>
      </w:tr>
      <w:tr w:rsidR="004A2E15" w:rsidRPr="00690A26" w14:paraId="261FD095"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0D3E410" w14:textId="77777777" w:rsidR="004A2E15" w:rsidRDefault="004A2E15" w:rsidP="00671D5D">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E10856" w14:textId="77777777" w:rsidR="004A2E15" w:rsidRPr="00690A26" w:rsidRDefault="004A2E15" w:rsidP="00671D5D">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0309B2DF" w14:textId="77777777" w:rsidR="004A2E15" w:rsidRDefault="004A2E15" w:rsidP="00671D5D">
            <w:pPr>
              <w:pStyle w:val="TAL"/>
              <w:rPr>
                <w:lang w:eastAsia="zh-CN"/>
              </w:rPr>
            </w:pPr>
            <w:r>
              <w:rPr>
                <w:lang w:eastAsia="zh-CN"/>
              </w:rPr>
              <w:t>PRU Ex</w:t>
            </w:r>
            <w:r w:rsidRPr="00D82755">
              <w:t>istence</w:t>
            </w:r>
            <w:r>
              <w:t xml:space="preserve"> Information</w:t>
            </w:r>
          </w:p>
        </w:tc>
      </w:tr>
      <w:tr w:rsidR="004A2E15" w:rsidRPr="00690A26" w14:paraId="1A5D2009"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D91A71E" w14:textId="77777777" w:rsidR="004A2E15" w:rsidRDefault="004A2E15" w:rsidP="00671D5D">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C50336" w14:textId="77777777" w:rsidR="004A2E15" w:rsidRPr="00690A26" w:rsidRDefault="004A2E15" w:rsidP="00671D5D">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6C191C3C" w14:textId="77777777" w:rsidR="004A2E15" w:rsidRDefault="004A2E15" w:rsidP="00671D5D">
            <w:pPr>
              <w:pStyle w:val="TAL"/>
              <w:rPr>
                <w:lang w:eastAsia="zh-CN"/>
              </w:rPr>
            </w:pPr>
            <w:r>
              <w:rPr>
                <w:rFonts w:cs="Arial" w:hint="eastAsia"/>
                <w:szCs w:val="18"/>
                <w:lang w:eastAsia="zh-CN"/>
              </w:rPr>
              <w:t>I</w:t>
            </w:r>
            <w:r>
              <w:rPr>
                <w:rFonts w:cs="Arial"/>
                <w:szCs w:val="18"/>
                <w:lang w:eastAsia="zh-CN"/>
              </w:rPr>
              <w:t>nformation of a MRF NF instance.</w:t>
            </w:r>
          </w:p>
        </w:tc>
      </w:tr>
      <w:tr w:rsidR="004A2E15" w:rsidRPr="00690A26" w14:paraId="7752607D"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1A2C507" w14:textId="77777777" w:rsidR="004A2E15" w:rsidRDefault="004A2E15" w:rsidP="00671D5D">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6D4328" w14:textId="77777777" w:rsidR="004A2E15" w:rsidRPr="00690A26" w:rsidRDefault="004A2E15" w:rsidP="00671D5D">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66B6366A" w14:textId="77777777" w:rsidR="004A2E15" w:rsidRDefault="004A2E15" w:rsidP="00671D5D">
            <w:pPr>
              <w:pStyle w:val="TAL"/>
              <w:rPr>
                <w:lang w:eastAsia="zh-CN"/>
              </w:rPr>
            </w:pPr>
            <w:r>
              <w:rPr>
                <w:rFonts w:cs="Arial" w:hint="eastAsia"/>
                <w:szCs w:val="18"/>
                <w:lang w:eastAsia="zh-CN"/>
              </w:rPr>
              <w:t>I</w:t>
            </w:r>
            <w:r>
              <w:rPr>
                <w:rFonts w:cs="Arial"/>
                <w:szCs w:val="18"/>
                <w:lang w:eastAsia="zh-CN"/>
              </w:rPr>
              <w:t>nformation of a MRFP NF instance.</w:t>
            </w:r>
          </w:p>
        </w:tc>
      </w:tr>
      <w:tr w:rsidR="004A2E15" w:rsidRPr="00690A26" w14:paraId="1C0EDC9E"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2E4C8F67" w14:textId="77777777" w:rsidR="004A2E15" w:rsidRDefault="004A2E15" w:rsidP="00671D5D">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261CC9" w14:textId="77777777" w:rsidR="004A2E15" w:rsidRDefault="004A2E15" w:rsidP="00671D5D">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332B37F7" w14:textId="77777777" w:rsidR="004A2E15" w:rsidRDefault="004A2E15" w:rsidP="00671D5D">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4A2E15" w:rsidRPr="00690A26" w14:paraId="72C35550"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13263BB" w14:textId="77777777" w:rsidR="004A2E15" w:rsidRDefault="004A2E15" w:rsidP="00671D5D">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0528B79B" w14:textId="77777777" w:rsidR="004A2E15" w:rsidRDefault="004A2E15" w:rsidP="00671D5D">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06187168" w14:textId="77777777" w:rsidR="004A2E15" w:rsidRDefault="004A2E15" w:rsidP="00671D5D">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4A2E15" w:rsidRPr="00690A26" w14:paraId="74A8878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AACD746" w14:textId="77777777" w:rsidR="004A2E15" w:rsidRPr="000B54F7" w:rsidRDefault="004A2E15" w:rsidP="00671D5D">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63CB6E85" w14:textId="77777777" w:rsidR="004A2E15" w:rsidRPr="000B54F7" w:rsidRDefault="004A2E15" w:rsidP="00671D5D">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0E5BD935" w14:textId="77777777" w:rsidR="004A2E15" w:rsidRPr="000B54F7" w:rsidRDefault="004A2E15" w:rsidP="00671D5D">
            <w:pPr>
              <w:pStyle w:val="TAL"/>
              <w:rPr>
                <w:noProof/>
                <w:lang w:eastAsia="zh-CN"/>
              </w:rPr>
            </w:pPr>
            <w:r>
              <w:rPr>
                <w:rFonts w:cs="Arial"/>
                <w:szCs w:val="18"/>
              </w:rPr>
              <w:t>List of rules specifying whether access/scopes are allowed/denied for NF-Consumers.</w:t>
            </w:r>
          </w:p>
        </w:tc>
      </w:tr>
      <w:tr w:rsidR="004A2E15" w:rsidRPr="00690A26" w14:paraId="63E19B6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063B4D0" w14:textId="77777777" w:rsidR="004A2E15" w:rsidRDefault="004A2E15" w:rsidP="00671D5D">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0C1C4BBC" w14:textId="77777777" w:rsidR="004A2E15" w:rsidRDefault="004A2E15" w:rsidP="00671D5D">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3492194E" w14:textId="77777777" w:rsidR="004A2E15" w:rsidRDefault="004A2E15" w:rsidP="00671D5D">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4A2E15" w:rsidRPr="00690A26" w14:paraId="0200F10A"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1143D82" w14:textId="77777777" w:rsidR="004A2E15" w:rsidRDefault="004A2E15" w:rsidP="00671D5D">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6088A075" w14:textId="77777777" w:rsidR="004A2E15" w:rsidRDefault="004A2E15" w:rsidP="00671D5D">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7480887C" w14:textId="77777777" w:rsidR="004A2E15" w:rsidRDefault="004A2E15" w:rsidP="00671D5D">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4A2E15" w:rsidRPr="00690A26" w14:paraId="3C1406F8"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92BC700" w14:textId="77777777" w:rsidR="004A2E15" w:rsidRDefault="004A2E15" w:rsidP="00671D5D">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1F7E37F3" w14:textId="77777777" w:rsidR="004A2E15" w:rsidRDefault="004A2E15" w:rsidP="00671D5D">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483533E0" w14:textId="77777777" w:rsidR="004A2E15" w:rsidRDefault="004A2E15" w:rsidP="00671D5D">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4A2E15" w:rsidRPr="00690A26" w14:paraId="697A37C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75C35D4" w14:textId="77777777" w:rsidR="004A2E15" w:rsidRDefault="004A2E15" w:rsidP="00671D5D">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89E8C5" w14:textId="77777777" w:rsidR="004A2E15" w:rsidRDefault="004A2E15" w:rsidP="00671D5D">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60B3B6D7" w14:textId="77777777" w:rsidR="004A2E15" w:rsidRPr="006B4E5B" w:rsidRDefault="004A2E15" w:rsidP="00671D5D">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4A2E15" w:rsidRPr="00690A26" w14:paraId="4598270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10BBFB03" w14:textId="77777777" w:rsidR="004A2E15" w:rsidRDefault="004A2E15" w:rsidP="00671D5D">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16994A67" w14:textId="77777777" w:rsidR="004A2E15" w:rsidRDefault="004A2E15" w:rsidP="00671D5D">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11C8209F" w14:textId="77777777" w:rsidR="004A2E15" w:rsidRDefault="004A2E15" w:rsidP="00671D5D">
            <w:pPr>
              <w:pStyle w:val="TAL"/>
              <w:rPr>
                <w:rFonts w:cs="Arial"/>
                <w:szCs w:val="18"/>
              </w:rPr>
            </w:pPr>
            <w:proofErr w:type="spellStart"/>
            <w:r>
              <w:rPr>
                <w:lang w:eastAsia="zh-CN"/>
              </w:rPr>
              <w:t>C</w:t>
            </w:r>
            <w:r w:rsidRPr="00F57DD9">
              <w:rPr>
                <w:lang w:eastAsia="zh-CN"/>
              </w:rPr>
              <w:t>allback</w:t>
            </w:r>
            <w:proofErr w:type="spellEnd"/>
            <w:r w:rsidRPr="00F57DD9">
              <w:rPr>
                <w:lang w:eastAsia="zh-CN"/>
              </w:rPr>
              <w:t xml:space="preserve"> URI prefix value to be used for specific notification types</w:t>
            </w:r>
          </w:p>
        </w:tc>
      </w:tr>
      <w:tr w:rsidR="004A2E15" w:rsidRPr="00690A26" w14:paraId="53991C35"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91D8138" w14:textId="77777777" w:rsidR="004A2E15" w:rsidRDefault="004A2E15" w:rsidP="00671D5D">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BF32718" w14:textId="77777777" w:rsidR="004A2E15" w:rsidRDefault="004A2E15" w:rsidP="00671D5D">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3A2FB755" w14:textId="77777777" w:rsidR="004A2E15" w:rsidRDefault="004A2E15" w:rsidP="00671D5D">
            <w:pPr>
              <w:pStyle w:val="TAL"/>
              <w:rPr>
                <w:lang w:eastAsia="zh-CN"/>
              </w:rPr>
            </w:pPr>
            <w:r>
              <w:rPr>
                <w:rFonts w:cs="Arial"/>
                <w:szCs w:val="18"/>
              </w:rPr>
              <w:t>Shared Data</w:t>
            </w:r>
          </w:p>
        </w:tc>
      </w:tr>
      <w:tr w:rsidR="004A2E15" w:rsidRPr="00690A26" w14:paraId="6962959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33DBFF69" w14:textId="77777777" w:rsidR="004A2E15" w:rsidRDefault="004A2E15" w:rsidP="00671D5D">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19E2370A" w14:textId="77777777" w:rsidR="004A2E15" w:rsidRDefault="004A2E15" w:rsidP="00671D5D">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16663096" w14:textId="77777777" w:rsidR="004A2E15" w:rsidRDefault="004A2E15" w:rsidP="00671D5D">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4A2E15" w:rsidRPr="00690A26" w14:paraId="6C07D4D6"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6111341" w14:textId="77777777" w:rsidR="004A2E15" w:rsidRDefault="004A2E15" w:rsidP="00671D5D">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581C58D6" w14:textId="77777777" w:rsidR="004A2E15" w:rsidRDefault="004A2E15" w:rsidP="00671D5D">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5288FABC" w14:textId="77777777" w:rsidR="004A2E15" w:rsidRDefault="004A2E15" w:rsidP="00671D5D">
            <w:pPr>
              <w:pStyle w:val="TAL"/>
              <w:rPr>
                <w:rFonts w:cs="Arial"/>
                <w:szCs w:val="18"/>
              </w:rPr>
            </w:pPr>
          </w:p>
        </w:tc>
      </w:tr>
      <w:tr w:rsidR="004A2E15" w:rsidRPr="00690A26" w14:paraId="4202C872" w14:textId="77777777" w:rsidTr="00671D5D">
        <w:trPr>
          <w:jc w:val="center"/>
          <w:ins w:id="149" w:author="ZTE v1" w:date="2024-05-27T22:49:00Z"/>
        </w:trPr>
        <w:tc>
          <w:tcPr>
            <w:tcW w:w="2678" w:type="dxa"/>
            <w:tcBorders>
              <w:top w:val="single" w:sz="4" w:space="0" w:color="auto"/>
              <w:left w:val="single" w:sz="4" w:space="0" w:color="auto"/>
              <w:bottom w:val="single" w:sz="4" w:space="0" w:color="auto"/>
              <w:right w:val="single" w:sz="4" w:space="0" w:color="auto"/>
            </w:tcBorders>
          </w:tcPr>
          <w:p w14:paraId="07A03A68" w14:textId="7FD09D9E" w:rsidR="004A2E15" w:rsidRDefault="004A2E15" w:rsidP="00671D5D">
            <w:pPr>
              <w:pStyle w:val="TAL"/>
              <w:rPr>
                <w:ins w:id="150" w:author="ZTE v1" w:date="2024-05-27T22:49:00Z"/>
                <w:lang w:eastAsia="zh-CN"/>
              </w:rPr>
            </w:pPr>
            <w:proofErr w:type="spellStart"/>
            <w:ins w:id="151" w:author="ZTE v1" w:date="2024-05-27T22:49:00Z">
              <w:r>
                <w:rPr>
                  <w:lang w:eastAsia="zh-CN"/>
                </w:rPr>
                <w:t>SharedScope</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8ED5EDB" w14:textId="013BBF4C" w:rsidR="004A2E15" w:rsidRDefault="004A2E15" w:rsidP="00671D5D">
            <w:pPr>
              <w:pStyle w:val="TAL"/>
              <w:rPr>
                <w:ins w:id="152" w:author="ZTE v1" w:date="2024-05-27T22:49:00Z"/>
                <w:lang w:eastAsia="zh-CN"/>
              </w:rPr>
            </w:pPr>
            <w:ins w:id="153" w:author="ZTE v1" w:date="2024-05-27T22:49:00Z">
              <w:r>
                <w:rPr>
                  <w:lang w:eastAsia="zh-CN"/>
                </w:rPr>
                <w:t>6.1.6.2.</w:t>
              </w:r>
              <w:r w:rsidRPr="004A2E15">
                <w:rPr>
                  <w:highlight w:val="yellow"/>
                  <w:lang w:eastAsia="zh-CN"/>
                </w:rPr>
                <w:t>xx</w:t>
              </w:r>
            </w:ins>
          </w:p>
        </w:tc>
        <w:tc>
          <w:tcPr>
            <w:tcW w:w="4892" w:type="dxa"/>
            <w:tcBorders>
              <w:top w:val="single" w:sz="4" w:space="0" w:color="auto"/>
              <w:left w:val="single" w:sz="4" w:space="0" w:color="auto"/>
              <w:bottom w:val="single" w:sz="4" w:space="0" w:color="auto"/>
              <w:right w:val="single" w:sz="4" w:space="0" w:color="auto"/>
            </w:tcBorders>
          </w:tcPr>
          <w:p w14:paraId="355CBE71" w14:textId="4ACEEE66" w:rsidR="004A2E15" w:rsidRDefault="004A2E15" w:rsidP="00527457">
            <w:pPr>
              <w:pStyle w:val="TAL"/>
              <w:rPr>
                <w:ins w:id="154" w:author="ZTE v1" w:date="2024-05-27T22:49:00Z"/>
                <w:rFonts w:cs="Arial"/>
                <w:szCs w:val="18"/>
              </w:rPr>
            </w:pPr>
            <w:ins w:id="155" w:author="ZTE v1" w:date="2024-05-27T22:50:00Z">
              <w:r>
                <w:rPr>
                  <w:rFonts w:cs="Arial"/>
                  <w:szCs w:val="18"/>
                </w:rPr>
                <w:t>A</w:t>
              </w:r>
            </w:ins>
            <w:ins w:id="156" w:author="ZTE v1" w:date="2024-05-27T22:51:00Z">
              <w:r>
                <w:rPr>
                  <w:rFonts w:cs="Arial"/>
                  <w:szCs w:val="18"/>
                </w:rPr>
                <w:t>uthorized</w:t>
              </w:r>
            </w:ins>
            <w:ins w:id="157" w:author="ZTE v1" w:date="2024-05-27T22:50:00Z">
              <w:r>
                <w:rPr>
                  <w:rFonts w:cs="Arial"/>
                  <w:szCs w:val="18"/>
                </w:rPr>
                <w:t xml:space="preserve"> scope </w:t>
              </w:r>
            </w:ins>
            <w:ins w:id="158" w:author="ZTE v1" w:date="2024-05-27T23:00:00Z">
              <w:r w:rsidR="00BC2D2B">
                <w:rPr>
                  <w:rFonts w:cs="Arial"/>
                  <w:szCs w:val="18"/>
                </w:rPr>
                <w:t>for</w:t>
              </w:r>
            </w:ins>
            <w:ins w:id="159" w:author="ZTE v1" w:date="2024-05-27T22:50:00Z">
              <w:r>
                <w:rPr>
                  <w:rFonts w:cs="Arial"/>
                  <w:szCs w:val="18"/>
                </w:rPr>
                <w:t xml:space="preserve"> certain operation (e.g. write </w:t>
              </w:r>
            </w:ins>
            <w:ins w:id="160" w:author="ZTE v1" w:date="2024-05-29T23:05:00Z">
              <w:r w:rsidR="00527457">
                <w:rPr>
                  <w:rFonts w:cs="Arial"/>
                  <w:szCs w:val="18"/>
                </w:rPr>
                <w:t>operation</w:t>
              </w:r>
            </w:ins>
            <w:ins w:id="161" w:author="ZTE v1" w:date="2024-05-27T22:50:00Z">
              <w:r>
                <w:rPr>
                  <w:rFonts w:cs="Arial"/>
                  <w:szCs w:val="18"/>
                </w:rPr>
                <w:t>)</w:t>
              </w:r>
            </w:ins>
            <w:ins w:id="162" w:author="ZTE v1" w:date="2024-05-27T23:00:00Z">
              <w:r w:rsidR="00BC2D2B">
                <w:rPr>
                  <w:rFonts w:cs="Arial"/>
                  <w:szCs w:val="18"/>
                </w:rPr>
                <w:t xml:space="preserve"> to a shared data</w:t>
              </w:r>
            </w:ins>
          </w:p>
        </w:tc>
      </w:tr>
      <w:tr w:rsidR="004A2E15" w:rsidRPr="00690A26" w14:paraId="1179A7F8"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37D0E15" w14:textId="77777777" w:rsidR="004A2E15" w:rsidRPr="00690A26" w:rsidRDefault="004A2E15" w:rsidP="00671D5D">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6F91E450" w14:textId="77777777" w:rsidR="004A2E15" w:rsidRPr="00690A26" w:rsidRDefault="004A2E15" w:rsidP="00671D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AF0C31A" w14:textId="77777777" w:rsidR="004A2E15" w:rsidRPr="00690A26" w:rsidRDefault="004A2E15" w:rsidP="00671D5D">
            <w:pPr>
              <w:pStyle w:val="TAL"/>
              <w:rPr>
                <w:rFonts w:cs="Arial"/>
                <w:szCs w:val="18"/>
              </w:rPr>
            </w:pPr>
            <w:r>
              <w:rPr>
                <w:rFonts w:cs="Arial"/>
                <w:szCs w:val="18"/>
              </w:rPr>
              <w:t>Identity of the NEF.</w:t>
            </w:r>
          </w:p>
        </w:tc>
      </w:tr>
      <w:tr w:rsidR="004A2E15" w:rsidRPr="00690A26" w14:paraId="31F60160"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32DA1AD" w14:textId="77777777" w:rsidR="004A2E15" w:rsidRPr="00690A26" w:rsidRDefault="004A2E15" w:rsidP="00671D5D">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08A00F64" w14:textId="77777777" w:rsidR="004A2E15" w:rsidRPr="00690A26" w:rsidRDefault="004A2E15" w:rsidP="00671D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F7B22E1" w14:textId="77777777" w:rsidR="004A2E15" w:rsidRDefault="004A2E15" w:rsidP="00671D5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4A2E15" w:rsidRPr="00690A26" w14:paraId="35BEE650"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59F7CF1" w14:textId="77777777" w:rsidR="004A2E15" w:rsidRPr="002F4CF5" w:rsidRDefault="004A2E15" w:rsidP="00671D5D">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128904D1" w14:textId="77777777" w:rsidR="004A2E15" w:rsidRPr="00C74B20" w:rsidRDefault="004A2E15" w:rsidP="00671D5D">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D8A828B" w14:textId="77777777" w:rsidR="004A2E15" w:rsidRPr="009812DC" w:rsidRDefault="004A2E15" w:rsidP="00671D5D">
            <w:pPr>
              <w:pStyle w:val="TAL"/>
              <w:rPr>
                <w:rFonts w:eastAsia="DengXian" w:cs="Arial"/>
              </w:rPr>
            </w:pPr>
            <w:r>
              <w:rPr>
                <w:rFonts w:cs="Arial" w:hint="eastAsia"/>
                <w:szCs w:val="18"/>
                <w:lang w:eastAsia="zh-CN"/>
              </w:rPr>
              <w:t>W</w:t>
            </w:r>
            <w:r>
              <w:rPr>
                <w:rFonts w:cs="Arial"/>
                <w:szCs w:val="18"/>
                <w:lang w:eastAsia="zh-CN"/>
              </w:rPr>
              <w:t>ildcard DNAI</w:t>
            </w:r>
          </w:p>
        </w:tc>
      </w:tr>
      <w:tr w:rsidR="004A2E15" w:rsidRPr="00690A26" w14:paraId="63799FA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7966067" w14:textId="77777777" w:rsidR="004A2E15" w:rsidRPr="001D2CEF" w:rsidRDefault="004A2E15" w:rsidP="00671D5D">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EFD4B59" w14:textId="77777777" w:rsidR="004A2E15" w:rsidRPr="00690A26" w:rsidRDefault="004A2E15" w:rsidP="00671D5D">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36407FF5" w14:textId="77777777" w:rsidR="004A2E15" w:rsidRDefault="004A2E15" w:rsidP="00671D5D">
            <w:pPr>
              <w:pStyle w:val="TAL"/>
              <w:rPr>
                <w:rFonts w:cs="Arial"/>
                <w:szCs w:val="18"/>
                <w:lang w:eastAsia="zh-CN"/>
              </w:rPr>
            </w:pPr>
            <w:r w:rsidRPr="003826A6">
              <w:rPr>
                <w:rFonts w:cs="Arial"/>
                <w:szCs w:val="18"/>
                <w:lang w:eastAsia="zh-CN"/>
              </w:rPr>
              <w:t>Media capability offered by NF instance.</w:t>
            </w:r>
          </w:p>
        </w:tc>
      </w:tr>
      <w:tr w:rsidR="004A2E15" w:rsidRPr="00690A26" w14:paraId="7E09BBC7"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BEFF9EE" w14:textId="77777777" w:rsidR="004A2E15" w:rsidRPr="00690A26" w:rsidRDefault="004A2E15" w:rsidP="00671D5D">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053F4E1" w14:textId="77777777" w:rsidR="004A2E15" w:rsidRPr="00690A26" w:rsidRDefault="004A2E15" w:rsidP="00671D5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FE63846" w14:textId="77777777" w:rsidR="004A2E15" w:rsidRPr="00690A26" w:rsidRDefault="004A2E15" w:rsidP="00671D5D">
            <w:pPr>
              <w:pStyle w:val="TAL"/>
              <w:rPr>
                <w:rFonts w:cs="Arial"/>
                <w:szCs w:val="18"/>
              </w:rPr>
            </w:pPr>
            <w:r>
              <w:rPr>
                <w:rFonts w:cs="Arial"/>
                <w:szCs w:val="18"/>
              </w:rPr>
              <w:t>NF types known to NRF.</w:t>
            </w:r>
          </w:p>
        </w:tc>
      </w:tr>
      <w:tr w:rsidR="004A2E15" w:rsidRPr="00690A26" w14:paraId="3014118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675C624" w14:textId="77777777" w:rsidR="004A2E15" w:rsidRPr="00690A26" w:rsidRDefault="004A2E15" w:rsidP="00671D5D">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F3F2EDD" w14:textId="77777777" w:rsidR="004A2E15" w:rsidRPr="00690A26" w:rsidRDefault="004A2E15" w:rsidP="00671D5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35F5C1AE" w14:textId="77777777" w:rsidR="004A2E15" w:rsidRPr="00690A26" w:rsidRDefault="004A2E15" w:rsidP="00671D5D">
            <w:pPr>
              <w:pStyle w:val="TAL"/>
              <w:rPr>
                <w:rFonts w:cs="Arial"/>
                <w:szCs w:val="18"/>
              </w:rPr>
            </w:pPr>
            <w:r>
              <w:rPr>
                <w:rFonts w:cs="Arial"/>
                <w:szCs w:val="18"/>
              </w:rPr>
              <w:t>Types of notifications used in Default Notification URIs in the NF Profile of an NF Instance.</w:t>
            </w:r>
          </w:p>
        </w:tc>
      </w:tr>
      <w:tr w:rsidR="004A2E15" w:rsidRPr="00690A26" w14:paraId="07AFDF37"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CF1D977" w14:textId="77777777" w:rsidR="004A2E15" w:rsidRPr="00690A26" w:rsidRDefault="004A2E15" w:rsidP="00671D5D">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35306726" w14:textId="77777777" w:rsidR="004A2E15" w:rsidRPr="00690A26" w:rsidRDefault="004A2E15" w:rsidP="00671D5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CF1EA22" w14:textId="77777777" w:rsidR="004A2E15" w:rsidRPr="00690A26" w:rsidRDefault="004A2E15" w:rsidP="00671D5D">
            <w:pPr>
              <w:pStyle w:val="TAL"/>
              <w:rPr>
                <w:rFonts w:cs="Arial"/>
                <w:szCs w:val="18"/>
              </w:rPr>
            </w:pPr>
            <w:r>
              <w:rPr>
                <w:rFonts w:cs="Arial"/>
                <w:szCs w:val="18"/>
              </w:rPr>
              <w:t>Types of transport protocol used in a given IP endpoint of an NF Service Instance.</w:t>
            </w:r>
          </w:p>
        </w:tc>
      </w:tr>
      <w:tr w:rsidR="004A2E15" w:rsidRPr="00690A26" w14:paraId="28EEDDD9"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112F1B0" w14:textId="77777777" w:rsidR="004A2E15" w:rsidRPr="00690A26" w:rsidRDefault="004A2E15" w:rsidP="00671D5D">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ECEA2F6" w14:textId="77777777" w:rsidR="004A2E15" w:rsidRPr="00690A26" w:rsidRDefault="004A2E15" w:rsidP="00671D5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684E8FC8" w14:textId="77777777" w:rsidR="004A2E15" w:rsidRPr="00690A26" w:rsidRDefault="004A2E15" w:rsidP="00671D5D">
            <w:pPr>
              <w:pStyle w:val="TAL"/>
              <w:rPr>
                <w:rFonts w:cs="Arial"/>
                <w:szCs w:val="18"/>
              </w:rPr>
            </w:pPr>
            <w:r>
              <w:rPr>
                <w:rFonts w:cs="Arial"/>
                <w:szCs w:val="18"/>
              </w:rPr>
              <w:t>Types of events sent in notifications from NRF to subscribed NF Instances.</w:t>
            </w:r>
          </w:p>
        </w:tc>
      </w:tr>
      <w:tr w:rsidR="004A2E15" w:rsidRPr="00690A26" w14:paraId="5E50CF0B"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EC1A0C6" w14:textId="77777777" w:rsidR="004A2E15" w:rsidRPr="00690A26" w:rsidRDefault="004A2E15" w:rsidP="00671D5D">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541CF0F" w14:textId="77777777" w:rsidR="004A2E15" w:rsidRPr="00690A26" w:rsidRDefault="004A2E15" w:rsidP="00671D5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8B12122" w14:textId="77777777" w:rsidR="004A2E15" w:rsidRPr="00690A26" w:rsidRDefault="004A2E15" w:rsidP="00671D5D">
            <w:pPr>
              <w:pStyle w:val="TAL"/>
              <w:rPr>
                <w:rFonts w:cs="Arial"/>
                <w:szCs w:val="18"/>
              </w:rPr>
            </w:pPr>
            <w:r>
              <w:rPr>
                <w:rFonts w:cs="Arial"/>
                <w:szCs w:val="18"/>
              </w:rPr>
              <w:t>Status of a given NF Instance stored in NRF.</w:t>
            </w:r>
          </w:p>
        </w:tc>
      </w:tr>
      <w:tr w:rsidR="004A2E15" w:rsidRPr="00690A26" w14:paraId="2BBB6367"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D23D3F4" w14:textId="77777777" w:rsidR="004A2E15" w:rsidRPr="00690A26" w:rsidRDefault="004A2E15" w:rsidP="00671D5D">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2871441" w14:textId="77777777" w:rsidR="004A2E15" w:rsidRPr="00690A26" w:rsidRDefault="004A2E15" w:rsidP="00671D5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5320C892" w14:textId="77777777" w:rsidR="004A2E15" w:rsidRPr="00690A26" w:rsidRDefault="004A2E15" w:rsidP="00671D5D">
            <w:pPr>
              <w:pStyle w:val="TAL"/>
              <w:rPr>
                <w:rFonts w:cs="Arial"/>
                <w:szCs w:val="18"/>
              </w:rPr>
            </w:pPr>
            <w:r>
              <w:rPr>
                <w:rFonts w:cs="Arial"/>
                <w:szCs w:val="18"/>
              </w:rPr>
              <w:t>Types of data sets stored in UDR.</w:t>
            </w:r>
          </w:p>
        </w:tc>
      </w:tr>
      <w:tr w:rsidR="004A2E15" w:rsidRPr="00690A26" w14:paraId="4C1E72F9"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EE14281" w14:textId="77777777" w:rsidR="004A2E15" w:rsidRPr="00690A26" w:rsidRDefault="004A2E15" w:rsidP="00671D5D">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2C131C5" w14:textId="77777777" w:rsidR="004A2E15" w:rsidRPr="00690A26" w:rsidRDefault="004A2E15" w:rsidP="00671D5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89F236A" w14:textId="77777777" w:rsidR="004A2E15" w:rsidRPr="00690A26" w:rsidRDefault="004A2E15" w:rsidP="00671D5D">
            <w:pPr>
              <w:pStyle w:val="TAL"/>
              <w:rPr>
                <w:rFonts w:cs="Arial"/>
                <w:szCs w:val="18"/>
              </w:rPr>
            </w:pPr>
            <w:r>
              <w:rPr>
                <w:rFonts w:cs="Arial"/>
                <w:szCs w:val="18"/>
              </w:rPr>
              <w:t>Types of User-Plane interfaces of the UPF.</w:t>
            </w:r>
          </w:p>
        </w:tc>
      </w:tr>
      <w:tr w:rsidR="004A2E15" w:rsidRPr="00690A26" w14:paraId="5415148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72D8FA6" w14:textId="77777777" w:rsidR="004A2E15" w:rsidRPr="00690A26" w:rsidRDefault="004A2E15" w:rsidP="00671D5D">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9ECC14D" w14:textId="77777777" w:rsidR="004A2E15" w:rsidRPr="00690A26" w:rsidRDefault="004A2E15" w:rsidP="00671D5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4AC07353" w14:textId="77777777" w:rsidR="004A2E15" w:rsidRPr="00690A26" w:rsidRDefault="004A2E15" w:rsidP="00671D5D">
            <w:pPr>
              <w:pStyle w:val="TAL"/>
              <w:rPr>
                <w:rFonts w:cs="Arial"/>
                <w:szCs w:val="18"/>
              </w:rPr>
            </w:pPr>
            <w:r>
              <w:rPr>
                <w:rFonts w:cs="Arial"/>
                <w:szCs w:val="18"/>
              </w:rPr>
              <w:t>Service names known to NRF.</w:t>
            </w:r>
          </w:p>
        </w:tc>
      </w:tr>
      <w:tr w:rsidR="004A2E15" w:rsidRPr="00690A26" w14:paraId="65A4EA68"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7C0CBDE" w14:textId="77777777" w:rsidR="004A2E15" w:rsidRPr="00690A26" w:rsidRDefault="004A2E15" w:rsidP="00671D5D">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A59DB2A" w14:textId="77777777" w:rsidR="004A2E15" w:rsidRPr="00690A26" w:rsidRDefault="004A2E15" w:rsidP="00671D5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439BA17" w14:textId="77777777" w:rsidR="004A2E15" w:rsidRPr="00690A26" w:rsidRDefault="004A2E15" w:rsidP="00671D5D">
            <w:pPr>
              <w:pStyle w:val="TAL"/>
              <w:rPr>
                <w:rFonts w:cs="Arial"/>
                <w:szCs w:val="18"/>
              </w:rPr>
            </w:pPr>
            <w:r>
              <w:rPr>
                <w:rFonts w:cs="Arial"/>
                <w:szCs w:val="18"/>
              </w:rPr>
              <w:t>Status of a given NF Service Instance of an NF Instance stored in NRF.</w:t>
            </w:r>
          </w:p>
        </w:tc>
      </w:tr>
      <w:tr w:rsidR="004A2E15" w:rsidRPr="00690A26" w14:paraId="3F95AC13"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02C180E9" w14:textId="77777777" w:rsidR="004A2E15" w:rsidRPr="00690A26" w:rsidRDefault="004A2E15" w:rsidP="00671D5D">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47B180D" w14:textId="77777777" w:rsidR="004A2E15" w:rsidRPr="00690A26" w:rsidRDefault="004A2E15" w:rsidP="00671D5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1156876A" w14:textId="77777777" w:rsidR="004A2E15" w:rsidRDefault="004A2E15" w:rsidP="00671D5D">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4A2E15" w:rsidRPr="00690A26" w14:paraId="4FC182EA"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BF72213" w14:textId="77777777" w:rsidR="004A2E15" w:rsidRDefault="004A2E15" w:rsidP="00671D5D">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2E3368E" w14:textId="77777777" w:rsidR="004A2E15" w:rsidRDefault="004A2E15" w:rsidP="00671D5D">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61B09E9B" w14:textId="77777777" w:rsidR="004A2E15" w:rsidRDefault="004A2E15" w:rsidP="00671D5D">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4A2E15" w:rsidRPr="00690A26" w14:paraId="7934EE24"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4DC83D59" w14:textId="77777777" w:rsidR="004A2E15" w:rsidRDefault="004A2E15" w:rsidP="00671D5D">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5E66038" w14:textId="77777777" w:rsidR="004A2E15" w:rsidRDefault="004A2E15" w:rsidP="00671D5D">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4205F280" w14:textId="77777777" w:rsidR="004A2E15" w:rsidRDefault="004A2E15" w:rsidP="00671D5D">
            <w:pPr>
              <w:pStyle w:val="TAL"/>
              <w:rPr>
                <w:rFonts w:cs="Arial"/>
                <w:szCs w:val="18"/>
              </w:rPr>
            </w:pPr>
            <w:r w:rsidRPr="00BE59F7">
              <w:rPr>
                <w:rFonts w:cs="Arial"/>
                <w:szCs w:val="18"/>
              </w:rPr>
              <w:t>Indicates the type(s) of IP addresses reachable via an SCP</w:t>
            </w:r>
            <w:r>
              <w:rPr>
                <w:rFonts w:cs="Arial"/>
                <w:szCs w:val="18"/>
              </w:rPr>
              <w:t>.</w:t>
            </w:r>
          </w:p>
        </w:tc>
      </w:tr>
      <w:tr w:rsidR="004A2E15" w:rsidRPr="00690A26" w14:paraId="69CFBFC9"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7EA0CC84" w14:textId="77777777" w:rsidR="004A2E15" w:rsidRDefault="004A2E15" w:rsidP="00671D5D">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9D2E474" w14:textId="77777777" w:rsidR="004A2E15" w:rsidRDefault="004A2E15" w:rsidP="00671D5D">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2A9323C3" w14:textId="77777777" w:rsidR="004A2E15" w:rsidRPr="00BE59F7" w:rsidRDefault="004A2E15" w:rsidP="00671D5D">
            <w:pPr>
              <w:pStyle w:val="TAL"/>
              <w:rPr>
                <w:rFonts w:cs="Arial"/>
                <w:szCs w:val="18"/>
              </w:rPr>
            </w:pPr>
            <w:r>
              <w:rPr>
                <w:rFonts w:cs="Arial"/>
                <w:szCs w:val="18"/>
              </w:rPr>
              <w:t>Possible NF types supported by a collocated NF.</w:t>
            </w:r>
          </w:p>
        </w:tc>
      </w:tr>
      <w:tr w:rsidR="004A2E15" w:rsidRPr="00690A26" w14:paraId="0EEDEB0C"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1FD7AF4" w14:textId="77777777" w:rsidR="004A2E15" w:rsidRDefault="004A2E15" w:rsidP="00671D5D">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5462C2EC" w14:textId="77777777" w:rsidR="004A2E15" w:rsidRDefault="004A2E15" w:rsidP="00671D5D">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6BDCC13B" w14:textId="77777777" w:rsidR="004A2E15" w:rsidRDefault="004A2E15" w:rsidP="00671D5D">
            <w:pPr>
              <w:pStyle w:val="TAL"/>
              <w:rPr>
                <w:rFonts w:cs="Arial"/>
                <w:szCs w:val="18"/>
              </w:rPr>
            </w:pPr>
            <w:r>
              <w:rPr>
                <w:rFonts w:cs="Arial"/>
                <w:szCs w:val="18"/>
              </w:rPr>
              <w:t>Type of Locality description item.</w:t>
            </w:r>
          </w:p>
        </w:tc>
      </w:tr>
      <w:tr w:rsidR="004A2E15" w:rsidRPr="00690A26" w14:paraId="6EC73DBE"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585EF384" w14:textId="77777777" w:rsidR="004A2E15" w:rsidRDefault="004A2E15" w:rsidP="00671D5D">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4DB0E5B8" w14:textId="77777777" w:rsidR="004A2E15" w:rsidRDefault="004A2E15" w:rsidP="00671D5D">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1669AAB9" w14:textId="77777777" w:rsidR="004A2E15" w:rsidRDefault="004A2E15" w:rsidP="00671D5D">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4A2E15" w:rsidRPr="00690A26" w14:paraId="6CAC377F" w14:textId="77777777" w:rsidTr="00671D5D">
        <w:trPr>
          <w:jc w:val="center"/>
        </w:trPr>
        <w:tc>
          <w:tcPr>
            <w:tcW w:w="2678" w:type="dxa"/>
            <w:tcBorders>
              <w:top w:val="single" w:sz="4" w:space="0" w:color="auto"/>
              <w:left w:val="single" w:sz="4" w:space="0" w:color="auto"/>
              <w:bottom w:val="single" w:sz="4" w:space="0" w:color="auto"/>
              <w:right w:val="single" w:sz="4" w:space="0" w:color="auto"/>
            </w:tcBorders>
          </w:tcPr>
          <w:p w14:paraId="6C988740" w14:textId="77777777" w:rsidR="004A2E15" w:rsidRPr="00B9029B" w:rsidRDefault="004A2E15" w:rsidP="00671D5D">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32898B60" w14:textId="77777777" w:rsidR="004A2E15" w:rsidRDefault="004A2E15" w:rsidP="00671D5D">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61B4B5B8" w14:textId="77777777" w:rsidR="004A2E15" w:rsidRPr="003826A6" w:rsidRDefault="004A2E15" w:rsidP="00671D5D">
            <w:pPr>
              <w:pStyle w:val="TAL"/>
              <w:rPr>
                <w:rFonts w:cs="Arial"/>
                <w:szCs w:val="18"/>
                <w:lang w:eastAsia="zh-CN"/>
              </w:rPr>
            </w:pPr>
            <w:r>
              <w:rPr>
                <w:rFonts w:cs="Arial"/>
                <w:szCs w:val="18"/>
              </w:rPr>
              <w:t>Specifies whether access/scope is allowed or denied for a specific NF-Consumer</w:t>
            </w:r>
          </w:p>
        </w:tc>
      </w:tr>
    </w:tbl>
    <w:p w14:paraId="25D9F34E" w14:textId="77777777" w:rsidR="004A2E15" w:rsidRDefault="004A2E15" w:rsidP="004A2E15"/>
    <w:p w14:paraId="3557CE07" w14:textId="77777777" w:rsidR="004A2E15" w:rsidRPr="00690A26" w:rsidRDefault="004A2E15" w:rsidP="004A2E15">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0487C275" w14:textId="77777777" w:rsidR="004A2E15" w:rsidRPr="00690A26" w:rsidRDefault="004A2E15" w:rsidP="004A2E15">
      <w:pPr>
        <w:pStyle w:val="TH"/>
      </w:pPr>
      <w:r w:rsidRPr="00690A26">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4A2E15" w:rsidRPr="00690A26" w14:paraId="7614ADAB"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73BA2CC" w14:textId="77777777" w:rsidR="004A2E15" w:rsidRPr="00690A26" w:rsidRDefault="004A2E15" w:rsidP="00671D5D">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75E150F6" w14:textId="77777777" w:rsidR="004A2E15" w:rsidRPr="00690A26" w:rsidRDefault="004A2E15" w:rsidP="00671D5D">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FEBD9F0" w14:textId="77777777" w:rsidR="004A2E15" w:rsidRPr="00690A26" w:rsidRDefault="004A2E15" w:rsidP="00671D5D">
            <w:pPr>
              <w:pStyle w:val="TAH"/>
            </w:pPr>
            <w:r w:rsidRPr="00690A26">
              <w:t>Comments</w:t>
            </w:r>
          </w:p>
        </w:tc>
      </w:tr>
      <w:tr w:rsidR="004A2E15" w:rsidRPr="00690A26" w14:paraId="66727B0C"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2575F07" w14:textId="77777777" w:rsidR="004A2E15" w:rsidRPr="00690A26" w:rsidRDefault="004A2E15" w:rsidP="00671D5D">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CE54438" w14:textId="77777777" w:rsidR="004A2E15" w:rsidRPr="00690A26" w:rsidRDefault="004A2E15" w:rsidP="00671D5D">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4276E66B" w14:textId="77777777" w:rsidR="004A2E15" w:rsidRPr="00690A26" w:rsidRDefault="004A2E15" w:rsidP="00671D5D">
            <w:pPr>
              <w:pStyle w:val="TAL"/>
              <w:rPr>
                <w:rFonts w:cs="Arial"/>
                <w:szCs w:val="18"/>
              </w:rPr>
            </w:pPr>
            <w:r w:rsidRPr="00690A26">
              <w:rPr>
                <w:rFonts w:cs="Arial"/>
                <w:szCs w:val="18"/>
              </w:rPr>
              <w:t>The N1 message type</w:t>
            </w:r>
          </w:p>
        </w:tc>
      </w:tr>
      <w:tr w:rsidR="004A2E15" w:rsidRPr="00690A26" w14:paraId="638FA634"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50E775F1" w14:textId="77777777" w:rsidR="004A2E15" w:rsidRPr="00690A26" w:rsidRDefault="004A2E15" w:rsidP="00671D5D">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5AA47EAF" w14:textId="77777777" w:rsidR="004A2E15" w:rsidRPr="00690A26" w:rsidRDefault="004A2E15" w:rsidP="00671D5D">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39CDB22" w14:textId="77777777" w:rsidR="004A2E15" w:rsidRPr="00690A26" w:rsidRDefault="004A2E15" w:rsidP="00671D5D">
            <w:pPr>
              <w:pStyle w:val="TAL"/>
              <w:rPr>
                <w:rFonts w:cs="Arial"/>
                <w:szCs w:val="18"/>
              </w:rPr>
            </w:pPr>
            <w:r w:rsidRPr="00690A26">
              <w:rPr>
                <w:rFonts w:cs="Arial"/>
                <w:szCs w:val="18"/>
              </w:rPr>
              <w:t>The N2 information type</w:t>
            </w:r>
          </w:p>
        </w:tc>
      </w:tr>
      <w:tr w:rsidR="004A2E15" w:rsidRPr="00690A26" w14:paraId="49C36730"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8E806AA" w14:textId="77777777" w:rsidR="004A2E15" w:rsidRPr="00690A26" w:rsidRDefault="004A2E15" w:rsidP="00671D5D">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18545F35" w14:textId="77777777" w:rsidR="004A2E15" w:rsidRPr="00690A26" w:rsidRDefault="004A2E15" w:rsidP="00671D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D5379D" w14:textId="77777777" w:rsidR="004A2E15" w:rsidRPr="00690A26" w:rsidRDefault="004A2E15" w:rsidP="00671D5D">
            <w:pPr>
              <w:pStyle w:val="TAL"/>
              <w:rPr>
                <w:rFonts w:cs="Arial"/>
                <w:szCs w:val="18"/>
              </w:rPr>
            </w:pPr>
          </w:p>
        </w:tc>
      </w:tr>
      <w:tr w:rsidR="004A2E15" w:rsidRPr="00690A26" w14:paraId="4E4119C5"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685A7EAB" w14:textId="77777777" w:rsidR="004A2E15" w:rsidRPr="00690A26" w:rsidRDefault="004A2E15" w:rsidP="00671D5D">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2BA44FA" w14:textId="77777777" w:rsidR="004A2E15" w:rsidRPr="00690A26" w:rsidRDefault="004A2E15" w:rsidP="00671D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F5295F" w14:textId="77777777" w:rsidR="004A2E15" w:rsidRPr="00690A26" w:rsidRDefault="004A2E15" w:rsidP="00671D5D">
            <w:pPr>
              <w:pStyle w:val="TAL"/>
              <w:rPr>
                <w:rFonts w:cs="Arial"/>
                <w:szCs w:val="18"/>
              </w:rPr>
            </w:pPr>
          </w:p>
        </w:tc>
      </w:tr>
      <w:tr w:rsidR="004A2E15" w:rsidRPr="00690A26" w14:paraId="37249944"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328688F0" w14:textId="77777777" w:rsidR="004A2E15" w:rsidRPr="00690A26" w:rsidRDefault="004A2E15" w:rsidP="00671D5D">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6E402804" w14:textId="77777777" w:rsidR="004A2E15" w:rsidRPr="00690A26" w:rsidRDefault="004A2E15" w:rsidP="00671D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4C1093" w14:textId="77777777" w:rsidR="004A2E15" w:rsidRPr="00690A26" w:rsidRDefault="004A2E15" w:rsidP="00671D5D">
            <w:pPr>
              <w:pStyle w:val="TAL"/>
              <w:rPr>
                <w:rFonts w:cs="Arial"/>
                <w:szCs w:val="18"/>
              </w:rPr>
            </w:pPr>
          </w:p>
        </w:tc>
      </w:tr>
      <w:tr w:rsidR="004A2E15" w:rsidRPr="00690A26" w14:paraId="364BBE3D"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2189295" w14:textId="77777777" w:rsidR="004A2E15" w:rsidRPr="00690A26" w:rsidRDefault="004A2E15" w:rsidP="00671D5D">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3BC1F8A" w14:textId="77777777" w:rsidR="004A2E15" w:rsidRPr="00690A26" w:rsidRDefault="004A2E15" w:rsidP="00671D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12E0EC" w14:textId="77777777" w:rsidR="004A2E15" w:rsidRPr="00690A26" w:rsidRDefault="004A2E15" w:rsidP="00671D5D">
            <w:pPr>
              <w:pStyle w:val="TAL"/>
              <w:rPr>
                <w:rFonts w:cs="Arial"/>
                <w:szCs w:val="18"/>
              </w:rPr>
            </w:pPr>
          </w:p>
        </w:tc>
      </w:tr>
      <w:tr w:rsidR="004A2E15" w:rsidRPr="00690A26" w14:paraId="41659D51"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2CDF16C" w14:textId="77777777" w:rsidR="004A2E15" w:rsidRPr="00690A26" w:rsidRDefault="004A2E15" w:rsidP="00671D5D">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01B365C0" w14:textId="77777777" w:rsidR="004A2E15" w:rsidRPr="00690A26" w:rsidRDefault="004A2E15" w:rsidP="00671D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531BFD" w14:textId="77777777" w:rsidR="004A2E15" w:rsidRPr="00690A26" w:rsidRDefault="004A2E15" w:rsidP="00671D5D">
            <w:pPr>
              <w:pStyle w:val="TAL"/>
              <w:rPr>
                <w:rFonts w:cs="Arial"/>
                <w:szCs w:val="18"/>
              </w:rPr>
            </w:pPr>
          </w:p>
        </w:tc>
      </w:tr>
      <w:tr w:rsidR="004A2E15" w:rsidRPr="00690A26" w14:paraId="356A0A99"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72510630" w14:textId="77777777" w:rsidR="004A2E15" w:rsidRPr="00690A26" w:rsidRDefault="004A2E15" w:rsidP="00671D5D">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29675082" w14:textId="77777777" w:rsidR="004A2E15" w:rsidRPr="00690A26" w:rsidRDefault="004A2E15" w:rsidP="00671D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884272" w14:textId="77777777" w:rsidR="004A2E15" w:rsidRPr="00690A26" w:rsidRDefault="004A2E15" w:rsidP="00671D5D">
            <w:pPr>
              <w:pStyle w:val="TAL"/>
              <w:rPr>
                <w:rFonts w:cs="Arial"/>
                <w:szCs w:val="18"/>
              </w:rPr>
            </w:pPr>
          </w:p>
        </w:tc>
      </w:tr>
      <w:tr w:rsidR="004A2E15" w:rsidRPr="00690A26" w14:paraId="3EDB430B"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40255ABC" w14:textId="77777777" w:rsidR="004A2E15" w:rsidRPr="00690A26" w:rsidRDefault="004A2E15" w:rsidP="00671D5D">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416BF40"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B3FC1A" w14:textId="77777777" w:rsidR="004A2E15" w:rsidRPr="00690A26" w:rsidRDefault="004A2E15" w:rsidP="00671D5D">
            <w:pPr>
              <w:pStyle w:val="TAL"/>
              <w:rPr>
                <w:rFonts w:cs="Arial"/>
                <w:szCs w:val="18"/>
              </w:rPr>
            </w:pPr>
          </w:p>
        </w:tc>
      </w:tr>
      <w:tr w:rsidR="004A2E15" w:rsidRPr="00690A26" w14:paraId="392D7994"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7CA7CF6A" w14:textId="77777777" w:rsidR="004A2E15" w:rsidRPr="00690A26" w:rsidRDefault="004A2E15" w:rsidP="00671D5D">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4CCD0E38"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A745CB" w14:textId="77777777" w:rsidR="004A2E15" w:rsidRPr="00690A26" w:rsidRDefault="004A2E15" w:rsidP="00671D5D">
            <w:pPr>
              <w:pStyle w:val="TAL"/>
              <w:rPr>
                <w:rFonts w:cs="Arial"/>
                <w:szCs w:val="18"/>
              </w:rPr>
            </w:pPr>
          </w:p>
        </w:tc>
      </w:tr>
      <w:tr w:rsidR="004A2E15" w:rsidRPr="00690A26" w14:paraId="57EFDAE2"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209DEDEC" w14:textId="77777777" w:rsidR="004A2E15" w:rsidRPr="00690A26" w:rsidRDefault="004A2E15" w:rsidP="00671D5D">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65BD3154"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1A3F01" w14:textId="77777777" w:rsidR="004A2E15" w:rsidRPr="00690A26" w:rsidRDefault="004A2E15" w:rsidP="00671D5D">
            <w:pPr>
              <w:pStyle w:val="TAL"/>
              <w:rPr>
                <w:rFonts w:cs="Arial"/>
                <w:szCs w:val="18"/>
              </w:rPr>
            </w:pPr>
          </w:p>
        </w:tc>
      </w:tr>
      <w:tr w:rsidR="004A2E15" w:rsidRPr="00690A26" w14:paraId="70595631"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27AD01EB" w14:textId="77777777" w:rsidR="004A2E15" w:rsidRPr="00690A26" w:rsidRDefault="004A2E15" w:rsidP="00671D5D">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332F6AD7"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22851C" w14:textId="77777777" w:rsidR="004A2E15" w:rsidRPr="00690A26" w:rsidRDefault="004A2E15" w:rsidP="00671D5D">
            <w:pPr>
              <w:pStyle w:val="TAL"/>
              <w:rPr>
                <w:rFonts w:cs="Arial"/>
                <w:szCs w:val="18"/>
              </w:rPr>
            </w:pPr>
          </w:p>
        </w:tc>
      </w:tr>
      <w:tr w:rsidR="004A2E15" w:rsidRPr="00690A26" w14:paraId="4AAF4E75"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2E4C7988" w14:textId="77777777" w:rsidR="004A2E15" w:rsidRPr="00690A26" w:rsidRDefault="004A2E15" w:rsidP="00671D5D">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46DF2741"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F1C213" w14:textId="77777777" w:rsidR="004A2E15" w:rsidRPr="00690A26" w:rsidRDefault="004A2E15" w:rsidP="00671D5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4A2E15" w:rsidRPr="00690A26" w14:paraId="051F2C12"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4261CC93" w14:textId="77777777" w:rsidR="004A2E15" w:rsidRPr="00690A26" w:rsidRDefault="004A2E15" w:rsidP="00671D5D">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3CF1F6B9"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92F073" w14:textId="77777777" w:rsidR="004A2E15" w:rsidRPr="00690A26" w:rsidRDefault="004A2E15" w:rsidP="00671D5D">
            <w:pPr>
              <w:pStyle w:val="TAL"/>
              <w:rPr>
                <w:rFonts w:cs="Arial"/>
                <w:szCs w:val="18"/>
              </w:rPr>
            </w:pPr>
            <w:r w:rsidRPr="00690A26">
              <w:rPr>
                <w:rFonts w:cs="Arial"/>
                <w:szCs w:val="18"/>
              </w:rPr>
              <w:t>3GPP Hypermedia link</w:t>
            </w:r>
          </w:p>
        </w:tc>
      </w:tr>
      <w:tr w:rsidR="004A2E15" w:rsidRPr="00690A26" w14:paraId="625FD5DC"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7EA5C2C" w14:textId="77777777" w:rsidR="004A2E15" w:rsidRPr="00690A26" w:rsidRDefault="004A2E15" w:rsidP="00671D5D">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14DECF37"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C0328B" w14:textId="77777777" w:rsidR="004A2E15" w:rsidRPr="00690A26" w:rsidRDefault="004A2E15" w:rsidP="00671D5D">
            <w:pPr>
              <w:pStyle w:val="TAL"/>
              <w:rPr>
                <w:rFonts w:cs="Arial"/>
                <w:szCs w:val="18"/>
              </w:rPr>
            </w:pPr>
          </w:p>
        </w:tc>
      </w:tr>
      <w:tr w:rsidR="004A2E15" w:rsidRPr="00690A26" w14:paraId="6BA2C3BB"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19C512F" w14:textId="77777777" w:rsidR="004A2E15" w:rsidRPr="00690A26" w:rsidRDefault="004A2E15" w:rsidP="00671D5D">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34E34002"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1B4E98" w14:textId="77777777" w:rsidR="004A2E15" w:rsidRPr="00690A26" w:rsidRDefault="004A2E15" w:rsidP="00671D5D">
            <w:pPr>
              <w:pStyle w:val="TAL"/>
              <w:rPr>
                <w:rFonts w:cs="Arial"/>
                <w:szCs w:val="18"/>
              </w:rPr>
            </w:pPr>
          </w:p>
        </w:tc>
      </w:tr>
      <w:tr w:rsidR="004A2E15" w:rsidRPr="00690A26" w14:paraId="150D2D13"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5E3BC4B5" w14:textId="77777777" w:rsidR="004A2E15" w:rsidRPr="00690A26" w:rsidRDefault="004A2E15" w:rsidP="00671D5D">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35F6439F"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8D0BDE" w14:textId="77777777" w:rsidR="004A2E15" w:rsidRPr="00690A26" w:rsidRDefault="004A2E15" w:rsidP="00671D5D">
            <w:pPr>
              <w:pStyle w:val="TAL"/>
              <w:rPr>
                <w:rFonts w:cs="Arial"/>
                <w:szCs w:val="18"/>
              </w:rPr>
            </w:pPr>
          </w:p>
        </w:tc>
      </w:tr>
      <w:tr w:rsidR="004A2E15" w:rsidRPr="00690A26" w14:paraId="1FB5A981"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3586FB2F" w14:textId="77777777" w:rsidR="004A2E15" w:rsidRPr="00690A26" w:rsidRDefault="004A2E15" w:rsidP="00671D5D">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165F0647"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80A137" w14:textId="77777777" w:rsidR="004A2E15" w:rsidRPr="00690A26" w:rsidRDefault="004A2E15" w:rsidP="00671D5D">
            <w:pPr>
              <w:pStyle w:val="TAL"/>
              <w:rPr>
                <w:rFonts w:cs="Arial"/>
                <w:szCs w:val="18"/>
              </w:rPr>
            </w:pPr>
          </w:p>
        </w:tc>
      </w:tr>
      <w:tr w:rsidR="004A2E15" w:rsidRPr="00690A26" w14:paraId="6B1B7DFC"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7346A45" w14:textId="77777777" w:rsidR="004A2E15" w:rsidRPr="00690A26" w:rsidRDefault="004A2E15" w:rsidP="00671D5D">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50DD9994"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59ABAA" w14:textId="77777777" w:rsidR="004A2E15" w:rsidRPr="00690A26" w:rsidRDefault="004A2E15" w:rsidP="00671D5D">
            <w:pPr>
              <w:pStyle w:val="TAL"/>
              <w:rPr>
                <w:rFonts w:cs="Arial"/>
                <w:szCs w:val="18"/>
              </w:rPr>
            </w:pPr>
          </w:p>
        </w:tc>
      </w:tr>
      <w:tr w:rsidR="004A2E15" w:rsidRPr="00690A26" w14:paraId="6085207A"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8BD1599" w14:textId="77777777" w:rsidR="004A2E15" w:rsidRPr="00690A26" w:rsidRDefault="004A2E15" w:rsidP="00671D5D">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28F25B89"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AE5F26" w14:textId="77777777" w:rsidR="004A2E15" w:rsidRPr="00690A26" w:rsidRDefault="004A2E15" w:rsidP="00671D5D">
            <w:pPr>
              <w:pStyle w:val="TAL"/>
              <w:rPr>
                <w:rFonts w:cs="Arial"/>
                <w:szCs w:val="18"/>
              </w:rPr>
            </w:pPr>
          </w:p>
        </w:tc>
      </w:tr>
      <w:tr w:rsidR="004A2E15" w:rsidRPr="00690A26" w14:paraId="41CE306E"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6E3BC2E8" w14:textId="77777777" w:rsidR="004A2E15" w:rsidRPr="00690A26" w:rsidRDefault="004A2E15" w:rsidP="00671D5D">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05B12F47"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6F66F8" w14:textId="77777777" w:rsidR="004A2E15" w:rsidRPr="00690A26" w:rsidRDefault="004A2E15" w:rsidP="00671D5D">
            <w:pPr>
              <w:pStyle w:val="TAL"/>
              <w:rPr>
                <w:rFonts w:cs="Arial"/>
                <w:szCs w:val="18"/>
              </w:rPr>
            </w:pPr>
          </w:p>
        </w:tc>
      </w:tr>
      <w:tr w:rsidR="004A2E15" w:rsidRPr="00690A26" w14:paraId="70772368"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E24BB03" w14:textId="77777777" w:rsidR="004A2E15" w:rsidRPr="00690A26" w:rsidRDefault="004A2E15" w:rsidP="00671D5D">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02272DC6"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13A394" w14:textId="77777777" w:rsidR="004A2E15" w:rsidRPr="00690A26" w:rsidRDefault="004A2E15" w:rsidP="00671D5D">
            <w:pPr>
              <w:pStyle w:val="TAL"/>
              <w:rPr>
                <w:rFonts w:cs="Arial"/>
                <w:szCs w:val="18"/>
              </w:rPr>
            </w:pPr>
            <w:r w:rsidRPr="00690A26">
              <w:rPr>
                <w:rFonts w:cs="Arial"/>
                <w:szCs w:val="18"/>
                <w:lang w:eastAsia="zh-CN"/>
              </w:rPr>
              <w:t>Network Function Group Id</w:t>
            </w:r>
          </w:p>
        </w:tc>
      </w:tr>
      <w:tr w:rsidR="004A2E15" w:rsidRPr="00690A26" w14:paraId="7FBE6753"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259637EE" w14:textId="77777777" w:rsidR="004A2E15" w:rsidRPr="00690A26" w:rsidRDefault="004A2E15" w:rsidP="00671D5D">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EEC75B6"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6C8F33" w14:textId="77777777" w:rsidR="004A2E15" w:rsidRPr="00690A26" w:rsidRDefault="004A2E15" w:rsidP="00671D5D">
            <w:pPr>
              <w:pStyle w:val="TAL"/>
              <w:rPr>
                <w:rFonts w:cs="Arial"/>
                <w:szCs w:val="18"/>
                <w:lang w:eastAsia="zh-CN"/>
              </w:rPr>
            </w:pPr>
          </w:p>
        </w:tc>
      </w:tr>
      <w:tr w:rsidR="004A2E15" w:rsidRPr="00690A26" w14:paraId="3CFAF325"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468EC626" w14:textId="77777777" w:rsidR="004A2E15" w:rsidRPr="00690A26" w:rsidRDefault="004A2E15" w:rsidP="00671D5D">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E548854"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FEE744" w14:textId="77777777" w:rsidR="004A2E15" w:rsidRPr="00690A26" w:rsidRDefault="004A2E15" w:rsidP="00671D5D">
            <w:pPr>
              <w:pStyle w:val="TAL"/>
              <w:rPr>
                <w:rFonts w:cs="Arial"/>
                <w:szCs w:val="18"/>
                <w:lang w:eastAsia="zh-CN"/>
              </w:rPr>
            </w:pPr>
          </w:p>
        </w:tc>
      </w:tr>
      <w:tr w:rsidR="004A2E15" w:rsidRPr="00690A26" w14:paraId="0CC6DD60"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024EAB4F" w14:textId="77777777" w:rsidR="004A2E15" w:rsidRPr="00690A26" w:rsidRDefault="004A2E15" w:rsidP="00671D5D">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1F0EB983"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EF98D5" w14:textId="77777777" w:rsidR="004A2E15" w:rsidRPr="00690A26" w:rsidRDefault="004A2E15" w:rsidP="00671D5D">
            <w:pPr>
              <w:pStyle w:val="TAL"/>
              <w:rPr>
                <w:rFonts w:cs="Arial"/>
                <w:szCs w:val="18"/>
                <w:lang w:eastAsia="zh-CN"/>
              </w:rPr>
            </w:pPr>
          </w:p>
        </w:tc>
      </w:tr>
      <w:tr w:rsidR="004A2E15" w:rsidRPr="00690A26" w14:paraId="20A50598"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442775FB" w14:textId="77777777" w:rsidR="004A2E15" w:rsidRPr="00690A26" w:rsidRDefault="004A2E15" w:rsidP="00671D5D">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38E5EA50"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5AC784" w14:textId="77777777" w:rsidR="004A2E15" w:rsidRPr="00690A26" w:rsidRDefault="004A2E15" w:rsidP="00671D5D">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4A2E15" w:rsidRPr="00690A26" w14:paraId="3B15C4A4"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75D46E9C" w14:textId="77777777" w:rsidR="004A2E15" w:rsidRPr="00690A26" w:rsidRDefault="004A2E15" w:rsidP="00671D5D">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71A44111"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6126AE" w14:textId="77777777" w:rsidR="004A2E15" w:rsidRPr="00690A26" w:rsidRDefault="004A2E15" w:rsidP="00671D5D">
            <w:pPr>
              <w:pStyle w:val="TAL"/>
              <w:rPr>
                <w:rFonts w:cs="Arial"/>
                <w:szCs w:val="18"/>
                <w:lang w:eastAsia="zh-CN"/>
              </w:rPr>
            </w:pPr>
          </w:p>
        </w:tc>
      </w:tr>
      <w:tr w:rsidR="004A2E15" w:rsidRPr="00690A26" w14:paraId="0BDFEE8C"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4D25A2D7" w14:textId="77777777" w:rsidR="004A2E15" w:rsidRPr="00690A26" w:rsidRDefault="004A2E15" w:rsidP="00671D5D">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7E4F516"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9B24CE" w14:textId="77777777" w:rsidR="004A2E15" w:rsidRPr="00690A26" w:rsidRDefault="004A2E15" w:rsidP="00671D5D">
            <w:pPr>
              <w:pStyle w:val="TAL"/>
              <w:rPr>
                <w:rFonts w:cs="Arial"/>
                <w:szCs w:val="18"/>
                <w:lang w:eastAsia="zh-CN"/>
              </w:rPr>
            </w:pPr>
          </w:p>
        </w:tc>
      </w:tr>
      <w:tr w:rsidR="004A2E15" w:rsidRPr="00690A26" w14:paraId="358045B9"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28CF2011" w14:textId="77777777" w:rsidR="004A2E15" w:rsidRPr="00690A26" w:rsidRDefault="004A2E15" w:rsidP="00671D5D">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D0DF049"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C7FEA2" w14:textId="77777777" w:rsidR="004A2E15" w:rsidRPr="00690A26" w:rsidRDefault="004A2E15" w:rsidP="00671D5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4A2E15" w:rsidRPr="00690A26" w14:paraId="59A731D8"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4FF9EE1" w14:textId="77777777" w:rsidR="004A2E15" w:rsidRPr="00690A26" w:rsidRDefault="004A2E15" w:rsidP="00671D5D">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D7EDAF5"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A2ABD6" w14:textId="77777777" w:rsidR="004A2E15" w:rsidRPr="00690A26" w:rsidRDefault="004A2E15" w:rsidP="00671D5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4A2E15" w:rsidRPr="00690A26" w14:paraId="30A0CAA4"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7E30041B" w14:textId="77777777" w:rsidR="004A2E15" w:rsidRPr="00690A26" w:rsidRDefault="004A2E15" w:rsidP="00671D5D">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31A7B71"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FE6CCC" w14:textId="77777777" w:rsidR="004A2E15" w:rsidRPr="00690A26" w:rsidRDefault="004A2E15" w:rsidP="00671D5D">
            <w:pPr>
              <w:pStyle w:val="TAL"/>
              <w:rPr>
                <w:rFonts w:cs="Arial"/>
                <w:szCs w:val="18"/>
                <w:lang w:eastAsia="zh-CN"/>
              </w:rPr>
            </w:pPr>
            <w:r w:rsidRPr="00690A26">
              <w:rPr>
                <w:rFonts w:cs="Arial"/>
                <w:szCs w:val="18"/>
                <w:lang w:eastAsia="zh-CN"/>
              </w:rPr>
              <w:t>Internal Group Identifier</w:t>
            </w:r>
          </w:p>
        </w:tc>
      </w:tr>
      <w:tr w:rsidR="004A2E15" w:rsidRPr="00690A26" w14:paraId="3A6E5556"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238ACB39" w14:textId="77777777" w:rsidR="004A2E15" w:rsidRPr="00690A26" w:rsidRDefault="004A2E15" w:rsidP="00671D5D">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EA314CA"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613D01" w14:textId="77777777" w:rsidR="004A2E15" w:rsidRPr="00690A26" w:rsidRDefault="004A2E15" w:rsidP="00671D5D">
            <w:pPr>
              <w:pStyle w:val="TAL"/>
              <w:rPr>
                <w:rFonts w:cs="Arial"/>
                <w:szCs w:val="18"/>
                <w:lang w:eastAsia="zh-CN"/>
              </w:rPr>
            </w:pPr>
            <w:r>
              <w:rPr>
                <w:rFonts w:cs="Arial" w:hint="eastAsia"/>
                <w:szCs w:val="18"/>
                <w:lang w:eastAsia="zh-CN"/>
              </w:rPr>
              <w:t>R</w:t>
            </w:r>
            <w:r>
              <w:rPr>
                <w:rFonts w:cs="Arial"/>
                <w:szCs w:val="18"/>
                <w:lang w:eastAsia="zh-CN"/>
              </w:rPr>
              <w:t>AT Type</w:t>
            </w:r>
          </w:p>
        </w:tc>
      </w:tr>
      <w:tr w:rsidR="004A2E15" w:rsidRPr="00690A26" w14:paraId="0767627E"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35CC9564" w14:textId="77777777" w:rsidR="004A2E15" w:rsidRDefault="004A2E15" w:rsidP="00671D5D">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048BEC4E"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F5310D" w14:textId="77777777" w:rsidR="004A2E15" w:rsidRDefault="004A2E15" w:rsidP="00671D5D">
            <w:pPr>
              <w:pStyle w:val="TAL"/>
              <w:rPr>
                <w:rFonts w:cs="Arial"/>
                <w:szCs w:val="18"/>
                <w:lang w:eastAsia="zh-CN"/>
              </w:rPr>
            </w:pPr>
          </w:p>
        </w:tc>
      </w:tr>
      <w:tr w:rsidR="004A2E15" w:rsidRPr="00690A26" w14:paraId="4CE7450C"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243A3A0A" w14:textId="77777777" w:rsidR="004A2E15" w:rsidRPr="001D2CEF" w:rsidRDefault="004A2E15" w:rsidP="00671D5D">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68D1694C" w14:textId="77777777" w:rsidR="004A2E15" w:rsidRPr="00690A26" w:rsidRDefault="004A2E15" w:rsidP="00671D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C17661" w14:textId="77777777" w:rsidR="004A2E15" w:rsidRDefault="004A2E15" w:rsidP="00671D5D">
            <w:pPr>
              <w:pStyle w:val="TAL"/>
              <w:rPr>
                <w:rFonts w:cs="Arial"/>
                <w:szCs w:val="18"/>
                <w:lang w:eastAsia="zh-CN"/>
              </w:rPr>
            </w:pPr>
            <w:r>
              <w:rPr>
                <w:rFonts w:cs="Arial"/>
                <w:szCs w:val="18"/>
                <w:lang w:eastAsia="zh-CN"/>
              </w:rPr>
              <w:t>Response body of the redirect response message.</w:t>
            </w:r>
          </w:p>
        </w:tc>
      </w:tr>
      <w:tr w:rsidR="004A2E15" w:rsidRPr="00690A26" w14:paraId="601C1295"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5F50C715" w14:textId="77777777" w:rsidR="004A2E15" w:rsidRDefault="004A2E15" w:rsidP="00671D5D">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38F255C8" w14:textId="77777777" w:rsidR="004A2E15" w:rsidRPr="00690A26" w:rsidRDefault="004A2E15" w:rsidP="00671D5D">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3D1BBBD" w14:textId="77777777" w:rsidR="004A2E15" w:rsidRDefault="004A2E15" w:rsidP="00671D5D">
            <w:pPr>
              <w:pStyle w:val="TAL"/>
              <w:rPr>
                <w:rFonts w:cs="Arial"/>
                <w:szCs w:val="18"/>
                <w:lang w:eastAsia="zh-CN"/>
              </w:rPr>
            </w:pPr>
          </w:p>
        </w:tc>
      </w:tr>
      <w:tr w:rsidR="004A2E15" w:rsidRPr="00690A26" w14:paraId="0193254B"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3001BE90" w14:textId="77777777" w:rsidR="004A2E15" w:rsidRPr="00D24CA3" w:rsidRDefault="004A2E15" w:rsidP="00671D5D">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DF86B62" w14:textId="77777777" w:rsidR="004A2E15" w:rsidRPr="00350B76" w:rsidRDefault="004A2E15" w:rsidP="00671D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E3C7CF8" w14:textId="77777777" w:rsidR="004A2E15" w:rsidRDefault="004A2E15" w:rsidP="00671D5D">
            <w:pPr>
              <w:pStyle w:val="TAL"/>
              <w:rPr>
                <w:rFonts w:cs="Arial"/>
                <w:szCs w:val="18"/>
                <w:lang w:eastAsia="zh-CN"/>
              </w:rPr>
            </w:pPr>
            <w:r>
              <w:rPr>
                <w:rFonts w:cs="Arial"/>
                <w:szCs w:val="18"/>
              </w:rPr>
              <w:t>Area Session Identifier used for an MBS session with location dependent content</w:t>
            </w:r>
          </w:p>
        </w:tc>
      </w:tr>
      <w:tr w:rsidR="004A2E15" w:rsidRPr="00690A26" w14:paraId="54F64C3D"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050A50A4" w14:textId="77777777" w:rsidR="004A2E15" w:rsidRPr="00D24CA3" w:rsidRDefault="004A2E15" w:rsidP="00671D5D">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7C4655D" w14:textId="77777777" w:rsidR="004A2E15" w:rsidRPr="00350B76" w:rsidRDefault="004A2E15" w:rsidP="00671D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471988E" w14:textId="77777777" w:rsidR="004A2E15" w:rsidRDefault="004A2E15" w:rsidP="00671D5D">
            <w:pPr>
              <w:pStyle w:val="TAL"/>
              <w:rPr>
                <w:rFonts w:cs="Arial"/>
                <w:szCs w:val="18"/>
                <w:lang w:eastAsia="zh-CN"/>
              </w:rPr>
            </w:pPr>
            <w:r>
              <w:rPr>
                <w:rFonts w:cs="Arial"/>
                <w:szCs w:val="18"/>
              </w:rPr>
              <w:t>MBS Session Identifier</w:t>
            </w:r>
          </w:p>
        </w:tc>
      </w:tr>
      <w:tr w:rsidR="004A2E15" w:rsidRPr="00690A26" w14:paraId="28FA1ABF"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07D79309" w14:textId="77777777" w:rsidR="004A2E15" w:rsidRPr="00D24CA3" w:rsidRDefault="004A2E15" w:rsidP="00671D5D">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74306FB2" w14:textId="77777777" w:rsidR="004A2E15" w:rsidRPr="00350B76" w:rsidRDefault="004A2E15" w:rsidP="00671D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139FF0C" w14:textId="77777777" w:rsidR="004A2E15" w:rsidRDefault="004A2E15" w:rsidP="00671D5D">
            <w:pPr>
              <w:pStyle w:val="TAL"/>
              <w:rPr>
                <w:rFonts w:cs="Arial"/>
                <w:szCs w:val="18"/>
                <w:lang w:eastAsia="zh-CN"/>
              </w:rPr>
            </w:pPr>
            <w:r>
              <w:rPr>
                <w:lang w:eastAsia="zh-CN"/>
              </w:rPr>
              <w:t>MBS Service Area</w:t>
            </w:r>
          </w:p>
        </w:tc>
      </w:tr>
      <w:tr w:rsidR="004A2E15" w:rsidRPr="00690A26" w14:paraId="61AC7BBC"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DE0CB63" w14:textId="77777777" w:rsidR="004A2E15" w:rsidRDefault="004A2E15" w:rsidP="00671D5D">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53E74435" w14:textId="77777777" w:rsidR="004A2E15" w:rsidRPr="004E1F31" w:rsidRDefault="004A2E15" w:rsidP="00671D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A308007" w14:textId="77777777" w:rsidR="004A2E15" w:rsidRDefault="004A2E15" w:rsidP="00671D5D">
            <w:pPr>
              <w:pStyle w:val="TAL"/>
              <w:rPr>
                <w:lang w:eastAsia="zh-CN"/>
              </w:rPr>
            </w:pPr>
            <w:r>
              <w:rPr>
                <w:rFonts w:cs="Arial"/>
                <w:szCs w:val="18"/>
                <w:lang w:eastAsia="zh-CN"/>
              </w:rPr>
              <w:t>IP Address</w:t>
            </w:r>
          </w:p>
        </w:tc>
      </w:tr>
      <w:tr w:rsidR="004A2E15" w:rsidRPr="00690A26" w14:paraId="499516DE"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3113CA6B" w14:textId="77777777" w:rsidR="004A2E15" w:rsidRDefault="004A2E15" w:rsidP="00671D5D">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5F492CA8" w14:textId="77777777" w:rsidR="004A2E15" w:rsidRDefault="004A2E15" w:rsidP="00671D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43154E" w14:textId="77777777" w:rsidR="004A2E15" w:rsidRDefault="004A2E15" w:rsidP="00671D5D">
            <w:pPr>
              <w:pStyle w:val="TAL"/>
              <w:rPr>
                <w:rFonts w:cs="Arial"/>
                <w:szCs w:val="18"/>
                <w:lang w:eastAsia="zh-CN"/>
              </w:rPr>
            </w:pPr>
            <w:r>
              <w:rPr>
                <w:rFonts w:cs="Arial"/>
                <w:szCs w:val="18"/>
                <w:lang w:eastAsia="zh-CN"/>
              </w:rPr>
              <w:t>MBS Service Area Information for Location dependent MBS session</w:t>
            </w:r>
          </w:p>
        </w:tc>
      </w:tr>
      <w:tr w:rsidR="004A2E15" w:rsidRPr="00690A26" w14:paraId="675D6C2D"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779B3210" w14:textId="77777777" w:rsidR="004A2E15" w:rsidRDefault="004A2E15" w:rsidP="00671D5D">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17DC93D7" w14:textId="77777777" w:rsidR="004A2E15" w:rsidRDefault="004A2E15" w:rsidP="00671D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42054AF" w14:textId="77777777" w:rsidR="004A2E15" w:rsidRDefault="004A2E15" w:rsidP="00671D5D">
            <w:pPr>
              <w:pStyle w:val="TAL"/>
              <w:rPr>
                <w:rFonts w:cs="Arial"/>
                <w:szCs w:val="18"/>
                <w:lang w:eastAsia="zh-CN"/>
              </w:rPr>
            </w:pPr>
            <w:r>
              <w:rPr>
                <w:rFonts w:cs="Arial"/>
                <w:szCs w:val="18"/>
                <w:lang w:eastAsia="zh-CN"/>
              </w:rPr>
              <w:t>Fully Qualified Domain Name</w:t>
            </w:r>
          </w:p>
        </w:tc>
      </w:tr>
      <w:tr w:rsidR="004A2E15" w:rsidRPr="00690A26" w14:paraId="4D632653"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060BF9CE" w14:textId="77777777" w:rsidR="004A2E15" w:rsidRPr="00690A26" w:rsidRDefault="004A2E15" w:rsidP="00671D5D">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147B0631" w14:textId="77777777" w:rsidR="004A2E15" w:rsidRPr="00690A26" w:rsidRDefault="004A2E15" w:rsidP="00671D5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EA93BAC" w14:textId="77777777" w:rsidR="004A2E15" w:rsidRPr="00690A26" w:rsidRDefault="004A2E15" w:rsidP="00671D5D">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4A2E15" w:rsidRPr="00690A26" w14:paraId="78207CBD"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6FC22D1E" w14:textId="77777777" w:rsidR="004A2E15" w:rsidRPr="00690A26" w:rsidRDefault="004A2E15" w:rsidP="00671D5D">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749D87B" w14:textId="77777777" w:rsidR="004A2E15" w:rsidRPr="00690A26" w:rsidRDefault="004A2E15" w:rsidP="00671D5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7028E79" w14:textId="77777777" w:rsidR="004A2E15" w:rsidRPr="00690A26" w:rsidRDefault="004A2E15" w:rsidP="00671D5D">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4A2E15" w:rsidRPr="00690A26" w14:paraId="34CE6D73"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15E5520" w14:textId="77777777" w:rsidR="004A2E15" w:rsidRPr="00690A26" w:rsidRDefault="004A2E15" w:rsidP="00671D5D">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AF466D8" w14:textId="77777777" w:rsidR="004A2E15" w:rsidRPr="00690A26" w:rsidRDefault="004A2E15" w:rsidP="00671D5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D1A4B7A" w14:textId="77777777" w:rsidR="004A2E15" w:rsidRPr="00690A26" w:rsidRDefault="004A2E15" w:rsidP="00671D5D">
            <w:pPr>
              <w:pStyle w:val="TAL"/>
              <w:rPr>
                <w:rFonts w:cs="Arial"/>
                <w:szCs w:val="18"/>
                <w:lang w:eastAsia="zh-CN"/>
              </w:rPr>
            </w:pPr>
          </w:p>
        </w:tc>
      </w:tr>
      <w:tr w:rsidR="004A2E15" w:rsidRPr="00690A26" w14:paraId="1695F88F"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6E499E5B" w14:textId="77777777" w:rsidR="004A2E15" w:rsidRPr="00690A26" w:rsidRDefault="004A2E15" w:rsidP="00671D5D">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194CF123" w14:textId="77777777" w:rsidR="004A2E15" w:rsidRPr="00690A26" w:rsidRDefault="004A2E15" w:rsidP="00671D5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7CB8ABB" w14:textId="77777777" w:rsidR="004A2E15" w:rsidRPr="00690A26" w:rsidRDefault="004A2E15" w:rsidP="00671D5D">
            <w:pPr>
              <w:pStyle w:val="TAL"/>
              <w:rPr>
                <w:rFonts w:cs="Arial"/>
                <w:szCs w:val="18"/>
                <w:lang w:eastAsia="zh-CN"/>
              </w:rPr>
            </w:pPr>
            <w:r w:rsidRPr="00A2370C">
              <w:t>LMF</w:t>
            </w:r>
            <w:r>
              <w:t xml:space="preserve"> </w:t>
            </w:r>
            <w:r w:rsidRPr="00A2370C">
              <w:t>Identification</w:t>
            </w:r>
          </w:p>
        </w:tc>
      </w:tr>
      <w:tr w:rsidR="004A2E15" w:rsidRPr="00690A26" w14:paraId="67FAF0F5"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26D4A83" w14:textId="77777777" w:rsidR="004A2E15" w:rsidRPr="00690A26" w:rsidRDefault="004A2E15" w:rsidP="00671D5D">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5D03EC9" w14:textId="77777777" w:rsidR="004A2E15" w:rsidRPr="00690A26" w:rsidRDefault="004A2E15" w:rsidP="00671D5D">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21056B87" w14:textId="77777777" w:rsidR="004A2E15" w:rsidRPr="00690A26" w:rsidRDefault="004A2E15" w:rsidP="00671D5D">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4A2E15" w:rsidRPr="00690A26" w14:paraId="171488D1"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20FADBD2" w14:textId="77777777" w:rsidR="004A2E15" w:rsidRPr="00690A26" w:rsidRDefault="004A2E15" w:rsidP="00671D5D">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52CFC195" w14:textId="77777777" w:rsidR="004A2E15" w:rsidRPr="00690A26" w:rsidRDefault="004A2E15" w:rsidP="00671D5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742571C" w14:textId="77777777" w:rsidR="004A2E15" w:rsidRPr="00690A26" w:rsidRDefault="004A2E15" w:rsidP="00671D5D">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4A2E15" w:rsidRPr="00690A26" w14:paraId="020FD372"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09D183E2" w14:textId="77777777" w:rsidR="004A2E15" w:rsidRDefault="004A2E15" w:rsidP="00671D5D">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45BD334B" w14:textId="77777777" w:rsidR="004A2E15" w:rsidRDefault="004A2E15" w:rsidP="00671D5D">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66594F3" w14:textId="77777777" w:rsidR="004A2E15" w:rsidRDefault="004A2E15" w:rsidP="00671D5D">
            <w:pPr>
              <w:pStyle w:val="TAL"/>
              <w:rPr>
                <w:rFonts w:cs="Arial"/>
                <w:szCs w:val="18"/>
                <w:lang w:eastAsia="zh-CN"/>
              </w:rPr>
            </w:pPr>
            <w:r>
              <w:rPr>
                <w:rFonts w:cs="Arial"/>
                <w:szCs w:val="18"/>
                <w:lang w:eastAsia="zh-CN"/>
              </w:rPr>
              <w:t>Diameter Address of a Network Node</w:t>
            </w:r>
          </w:p>
        </w:tc>
      </w:tr>
      <w:tr w:rsidR="004A2E15" w:rsidRPr="00690A26" w14:paraId="75320D15"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342F737D" w14:textId="77777777" w:rsidR="004A2E15" w:rsidRDefault="004A2E15" w:rsidP="00671D5D">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1B6E494C" w14:textId="77777777" w:rsidR="004A2E15" w:rsidRPr="00690A26" w:rsidRDefault="004A2E15" w:rsidP="00671D5D">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0FEACA4" w14:textId="77777777" w:rsidR="004A2E15" w:rsidRDefault="004A2E15" w:rsidP="00671D5D">
            <w:pPr>
              <w:pStyle w:val="TAL"/>
              <w:rPr>
                <w:rFonts w:cs="Arial"/>
                <w:szCs w:val="18"/>
                <w:lang w:eastAsia="zh-CN"/>
              </w:rPr>
            </w:pPr>
            <w:r>
              <w:rPr>
                <w:rFonts w:cs="Arial"/>
                <w:szCs w:val="18"/>
                <w:lang w:eastAsia="zh-CN"/>
              </w:rPr>
              <w:t>IP Index</w:t>
            </w:r>
          </w:p>
        </w:tc>
      </w:tr>
      <w:tr w:rsidR="004A2E15" w:rsidRPr="00690A26" w14:paraId="128119F1" w14:textId="77777777" w:rsidTr="00671D5D">
        <w:trPr>
          <w:jc w:val="center"/>
        </w:trPr>
        <w:tc>
          <w:tcPr>
            <w:tcW w:w="2021" w:type="dxa"/>
            <w:tcBorders>
              <w:top w:val="single" w:sz="4" w:space="0" w:color="auto"/>
              <w:left w:val="single" w:sz="4" w:space="0" w:color="auto"/>
              <w:bottom w:val="single" w:sz="4" w:space="0" w:color="auto"/>
              <w:right w:val="single" w:sz="4" w:space="0" w:color="auto"/>
            </w:tcBorders>
          </w:tcPr>
          <w:p w14:paraId="1C2CC210" w14:textId="77777777" w:rsidR="004A2E15" w:rsidRDefault="004A2E15" w:rsidP="00671D5D">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C1D94C9" w14:textId="77777777" w:rsidR="004A2E15" w:rsidRPr="00690A26" w:rsidRDefault="004A2E15" w:rsidP="00671D5D">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15E1CCF9" w14:textId="77777777" w:rsidR="004A2E15" w:rsidRDefault="004A2E15" w:rsidP="00671D5D">
            <w:pPr>
              <w:pStyle w:val="TAL"/>
              <w:rPr>
                <w:rFonts w:cs="Arial"/>
                <w:szCs w:val="18"/>
                <w:lang w:eastAsia="zh-CN"/>
              </w:rPr>
            </w:pPr>
            <w:r>
              <w:rPr>
                <w:rFonts w:cs="Arial"/>
                <w:szCs w:val="18"/>
                <w:lang w:eastAsia="zh-CN"/>
              </w:rPr>
              <w:t>Event type supported by the UPF Event Exposure service</w:t>
            </w:r>
          </w:p>
        </w:tc>
      </w:tr>
    </w:tbl>
    <w:p w14:paraId="7DCCEFD7" w14:textId="77777777" w:rsidR="004A2E15" w:rsidRPr="00690A26" w:rsidRDefault="004A2E15" w:rsidP="004A2E15"/>
    <w:p w14:paraId="11C98320" w14:textId="77777777" w:rsidR="004A2E15" w:rsidRPr="006B5418" w:rsidRDefault="004A2E15" w:rsidP="004A2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FA5BCF" w14:textId="77777777" w:rsidR="00B960B8" w:rsidRPr="00690A26" w:rsidRDefault="00B960B8" w:rsidP="00B960B8">
      <w:pPr>
        <w:pStyle w:val="Heading5"/>
      </w:pPr>
      <w:r w:rsidRPr="00690A26">
        <w:t>6.1.6.2.</w:t>
      </w:r>
      <w:r>
        <w:t>128</w:t>
      </w:r>
      <w:r w:rsidRPr="00690A26">
        <w:tab/>
        <w:t xml:space="preserve">Type: </w:t>
      </w:r>
      <w:proofErr w:type="spellStart"/>
      <w:r>
        <w:t>SharedData</w:t>
      </w:r>
      <w:bookmarkEnd w:id="148"/>
      <w:proofErr w:type="spellEnd"/>
    </w:p>
    <w:p w14:paraId="5EA0FEF8" w14:textId="77777777" w:rsidR="00B960B8" w:rsidRPr="00690A26" w:rsidRDefault="00B960B8" w:rsidP="00B960B8">
      <w:pPr>
        <w:pStyle w:val="TH"/>
      </w:pPr>
      <w:r w:rsidRPr="00690A26">
        <w:rPr>
          <w:noProof/>
        </w:rPr>
        <w:t>Table </w:t>
      </w:r>
      <w:r w:rsidRPr="00690A26">
        <w:t>6.1.6.2.</w:t>
      </w:r>
      <w:r>
        <w:t>128</w:t>
      </w:r>
      <w:r w:rsidRPr="00690A26">
        <w:t xml:space="preserve">-1: </w:t>
      </w:r>
      <w:r w:rsidRPr="00690A26">
        <w:rPr>
          <w:noProof/>
        </w:rPr>
        <w:t xml:space="preserve">Definition of type </w:t>
      </w:r>
      <w:r>
        <w:rPr>
          <w:noProof/>
        </w:rPr>
        <w:t>SharedData</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B960B8" w:rsidRPr="00690A26" w14:paraId="7678E9FF" w14:textId="77777777" w:rsidTr="00B960B8">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61626A13" w14:textId="77777777" w:rsidR="00B960B8" w:rsidRPr="00690A26" w:rsidRDefault="00B960B8" w:rsidP="00B960B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8C5005" w14:textId="77777777" w:rsidR="00B960B8" w:rsidRPr="00690A26" w:rsidRDefault="00B960B8" w:rsidP="00B960B8">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CE67F9E" w14:textId="77777777" w:rsidR="00B960B8" w:rsidRPr="00690A26" w:rsidRDefault="00B960B8" w:rsidP="00B960B8">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31BACC42" w14:textId="77777777" w:rsidR="00B960B8" w:rsidRPr="00690A26" w:rsidRDefault="00B960B8" w:rsidP="00B960B8">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63ABD31" w14:textId="77777777" w:rsidR="00B960B8" w:rsidRPr="00690A26" w:rsidRDefault="00B960B8" w:rsidP="00B960B8">
            <w:pPr>
              <w:pStyle w:val="TAH"/>
              <w:rPr>
                <w:rFonts w:cs="Arial"/>
                <w:szCs w:val="18"/>
              </w:rPr>
            </w:pPr>
            <w:r w:rsidRPr="00690A26">
              <w:rPr>
                <w:rFonts w:cs="Arial"/>
                <w:szCs w:val="18"/>
              </w:rPr>
              <w:t>Description</w:t>
            </w:r>
          </w:p>
        </w:tc>
      </w:tr>
      <w:tr w:rsidR="00B960B8" w:rsidRPr="0089687C" w14:paraId="2F10E123" w14:textId="77777777" w:rsidTr="00B960B8">
        <w:tc>
          <w:tcPr>
            <w:tcW w:w="2122" w:type="dxa"/>
            <w:tcBorders>
              <w:top w:val="single" w:sz="4" w:space="0" w:color="auto"/>
              <w:left w:val="single" w:sz="4" w:space="0" w:color="auto"/>
              <w:bottom w:val="single" w:sz="4" w:space="0" w:color="auto"/>
              <w:right w:val="single" w:sz="4" w:space="0" w:color="auto"/>
            </w:tcBorders>
          </w:tcPr>
          <w:p w14:paraId="17B5DCBE" w14:textId="77777777" w:rsidR="00B960B8" w:rsidRPr="00690A26" w:rsidRDefault="00B960B8" w:rsidP="00B960B8">
            <w:pPr>
              <w:pStyle w:val="TAL"/>
            </w:pPr>
            <w:proofErr w:type="spellStart"/>
            <w:r>
              <w:t>sharedDataId</w:t>
            </w:r>
            <w:proofErr w:type="spellEnd"/>
          </w:p>
        </w:tc>
        <w:tc>
          <w:tcPr>
            <w:tcW w:w="1559" w:type="dxa"/>
            <w:tcBorders>
              <w:top w:val="single" w:sz="4" w:space="0" w:color="auto"/>
              <w:left w:val="single" w:sz="4" w:space="0" w:color="auto"/>
              <w:bottom w:val="single" w:sz="4" w:space="0" w:color="auto"/>
              <w:right w:val="single" w:sz="4" w:space="0" w:color="auto"/>
            </w:tcBorders>
          </w:tcPr>
          <w:p w14:paraId="36E2174D" w14:textId="77777777" w:rsidR="00B960B8" w:rsidRPr="00690A26" w:rsidRDefault="00B960B8" w:rsidP="00B960B8">
            <w:pPr>
              <w:pStyle w:val="TAL"/>
            </w:pPr>
            <w:r>
              <w:t>string</w:t>
            </w:r>
          </w:p>
        </w:tc>
        <w:tc>
          <w:tcPr>
            <w:tcW w:w="430" w:type="dxa"/>
            <w:tcBorders>
              <w:top w:val="single" w:sz="4" w:space="0" w:color="auto"/>
              <w:left w:val="single" w:sz="4" w:space="0" w:color="auto"/>
              <w:bottom w:val="single" w:sz="4" w:space="0" w:color="auto"/>
              <w:right w:val="single" w:sz="4" w:space="0" w:color="auto"/>
            </w:tcBorders>
          </w:tcPr>
          <w:p w14:paraId="1AA4BA3E" w14:textId="77777777" w:rsidR="00B960B8" w:rsidRPr="00690A26" w:rsidRDefault="00B960B8" w:rsidP="00B960B8">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3C89AB20" w14:textId="77777777" w:rsidR="00B960B8" w:rsidRPr="00690A26" w:rsidRDefault="00B960B8" w:rsidP="00B960B8">
            <w:pPr>
              <w:pStyle w:val="TAL"/>
            </w:pPr>
            <w:r w:rsidRPr="00690A26">
              <w:t>1</w:t>
            </w:r>
          </w:p>
        </w:tc>
        <w:tc>
          <w:tcPr>
            <w:tcW w:w="4344" w:type="dxa"/>
            <w:tcBorders>
              <w:top w:val="single" w:sz="4" w:space="0" w:color="auto"/>
              <w:left w:val="single" w:sz="4" w:space="0" w:color="auto"/>
              <w:bottom w:val="single" w:sz="4" w:space="0" w:color="auto"/>
              <w:right w:val="single" w:sz="4" w:space="0" w:color="auto"/>
            </w:tcBorders>
          </w:tcPr>
          <w:p w14:paraId="0876B2DC" w14:textId="77777777" w:rsidR="00B960B8" w:rsidRDefault="00B960B8" w:rsidP="00B960B8">
            <w:pPr>
              <w:pStyle w:val="TAL"/>
            </w:pPr>
            <w:r w:rsidRPr="001D2CEF">
              <w:rPr>
                <w:lang w:eastAsia="zh-CN"/>
              </w:rPr>
              <w:t xml:space="preserve">String uniquely identifying </w:t>
            </w:r>
            <w:proofErr w:type="spellStart"/>
            <w:r>
              <w:rPr>
                <w:lang w:eastAsia="zh-CN"/>
              </w:rPr>
              <w:t>SharedData</w:t>
            </w:r>
            <w:proofErr w:type="spellEnd"/>
            <w:r w:rsidRPr="001D2CEF">
              <w:rPr>
                <w:lang w:eastAsia="zh-CN"/>
              </w:rPr>
              <w:t xml:space="preserve">. </w:t>
            </w:r>
            <w:r w:rsidRPr="001D2CEF">
              <w:t xml:space="preserve">The format of the </w:t>
            </w:r>
            <w:proofErr w:type="spellStart"/>
            <w:r>
              <w:t>sharedDataId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4CB8594B" w14:textId="77777777" w:rsidR="00B960B8" w:rsidRPr="004F3AE3" w:rsidRDefault="00B960B8" w:rsidP="00B960B8">
            <w:pPr>
              <w:pStyle w:val="TAL"/>
              <w:rPr>
                <w:lang w:val="es-ES"/>
              </w:rPr>
            </w:pPr>
            <w:proofErr w:type="spellStart"/>
            <w:r w:rsidRPr="004F3AE3">
              <w:rPr>
                <w:lang w:val="es-ES"/>
              </w:rPr>
              <w:t>Example</w:t>
            </w:r>
            <w:proofErr w:type="spellEnd"/>
            <w:r w:rsidRPr="004F3AE3">
              <w:rPr>
                <w:lang w:val="es-ES"/>
              </w:rPr>
              <w:t xml:space="preserve">: </w:t>
            </w:r>
          </w:p>
          <w:p w14:paraId="57467500" w14:textId="77777777" w:rsidR="00B960B8" w:rsidRPr="004F3AE3" w:rsidRDefault="00B960B8" w:rsidP="00B960B8">
            <w:pPr>
              <w:pStyle w:val="TAL"/>
              <w:rPr>
                <w:lang w:val="es-ES"/>
              </w:rPr>
            </w:pPr>
            <w:r w:rsidRPr="004F3AE3">
              <w:rPr>
                <w:lang w:val="es-ES"/>
              </w:rPr>
              <w:t>"4ace9d34-2c69-4f99-92d5-a73a3fe8e23b"</w:t>
            </w:r>
          </w:p>
          <w:p w14:paraId="45036A46" w14:textId="77777777" w:rsidR="00B960B8" w:rsidRPr="004F3AE3" w:rsidRDefault="00B960B8" w:rsidP="00B960B8">
            <w:pPr>
              <w:pStyle w:val="TAL"/>
              <w:rPr>
                <w:rFonts w:cs="Arial"/>
                <w:szCs w:val="18"/>
                <w:lang w:val="es-ES"/>
              </w:rPr>
            </w:pPr>
          </w:p>
        </w:tc>
      </w:tr>
      <w:tr w:rsidR="00B960B8" w:rsidRPr="00690A26" w14:paraId="624C37FD" w14:textId="77777777" w:rsidTr="00B960B8">
        <w:tc>
          <w:tcPr>
            <w:tcW w:w="2122" w:type="dxa"/>
            <w:tcBorders>
              <w:top w:val="single" w:sz="4" w:space="0" w:color="auto"/>
              <w:left w:val="single" w:sz="4" w:space="0" w:color="auto"/>
              <w:bottom w:val="single" w:sz="4" w:space="0" w:color="auto"/>
              <w:right w:val="single" w:sz="4" w:space="0" w:color="auto"/>
            </w:tcBorders>
          </w:tcPr>
          <w:p w14:paraId="3599D029" w14:textId="77777777" w:rsidR="00B960B8" w:rsidRPr="00690A26" w:rsidRDefault="00B960B8" w:rsidP="00B960B8">
            <w:pPr>
              <w:pStyle w:val="TAL"/>
            </w:pPr>
            <w:proofErr w:type="spellStart"/>
            <w:r>
              <w:t>sharedProfileData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8D38391" w14:textId="77777777" w:rsidR="00B960B8" w:rsidRPr="00690A26" w:rsidRDefault="00B960B8" w:rsidP="00B960B8">
            <w:pPr>
              <w:pStyle w:val="TAL"/>
            </w:pPr>
            <w:proofErr w:type="spellStart"/>
            <w:r>
              <w:t>NFProfile</w:t>
            </w:r>
            <w:proofErr w:type="spellEnd"/>
          </w:p>
        </w:tc>
        <w:tc>
          <w:tcPr>
            <w:tcW w:w="430" w:type="dxa"/>
            <w:tcBorders>
              <w:top w:val="single" w:sz="4" w:space="0" w:color="auto"/>
              <w:left w:val="single" w:sz="4" w:space="0" w:color="auto"/>
              <w:bottom w:val="single" w:sz="4" w:space="0" w:color="auto"/>
              <w:right w:val="single" w:sz="4" w:space="0" w:color="auto"/>
            </w:tcBorders>
          </w:tcPr>
          <w:p w14:paraId="156B473E" w14:textId="77777777" w:rsidR="00B960B8" w:rsidRPr="00690A26" w:rsidRDefault="00B960B8" w:rsidP="00B960B8">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4F98C8C6" w14:textId="77777777" w:rsidR="00B960B8" w:rsidRPr="00690A26" w:rsidRDefault="00B960B8" w:rsidP="00B960B8">
            <w:pPr>
              <w:pStyle w:val="TAL"/>
            </w:pPr>
            <w:r>
              <w:t>0..</w:t>
            </w:r>
            <w:r w:rsidRPr="00690A26">
              <w:t>1</w:t>
            </w:r>
          </w:p>
        </w:tc>
        <w:tc>
          <w:tcPr>
            <w:tcW w:w="4344" w:type="dxa"/>
            <w:tcBorders>
              <w:top w:val="single" w:sz="4" w:space="0" w:color="auto"/>
              <w:left w:val="single" w:sz="4" w:space="0" w:color="auto"/>
              <w:bottom w:val="single" w:sz="4" w:space="0" w:color="auto"/>
              <w:right w:val="single" w:sz="4" w:space="0" w:color="auto"/>
            </w:tcBorders>
          </w:tcPr>
          <w:p w14:paraId="335B3710" w14:textId="77777777" w:rsidR="00B960B8" w:rsidRDefault="00B960B8" w:rsidP="00B960B8">
            <w:pPr>
              <w:pStyle w:val="TAL"/>
            </w:pPr>
            <w:r>
              <w:t xml:space="preserve">Mandatory attributes of </w:t>
            </w:r>
            <w:proofErr w:type="spellStart"/>
            <w:r>
              <w:t>NFProfile</w:t>
            </w:r>
            <w:proofErr w:type="spellEnd"/>
            <w:r>
              <w:t xml:space="preserve"> shall be populated as per clause 6.1.6.2.2 and shall be ignored when received.</w:t>
            </w:r>
            <w:r>
              <w:br/>
              <w:t xml:space="preserve">When parameters of </w:t>
            </w:r>
            <w:proofErr w:type="spellStart"/>
            <w:r>
              <w:t>sharedProfileData</w:t>
            </w:r>
            <w:proofErr w:type="spellEnd"/>
            <w:r>
              <w:t xml:space="preserve"> clash with non-shared profile data, the non-shared data take precedence. </w:t>
            </w:r>
          </w:p>
          <w:p w14:paraId="4D5C2034" w14:textId="44BA94BC" w:rsidR="00B960B8" w:rsidRPr="00690A26" w:rsidRDefault="00B960B8" w:rsidP="00B960B8">
            <w:pPr>
              <w:pStyle w:val="TAL"/>
            </w:pPr>
            <w:r>
              <w:t>(NOTE</w:t>
            </w:r>
            <w:ins w:id="163" w:author="ZTE v1" w:date="2024-05-27T22:33:00Z">
              <w:r w:rsidR="005D1F0F">
                <w:t> 1</w:t>
              </w:r>
            </w:ins>
            <w:r>
              <w:t>)</w:t>
            </w:r>
          </w:p>
        </w:tc>
      </w:tr>
      <w:tr w:rsidR="00B960B8" w:rsidRPr="00690A26" w14:paraId="6B7EB0E4" w14:textId="77777777" w:rsidTr="00B960B8">
        <w:tc>
          <w:tcPr>
            <w:tcW w:w="2122" w:type="dxa"/>
            <w:tcBorders>
              <w:top w:val="single" w:sz="4" w:space="0" w:color="auto"/>
              <w:left w:val="single" w:sz="4" w:space="0" w:color="auto"/>
              <w:bottom w:val="single" w:sz="4" w:space="0" w:color="auto"/>
              <w:right w:val="single" w:sz="4" w:space="0" w:color="auto"/>
            </w:tcBorders>
          </w:tcPr>
          <w:p w14:paraId="210CE198" w14:textId="77777777" w:rsidR="00B960B8" w:rsidRDefault="00B960B8" w:rsidP="00B960B8">
            <w:pPr>
              <w:pStyle w:val="TAL"/>
            </w:pPr>
            <w:proofErr w:type="spellStart"/>
            <w:r>
              <w:t>sharedServiceData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0637414A" w14:textId="77777777" w:rsidR="00B960B8" w:rsidRDefault="00B960B8" w:rsidP="00B960B8">
            <w:pPr>
              <w:pStyle w:val="TAL"/>
            </w:pPr>
            <w:proofErr w:type="spellStart"/>
            <w:r>
              <w:t>NFService</w:t>
            </w:r>
            <w:proofErr w:type="spellEnd"/>
          </w:p>
        </w:tc>
        <w:tc>
          <w:tcPr>
            <w:tcW w:w="430" w:type="dxa"/>
            <w:tcBorders>
              <w:top w:val="single" w:sz="4" w:space="0" w:color="auto"/>
              <w:left w:val="single" w:sz="4" w:space="0" w:color="auto"/>
              <w:bottom w:val="single" w:sz="4" w:space="0" w:color="auto"/>
              <w:right w:val="single" w:sz="4" w:space="0" w:color="auto"/>
            </w:tcBorders>
          </w:tcPr>
          <w:p w14:paraId="10D068C9" w14:textId="77777777" w:rsidR="00B960B8" w:rsidRDefault="00B960B8" w:rsidP="00B960B8">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2650A3A3" w14:textId="77777777" w:rsidR="00B960B8" w:rsidRPr="00690A26" w:rsidRDefault="00B960B8" w:rsidP="00B960B8">
            <w:pPr>
              <w:pStyle w:val="TAL"/>
            </w:pPr>
            <w:r>
              <w:t>0..1</w:t>
            </w:r>
          </w:p>
        </w:tc>
        <w:tc>
          <w:tcPr>
            <w:tcW w:w="4344" w:type="dxa"/>
            <w:tcBorders>
              <w:top w:val="single" w:sz="4" w:space="0" w:color="auto"/>
              <w:left w:val="single" w:sz="4" w:space="0" w:color="auto"/>
              <w:bottom w:val="single" w:sz="4" w:space="0" w:color="auto"/>
              <w:right w:val="single" w:sz="4" w:space="0" w:color="auto"/>
            </w:tcBorders>
          </w:tcPr>
          <w:p w14:paraId="7EA27C07" w14:textId="77777777" w:rsidR="00B960B8" w:rsidRDefault="00B960B8" w:rsidP="00B960B8">
            <w:pPr>
              <w:pStyle w:val="TAL"/>
            </w:pPr>
            <w:r>
              <w:t xml:space="preserve">Mandatory attributes of </w:t>
            </w:r>
            <w:proofErr w:type="spellStart"/>
            <w:r>
              <w:t>NFService</w:t>
            </w:r>
            <w:proofErr w:type="spellEnd"/>
            <w:r>
              <w:t xml:space="preserve"> shall be populated as per clause 6.1.6.2.3 and shall be ignored when received.</w:t>
            </w:r>
            <w:r>
              <w:br/>
              <w:t xml:space="preserve">When parameters of </w:t>
            </w:r>
            <w:proofErr w:type="spellStart"/>
            <w:r>
              <w:t>sharedServiceData</w:t>
            </w:r>
            <w:proofErr w:type="spellEnd"/>
            <w:r>
              <w:t xml:space="preserve"> clash with non-shared service data, the non-shared data take precedence.</w:t>
            </w:r>
          </w:p>
          <w:p w14:paraId="3A7D1440" w14:textId="44E8CA49" w:rsidR="00B960B8" w:rsidRDefault="00B960B8" w:rsidP="00B960B8">
            <w:pPr>
              <w:pStyle w:val="TAL"/>
            </w:pPr>
            <w:r>
              <w:t>(NOTE</w:t>
            </w:r>
            <w:ins w:id="164" w:author="ZTE v1" w:date="2024-05-27T22:33:00Z">
              <w:r w:rsidR="005D1F0F">
                <w:t> 1</w:t>
              </w:r>
            </w:ins>
            <w:r>
              <w:t>)</w:t>
            </w:r>
          </w:p>
        </w:tc>
      </w:tr>
      <w:tr w:rsidR="00B960B8" w:rsidRPr="00690A26" w14:paraId="5A145F90" w14:textId="77777777" w:rsidTr="00B960B8">
        <w:trPr>
          <w:ins w:id="165" w:author="ZTE v1" w:date="2024-05-27T22:19:00Z"/>
        </w:trPr>
        <w:tc>
          <w:tcPr>
            <w:tcW w:w="2122" w:type="dxa"/>
            <w:tcBorders>
              <w:top w:val="single" w:sz="4" w:space="0" w:color="auto"/>
              <w:left w:val="single" w:sz="4" w:space="0" w:color="auto"/>
              <w:bottom w:val="single" w:sz="4" w:space="0" w:color="auto"/>
              <w:right w:val="single" w:sz="4" w:space="0" w:color="auto"/>
            </w:tcBorders>
          </w:tcPr>
          <w:p w14:paraId="79F002D9" w14:textId="03565B42" w:rsidR="00B960B8" w:rsidRDefault="00752C4A" w:rsidP="00752C4A">
            <w:pPr>
              <w:pStyle w:val="TAL"/>
              <w:rPr>
                <w:ins w:id="166" w:author="ZTE v1" w:date="2024-05-27T22:19:00Z"/>
              </w:rPr>
            </w:pPr>
            <w:proofErr w:type="spellStart"/>
            <w:ins w:id="167" w:author="ZTE v1" w:date="2024-05-27T22:28:00Z">
              <w:r>
                <w:t>authorizedW</w:t>
              </w:r>
            </w:ins>
            <w:ins w:id="168" w:author="ZTE v1" w:date="2024-05-27T22:19:00Z">
              <w:r w:rsidR="00B960B8">
                <w:t>riteScope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7AA3705" w14:textId="37828083" w:rsidR="00B960B8" w:rsidRDefault="00EC6696" w:rsidP="00B960B8">
            <w:pPr>
              <w:pStyle w:val="TAL"/>
              <w:rPr>
                <w:ins w:id="169" w:author="ZTE v1" w:date="2024-05-27T22:19:00Z"/>
              </w:rPr>
            </w:pPr>
            <w:proofErr w:type="spellStart"/>
            <w:ins w:id="170" w:author="ZTE v1" w:date="2024-05-27T22:26:00Z">
              <w:r>
                <w:t>Shared</w:t>
              </w:r>
            </w:ins>
            <w:ins w:id="171" w:author="ZTE v1" w:date="2024-05-27T22:20:00Z">
              <w:r w:rsidR="00B960B8">
                <w:t>Scope</w:t>
              </w:r>
            </w:ins>
            <w:proofErr w:type="spellEnd"/>
          </w:p>
        </w:tc>
        <w:tc>
          <w:tcPr>
            <w:tcW w:w="430" w:type="dxa"/>
            <w:tcBorders>
              <w:top w:val="single" w:sz="4" w:space="0" w:color="auto"/>
              <w:left w:val="single" w:sz="4" w:space="0" w:color="auto"/>
              <w:bottom w:val="single" w:sz="4" w:space="0" w:color="auto"/>
              <w:right w:val="single" w:sz="4" w:space="0" w:color="auto"/>
            </w:tcBorders>
          </w:tcPr>
          <w:p w14:paraId="280D7BC8" w14:textId="6D303712" w:rsidR="00B960B8" w:rsidRDefault="00B14E04" w:rsidP="00B960B8">
            <w:pPr>
              <w:pStyle w:val="TAC"/>
              <w:rPr>
                <w:ins w:id="172" w:author="ZTE v1" w:date="2024-05-27T22:19:00Z"/>
              </w:rPr>
            </w:pPr>
            <w:ins w:id="173" w:author="ZTE v1" w:date="2024-05-27T22:34:00Z">
              <w:r>
                <w:t>C</w:t>
              </w:r>
            </w:ins>
          </w:p>
        </w:tc>
        <w:tc>
          <w:tcPr>
            <w:tcW w:w="1129" w:type="dxa"/>
            <w:tcBorders>
              <w:top w:val="single" w:sz="4" w:space="0" w:color="auto"/>
              <w:left w:val="single" w:sz="4" w:space="0" w:color="auto"/>
              <w:bottom w:val="single" w:sz="4" w:space="0" w:color="auto"/>
              <w:right w:val="single" w:sz="4" w:space="0" w:color="auto"/>
            </w:tcBorders>
          </w:tcPr>
          <w:p w14:paraId="28526DA4" w14:textId="3798F4B8" w:rsidR="00B960B8" w:rsidRDefault="00B960B8" w:rsidP="00B960B8">
            <w:pPr>
              <w:pStyle w:val="TAL"/>
              <w:rPr>
                <w:ins w:id="174" w:author="ZTE v1" w:date="2024-05-27T22:19:00Z"/>
              </w:rPr>
            </w:pPr>
            <w:ins w:id="175" w:author="ZTE v1" w:date="2024-05-27T22:20:00Z">
              <w:r>
                <w:t>0..1</w:t>
              </w:r>
            </w:ins>
          </w:p>
        </w:tc>
        <w:tc>
          <w:tcPr>
            <w:tcW w:w="4344" w:type="dxa"/>
            <w:tcBorders>
              <w:top w:val="single" w:sz="4" w:space="0" w:color="auto"/>
              <w:left w:val="single" w:sz="4" w:space="0" w:color="auto"/>
              <w:bottom w:val="single" w:sz="4" w:space="0" w:color="auto"/>
              <w:right w:val="single" w:sz="4" w:space="0" w:color="auto"/>
            </w:tcBorders>
          </w:tcPr>
          <w:p w14:paraId="6DBD9B4E" w14:textId="2419D108" w:rsidR="00B14E04" w:rsidRDefault="00B14E04" w:rsidP="00B85B70">
            <w:pPr>
              <w:pStyle w:val="TAL"/>
              <w:rPr>
                <w:ins w:id="176" w:author="ZTE v1" w:date="2024-05-27T22:37:00Z"/>
              </w:rPr>
            </w:pPr>
            <w:ins w:id="177" w:author="ZTE v1" w:date="2024-05-27T22:35:00Z">
              <w:r>
                <w:t xml:space="preserve">It shall only be present if write </w:t>
              </w:r>
            </w:ins>
            <w:ins w:id="178" w:author="ZTE v1" w:date="2024-05-27T23:01:00Z">
              <w:r w:rsidR="00B4096E">
                <w:t>access</w:t>
              </w:r>
            </w:ins>
            <w:ins w:id="179" w:author="ZTE v1" w:date="2024-05-27T22:35:00Z">
              <w:r>
                <w:t xml:space="preserve"> to this shared data </w:t>
              </w:r>
            </w:ins>
            <w:ins w:id="180" w:author="ZTE v1" w:date="2024-05-27T22:46:00Z">
              <w:r w:rsidR="00AF7AF7">
                <w:t>needs authorization</w:t>
              </w:r>
            </w:ins>
            <w:ins w:id="181" w:author="ZTE v1" w:date="2024-05-27T22:35:00Z">
              <w:r>
                <w:t>.</w:t>
              </w:r>
            </w:ins>
          </w:p>
          <w:p w14:paraId="1A08E933" w14:textId="4290BF5F" w:rsidR="00B960B8" w:rsidRDefault="00B14E04" w:rsidP="00B85B70">
            <w:pPr>
              <w:pStyle w:val="TAL"/>
              <w:rPr>
                <w:ins w:id="182" w:author="ZTE v1" w:date="2024-05-27T22:34:00Z"/>
              </w:rPr>
            </w:pPr>
            <w:ins w:id="183" w:author="ZTE v1" w:date="2024-05-27T22:34:00Z">
              <w:r>
                <w:t>When present, it i</w:t>
              </w:r>
            </w:ins>
            <w:ins w:id="184" w:author="ZTE v1" w:date="2024-05-27T22:24:00Z">
              <w:r w:rsidR="004C0F69">
                <w:t xml:space="preserve">ndicates </w:t>
              </w:r>
            </w:ins>
            <w:ins w:id="185" w:author="ZTE v1" w:date="2024-05-27T22:36:00Z">
              <w:r>
                <w:t>the authorized</w:t>
              </w:r>
            </w:ins>
            <w:ins w:id="186" w:author="ZTE v1" w:date="2024-05-27T22:24:00Z">
              <w:r w:rsidR="004C0F69">
                <w:t xml:space="preserve"> scope </w:t>
              </w:r>
            </w:ins>
            <w:ins w:id="187" w:author="ZTE v1" w:date="2024-05-27T22:46:00Z">
              <w:r w:rsidR="00560CE1">
                <w:t xml:space="preserve">that </w:t>
              </w:r>
            </w:ins>
            <w:ins w:id="188" w:author="ZTE v1" w:date="2024-05-27T22:36:00Z">
              <w:r>
                <w:t>an</w:t>
              </w:r>
            </w:ins>
            <w:ins w:id="189" w:author="ZTE v1" w:date="2024-05-27T22:47:00Z">
              <w:r w:rsidR="00560CE1">
                <w:t>y</w:t>
              </w:r>
            </w:ins>
            <w:ins w:id="190" w:author="ZTE v1" w:date="2024-05-27T22:36:00Z">
              <w:r>
                <w:t xml:space="preserve"> NF</w:t>
              </w:r>
            </w:ins>
            <w:ins w:id="191" w:author="ZTE v1" w:date="2024-05-27T22:24:00Z">
              <w:r w:rsidR="004C0F69">
                <w:t xml:space="preserve"> </w:t>
              </w:r>
            </w:ins>
            <w:ins w:id="192" w:author="ZTE v1" w:date="2024-05-27T22:47:00Z">
              <w:r w:rsidR="00560CE1">
                <w:t xml:space="preserve">belonging to the scope </w:t>
              </w:r>
            </w:ins>
            <w:ins w:id="193" w:author="ZTE v1" w:date="2024-05-27T22:36:00Z">
              <w:r>
                <w:t>is</w:t>
              </w:r>
            </w:ins>
            <w:ins w:id="194" w:author="ZTE v1" w:date="2024-05-27T22:24:00Z">
              <w:r w:rsidR="004C0F69">
                <w:t xml:space="preserve"> authorized with w</w:t>
              </w:r>
            </w:ins>
            <w:ins w:id="195" w:author="ZTE v1" w:date="2024-05-27T22:25:00Z">
              <w:r w:rsidR="004C0F69">
                <w:t xml:space="preserve">rite </w:t>
              </w:r>
            </w:ins>
            <w:ins w:id="196" w:author="ZTE v1" w:date="2024-05-27T23:01:00Z">
              <w:r w:rsidR="00B4096E">
                <w:t>access</w:t>
              </w:r>
            </w:ins>
            <w:ins w:id="197" w:author="ZTE v1" w:date="2024-05-27T22:25:00Z">
              <w:r w:rsidR="004C0F69">
                <w:t xml:space="preserve"> to this shared data.</w:t>
              </w:r>
            </w:ins>
          </w:p>
          <w:p w14:paraId="7D44F914" w14:textId="6E306D69" w:rsidR="005D1F0F" w:rsidRDefault="005D1F0F" w:rsidP="005D1F0F">
            <w:pPr>
              <w:pStyle w:val="TAL"/>
              <w:rPr>
                <w:ins w:id="198" w:author="ZTE v1" w:date="2024-05-27T22:19:00Z"/>
              </w:rPr>
            </w:pPr>
            <w:ins w:id="199" w:author="ZTE v1" w:date="2024-05-27T22:34:00Z">
              <w:r>
                <w:t>(NOTE </w:t>
              </w:r>
              <w:r w:rsidRPr="005D1F0F">
                <w:rPr>
                  <w:highlight w:val="yellow"/>
                </w:rPr>
                <w:t>X</w:t>
              </w:r>
              <w:r>
                <w:t>)</w:t>
              </w:r>
            </w:ins>
          </w:p>
        </w:tc>
      </w:tr>
      <w:tr w:rsidR="00B960B8" w:rsidRPr="00690A26" w14:paraId="37C48D35" w14:textId="77777777" w:rsidTr="00B960B8">
        <w:tc>
          <w:tcPr>
            <w:tcW w:w="9584" w:type="dxa"/>
            <w:gridSpan w:val="5"/>
            <w:tcBorders>
              <w:top w:val="single" w:sz="4" w:space="0" w:color="auto"/>
              <w:left w:val="single" w:sz="4" w:space="0" w:color="auto"/>
              <w:bottom w:val="single" w:sz="4" w:space="0" w:color="auto"/>
              <w:right w:val="single" w:sz="4" w:space="0" w:color="auto"/>
            </w:tcBorders>
          </w:tcPr>
          <w:p w14:paraId="31A53221" w14:textId="2980ED23" w:rsidR="00B960B8" w:rsidRDefault="00B960B8" w:rsidP="00B960B8">
            <w:pPr>
              <w:pStyle w:val="TAN"/>
              <w:rPr>
                <w:ins w:id="200" w:author="ZTE v1" w:date="2024-05-27T22:33:00Z"/>
              </w:rPr>
            </w:pPr>
            <w:r w:rsidRPr="00690A26">
              <w:t>NOTE</w:t>
            </w:r>
            <w:ins w:id="201" w:author="ZTE v1" w:date="2024-05-27T22:33:00Z">
              <w:r w:rsidR="005D1F0F">
                <w:t> 1</w:t>
              </w:r>
            </w:ins>
            <w:r w:rsidRPr="00690A26">
              <w:t>:</w:t>
            </w:r>
            <w:r w:rsidRPr="00690A26">
              <w:tab/>
            </w:r>
            <w:r>
              <w:t>Exactly one of the conditional attributes shall be present</w:t>
            </w:r>
            <w:r w:rsidRPr="00690A26">
              <w:t>.</w:t>
            </w:r>
          </w:p>
          <w:p w14:paraId="36D71903" w14:textId="39249360" w:rsidR="005D1F0F" w:rsidRDefault="005D1F0F" w:rsidP="005D1F0F">
            <w:pPr>
              <w:pStyle w:val="TAN"/>
              <w:rPr>
                <w:ins w:id="202" w:author="ZTE v1" w:date="2024-05-27T22:33:00Z"/>
              </w:rPr>
            </w:pPr>
            <w:ins w:id="203" w:author="ZTE v1" w:date="2024-05-27T22:33:00Z">
              <w:r w:rsidRPr="00690A26">
                <w:t>NOTE</w:t>
              </w:r>
              <w:r>
                <w:t> </w:t>
              </w:r>
              <w:r w:rsidRPr="005D1F0F">
                <w:rPr>
                  <w:highlight w:val="yellow"/>
                </w:rPr>
                <w:t>X</w:t>
              </w:r>
              <w:r w:rsidRPr="00690A26">
                <w:t>:</w:t>
              </w:r>
              <w:r w:rsidRPr="00690A26">
                <w:tab/>
              </w:r>
            </w:ins>
            <w:ins w:id="204" w:author="ZTE v1" w:date="2024-05-27T22:55:00Z">
              <w:r w:rsidR="00AC2165">
                <w:t xml:space="preserve">To </w:t>
              </w:r>
            </w:ins>
            <w:ins w:id="205" w:author="ZTE v1" w:date="2024-05-27T22:56:00Z">
              <w:r w:rsidR="00AC2165">
                <w:t xml:space="preserve">control the </w:t>
              </w:r>
            </w:ins>
            <w:ins w:id="206" w:author="ZTE v1" w:date="2024-05-27T22:55:00Z">
              <w:r w:rsidR="00AC2165">
                <w:t>authoriz</w:t>
              </w:r>
            </w:ins>
            <w:ins w:id="207" w:author="ZTE v1" w:date="2024-05-27T22:56:00Z">
              <w:r w:rsidR="00AC2165">
                <w:t>ation of</w:t>
              </w:r>
            </w:ins>
            <w:ins w:id="208" w:author="ZTE v1" w:date="2024-05-27T22:55:00Z">
              <w:r w:rsidR="00AC2165">
                <w:t xml:space="preserve"> write </w:t>
              </w:r>
            </w:ins>
            <w:ins w:id="209" w:author="ZTE v1" w:date="2024-05-27T23:02:00Z">
              <w:r w:rsidR="005441CF">
                <w:t>access</w:t>
              </w:r>
            </w:ins>
            <w:ins w:id="210" w:author="ZTE v1" w:date="2024-05-27T22:55:00Z">
              <w:r w:rsidR="00AC2165">
                <w:t xml:space="preserve"> </w:t>
              </w:r>
            </w:ins>
            <w:ins w:id="211" w:author="ZTE v1" w:date="2024-05-27T22:56:00Z">
              <w:r w:rsidR="00AC2165">
                <w:t>to the shared data</w:t>
              </w:r>
            </w:ins>
            <w:ins w:id="212" w:author="ZTE v1" w:date="2024-05-27T22:45:00Z">
              <w:r w:rsidR="00783059">
                <w:t>,</w:t>
              </w:r>
            </w:ins>
            <w:ins w:id="213" w:author="ZTE v1" w:date="2024-05-27T22:42:00Z">
              <w:r w:rsidR="00356C98">
                <w:t xml:space="preserve"> </w:t>
              </w:r>
            </w:ins>
            <w:ins w:id="214" w:author="ZTE v1" w:date="2024-05-27T23:12:00Z">
              <w:r w:rsidR="007B3EFD">
                <w:t>an</w:t>
              </w:r>
            </w:ins>
            <w:ins w:id="215" w:author="ZTE v1" w:date="2024-05-27T22:42:00Z">
              <w:r w:rsidR="00356C98">
                <w:t xml:space="preserve"> </w:t>
              </w:r>
            </w:ins>
            <w:ins w:id="216" w:author="ZTE v1" w:date="2024-05-27T23:02:00Z">
              <w:r w:rsidR="005441CF">
                <w:t xml:space="preserve">authorized scope may be </w:t>
              </w:r>
            </w:ins>
            <w:ins w:id="217" w:author="ZTE v1" w:date="2024-05-27T23:03:00Z">
              <w:r w:rsidR="005441CF">
                <w:t xml:space="preserve">implicitly </w:t>
              </w:r>
            </w:ins>
            <w:ins w:id="218" w:author="ZTE v1" w:date="2024-05-27T23:02:00Z">
              <w:r w:rsidR="005441CF">
                <w:t xml:space="preserve">configured </w:t>
              </w:r>
            </w:ins>
            <w:ins w:id="219" w:author="ZTE v1" w:date="2024-05-27T22:43:00Z">
              <w:r w:rsidR="00356C98">
                <w:t xml:space="preserve">in </w:t>
              </w:r>
            </w:ins>
            <w:ins w:id="220" w:author="ZTE v1" w:date="2024-05-27T23:03:00Z">
              <w:r w:rsidR="005441CF">
                <w:t>the NRF</w:t>
              </w:r>
            </w:ins>
            <w:ins w:id="221" w:author="ZTE v1" w:date="2024-05-27T22:42:00Z">
              <w:r w:rsidR="00356C98">
                <w:t xml:space="preserve">, or </w:t>
              </w:r>
            </w:ins>
            <w:ins w:id="222" w:author="ZTE v1" w:date="2024-05-29T23:03:00Z">
              <w:r w:rsidR="006A51EC">
                <w:t xml:space="preserve">be </w:t>
              </w:r>
            </w:ins>
            <w:ins w:id="223" w:author="ZTE v1" w:date="2024-05-27T22:44:00Z">
              <w:r w:rsidR="00356C98">
                <w:t xml:space="preserve">explicitly </w:t>
              </w:r>
            </w:ins>
            <w:ins w:id="224" w:author="ZTE v1" w:date="2024-05-27T23:03:00Z">
              <w:r w:rsidR="005441CF">
                <w:t xml:space="preserve">configured </w:t>
              </w:r>
            </w:ins>
            <w:ins w:id="225" w:author="ZTE v1" w:date="2024-05-27T22:44:00Z">
              <w:r w:rsidR="00356C98">
                <w:t xml:space="preserve">in parameters inside </w:t>
              </w:r>
            </w:ins>
            <w:ins w:id="226" w:author="ZTE v1" w:date="2024-05-27T22:42:00Z">
              <w:r w:rsidR="00356C98">
                <w:t xml:space="preserve">the </w:t>
              </w:r>
            </w:ins>
            <w:ins w:id="227" w:author="ZTE v1" w:date="2024-05-27T22:44:00Z">
              <w:r w:rsidR="00356C98">
                <w:t>shared data.</w:t>
              </w:r>
            </w:ins>
          </w:p>
          <w:p w14:paraId="76550C44" w14:textId="77777777" w:rsidR="005D1F0F" w:rsidRDefault="005D1F0F" w:rsidP="00B960B8">
            <w:pPr>
              <w:pStyle w:val="TAN"/>
            </w:pPr>
          </w:p>
        </w:tc>
      </w:tr>
    </w:tbl>
    <w:p w14:paraId="19C28E6E" w14:textId="77777777" w:rsidR="00B960B8" w:rsidRDefault="00B960B8" w:rsidP="00B960B8"/>
    <w:p w14:paraId="2D8F966E" w14:textId="77777777" w:rsidR="00B960B8" w:rsidRPr="006B5418" w:rsidRDefault="00B960B8" w:rsidP="00B960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85BA8E" w14:textId="7F0D3B7F" w:rsidR="00B960B8" w:rsidRPr="00690A26" w:rsidRDefault="00B960B8" w:rsidP="00B960B8">
      <w:pPr>
        <w:pStyle w:val="Heading5"/>
        <w:rPr>
          <w:ins w:id="228" w:author="ZTE v1" w:date="2024-05-27T22:20:00Z"/>
        </w:rPr>
      </w:pPr>
      <w:ins w:id="229" w:author="ZTE v1" w:date="2024-05-27T22:20:00Z">
        <w:r w:rsidRPr="00690A26">
          <w:t>6.1.6.2</w:t>
        </w:r>
        <w:proofErr w:type="gramStart"/>
        <w:r w:rsidRPr="00690A26">
          <w:t>.</w:t>
        </w:r>
        <w:r w:rsidRPr="00B960B8">
          <w:rPr>
            <w:highlight w:val="yellow"/>
          </w:rPr>
          <w:t>xx</w:t>
        </w:r>
        <w:proofErr w:type="gramEnd"/>
        <w:r w:rsidRPr="00690A26">
          <w:tab/>
          <w:t xml:space="preserve">Type: </w:t>
        </w:r>
        <w:proofErr w:type="spellStart"/>
        <w:r>
          <w:t>Shared</w:t>
        </w:r>
      </w:ins>
      <w:ins w:id="230" w:author="ZTE v1" w:date="2024-05-27T22:21:00Z">
        <w:r>
          <w:t>Scope</w:t>
        </w:r>
      </w:ins>
      <w:proofErr w:type="spellEnd"/>
    </w:p>
    <w:p w14:paraId="6F52B8BE" w14:textId="4A98A94F" w:rsidR="00B960B8" w:rsidRPr="00690A26" w:rsidRDefault="00B960B8" w:rsidP="00B960B8">
      <w:pPr>
        <w:pStyle w:val="TH"/>
        <w:rPr>
          <w:ins w:id="231" w:author="ZTE v1" w:date="2024-05-27T22:20:00Z"/>
        </w:rPr>
      </w:pPr>
      <w:ins w:id="232" w:author="ZTE v1" w:date="2024-05-27T22:20:00Z">
        <w:r w:rsidRPr="00690A26">
          <w:rPr>
            <w:noProof/>
          </w:rPr>
          <w:t>Table </w:t>
        </w:r>
        <w:r w:rsidRPr="00690A26">
          <w:t>6.1.6.2.</w:t>
        </w:r>
      </w:ins>
      <w:ins w:id="233" w:author="ZTE v1" w:date="2024-05-27T22:21:00Z">
        <w:r w:rsidRPr="00B960B8">
          <w:rPr>
            <w:highlight w:val="yellow"/>
          </w:rPr>
          <w:t>xx</w:t>
        </w:r>
      </w:ins>
      <w:ins w:id="234" w:author="ZTE v1" w:date="2024-05-27T22:20:00Z">
        <w:r w:rsidRPr="00690A26">
          <w:t xml:space="preserve">-1: </w:t>
        </w:r>
        <w:r w:rsidRPr="00690A26">
          <w:rPr>
            <w:noProof/>
          </w:rPr>
          <w:t xml:space="preserve">Definition of type </w:t>
        </w:r>
        <w:r>
          <w:rPr>
            <w:noProof/>
          </w:rPr>
          <w:t>Shared</w:t>
        </w:r>
      </w:ins>
      <w:ins w:id="235" w:author="ZTE v1" w:date="2024-05-27T22:21:00Z">
        <w:r>
          <w:rPr>
            <w:noProof/>
          </w:rPr>
          <w:t>Scope</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B960B8" w:rsidRPr="00690A26" w14:paraId="52397149" w14:textId="77777777" w:rsidTr="00B960B8">
        <w:trPr>
          <w:ins w:id="236" w:author="ZTE v1" w:date="2024-05-27T22:20: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38652F3" w14:textId="77777777" w:rsidR="00B960B8" w:rsidRPr="00690A26" w:rsidRDefault="00B960B8" w:rsidP="00B960B8">
            <w:pPr>
              <w:pStyle w:val="TAH"/>
              <w:rPr>
                <w:ins w:id="237" w:author="ZTE v1" w:date="2024-05-27T22:20:00Z"/>
              </w:rPr>
            </w:pPr>
            <w:ins w:id="238" w:author="ZTE v1" w:date="2024-05-27T22:20: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290CEA" w14:textId="77777777" w:rsidR="00B960B8" w:rsidRPr="00690A26" w:rsidRDefault="00B960B8" w:rsidP="00B960B8">
            <w:pPr>
              <w:pStyle w:val="TAH"/>
              <w:rPr>
                <w:ins w:id="239" w:author="ZTE v1" w:date="2024-05-27T22:20:00Z"/>
              </w:rPr>
            </w:pPr>
            <w:ins w:id="240" w:author="ZTE v1" w:date="2024-05-27T22:20: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38E168A4" w14:textId="77777777" w:rsidR="00B960B8" w:rsidRPr="00690A26" w:rsidRDefault="00B960B8" w:rsidP="00B960B8">
            <w:pPr>
              <w:pStyle w:val="TAH"/>
              <w:rPr>
                <w:ins w:id="241" w:author="ZTE v1" w:date="2024-05-27T22:20:00Z"/>
              </w:rPr>
            </w:pPr>
            <w:ins w:id="242" w:author="ZTE v1" w:date="2024-05-27T22:20: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3A782A2E" w14:textId="77777777" w:rsidR="00B960B8" w:rsidRPr="00690A26" w:rsidRDefault="00B960B8" w:rsidP="00B960B8">
            <w:pPr>
              <w:pStyle w:val="TAH"/>
              <w:rPr>
                <w:ins w:id="243" w:author="ZTE v1" w:date="2024-05-27T22:20:00Z"/>
              </w:rPr>
            </w:pPr>
            <w:ins w:id="244" w:author="ZTE v1" w:date="2024-05-27T22:20: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EF6EEF1" w14:textId="77777777" w:rsidR="00B960B8" w:rsidRPr="00690A26" w:rsidRDefault="00B960B8" w:rsidP="00B960B8">
            <w:pPr>
              <w:pStyle w:val="TAH"/>
              <w:rPr>
                <w:ins w:id="245" w:author="ZTE v1" w:date="2024-05-27T22:20:00Z"/>
                <w:rFonts w:cs="Arial"/>
                <w:szCs w:val="18"/>
              </w:rPr>
            </w:pPr>
            <w:ins w:id="246" w:author="ZTE v1" w:date="2024-05-27T22:20:00Z">
              <w:r w:rsidRPr="00690A26">
                <w:rPr>
                  <w:rFonts w:cs="Arial"/>
                  <w:szCs w:val="18"/>
                </w:rPr>
                <w:t>Description</w:t>
              </w:r>
            </w:ins>
          </w:p>
        </w:tc>
      </w:tr>
      <w:tr w:rsidR="00B960B8" w:rsidRPr="0089687C" w14:paraId="0077F41E" w14:textId="77777777" w:rsidTr="00B960B8">
        <w:trPr>
          <w:ins w:id="247" w:author="ZTE v1" w:date="2024-05-27T22:20:00Z"/>
        </w:trPr>
        <w:tc>
          <w:tcPr>
            <w:tcW w:w="2122" w:type="dxa"/>
            <w:tcBorders>
              <w:top w:val="single" w:sz="4" w:space="0" w:color="auto"/>
              <w:left w:val="single" w:sz="4" w:space="0" w:color="auto"/>
              <w:bottom w:val="single" w:sz="4" w:space="0" w:color="auto"/>
              <w:right w:val="single" w:sz="4" w:space="0" w:color="auto"/>
            </w:tcBorders>
          </w:tcPr>
          <w:p w14:paraId="00BBE047" w14:textId="0C257611" w:rsidR="00B960B8" w:rsidRPr="00690A26" w:rsidRDefault="00B960B8" w:rsidP="00B960B8">
            <w:pPr>
              <w:pStyle w:val="TAL"/>
              <w:rPr>
                <w:ins w:id="248" w:author="ZTE v1" w:date="2024-05-27T22:20:00Z"/>
              </w:rPr>
            </w:pPr>
            <w:proofErr w:type="spellStart"/>
            <w:ins w:id="249" w:author="ZTE v1" w:date="2024-05-27T22:24:00Z">
              <w:r w:rsidRPr="00690A26">
                <w:t>nfSetIdList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297C6B4" w14:textId="7D13A98F" w:rsidR="00B960B8" w:rsidRPr="00690A26" w:rsidRDefault="00B960B8" w:rsidP="00B960B8">
            <w:pPr>
              <w:pStyle w:val="TAL"/>
              <w:rPr>
                <w:ins w:id="250" w:author="ZTE v1" w:date="2024-05-27T22:20:00Z"/>
              </w:rPr>
            </w:pPr>
            <w:ins w:id="251" w:author="ZTE v1" w:date="2024-05-27T22:24:00Z">
              <w:r w:rsidRPr="00690A26">
                <w:t>array(</w:t>
              </w:r>
              <w:proofErr w:type="spellStart"/>
              <w:r w:rsidRPr="00690A26">
                <w:t>NfSetId</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tcPr>
          <w:p w14:paraId="53AEC919" w14:textId="641CF9E5" w:rsidR="00B960B8" w:rsidRPr="00690A26" w:rsidRDefault="00B960B8" w:rsidP="00B960B8">
            <w:pPr>
              <w:pStyle w:val="TAC"/>
              <w:rPr>
                <w:ins w:id="252" w:author="ZTE v1" w:date="2024-05-27T22:20:00Z"/>
              </w:rPr>
            </w:pPr>
            <w:ins w:id="253" w:author="ZTE v1" w:date="2024-05-27T22:24:00Z">
              <w:r>
                <w:t>C</w:t>
              </w:r>
            </w:ins>
          </w:p>
        </w:tc>
        <w:tc>
          <w:tcPr>
            <w:tcW w:w="1129" w:type="dxa"/>
            <w:tcBorders>
              <w:top w:val="single" w:sz="4" w:space="0" w:color="auto"/>
              <w:left w:val="single" w:sz="4" w:space="0" w:color="auto"/>
              <w:bottom w:val="single" w:sz="4" w:space="0" w:color="auto"/>
              <w:right w:val="single" w:sz="4" w:space="0" w:color="auto"/>
            </w:tcBorders>
          </w:tcPr>
          <w:p w14:paraId="7365A3FD" w14:textId="4171E137" w:rsidR="00B960B8" w:rsidRPr="00690A26" w:rsidRDefault="00B960B8" w:rsidP="00B960B8">
            <w:pPr>
              <w:pStyle w:val="TAL"/>
              <w:rPr>
                <w:ins w:id="254" w:author="ZTE v1" w:date="2024-05-27T22:20:00Z"/>
              </w:rPr>
            </w:pPr>
            <w:ins w:id="255" w:author="ZTE v1" w:date="2024-05-27T22:24: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20C94CD0" w14:textId="3F4C1D73" w:rsidR="00B960B8" w:rsidRDefault="00503D01" w:rsidP="00503D01">
            <w:pPr>
              <w:pStyle w:val="TAL"/>
              <w:rPr>
                <w:ins w:id="256" w:author="ZTE v1" w:date="2024-05-27T22:38:00Z"/>
              </w:rPr>
            </w:pPr>
            <w:ins w:id="257" w:author="ZTE v1" w:date="2024-05-27T22:37:00Z">
              <w:r>
                <w:rPr>
                  <w:rFonts w:cs="Arial"/>
                  <w:szCs w:val="18"/>
                </w:rPr>
                <w:t>It shall be present if certain operation (</w:t>
              </w:r>
            </w:ins>
            <w:ins w:id="258" w:author="ZTE v1" w:date="2024-05-27T22:38:00Z">
              <w:r>
                <w:rPr>
                  <w:rFonts w:cs="Arial"/>
                  <w:szCs w:val="18"/>
                </w:rPr>
                <w:t xml:space="preserve">e.g. write </w:t>
              </w:r>
            </w:ins>
            <w:ins w:id="259" w:author="ZTE v1" w:date="2024-05-27T22:53:00Z">
              <w:r w:rsidR="009C737E">
                <w:rPr>
                  <w:rFonts w:cs="Arial"/>
                  <w:szCs w:val="18"/>
                </w:rPr>
                <w:t>operation</w:t>
              </w:r>
            </w:ins>
            <w:ins w:id="260" w:author="ZTE v1" w:date="2024-05-27T22:37:00Z">
              <w:r>
                <w:rPr>
                  <w:rFonts w:cs="Arial"/>
                  <w:szCs w:val="18"/>
                </w:rPr>
                <w:t>)</w:t>
              </w:r>
            </w:ins>
            <w:ins w:id="261" w:author="ZTE v1" w:date="2024-05-27T22:38:00Z">
              <w:r>
                <w:rPr>
                  <w:rFonts w:cs="Arial"/>
                  <w:szCs w:val="18"/>
                </w:rPr>
                <w:t xml:space="preserve"> </w:t>
              </w:r>
            </w:ins>
            <w:ins w:id="262" w:author="ZTE v1" w:date="2024-05-27T22:54:00Z">
              <w:r w:rsidR="009C737E">
                <w:rPr>
                  <w:rFonts w:cs="Arial"/>
                  <w:szCs w:val="18"/>
                </w:rPr>
                <w:t xml:space="preserve">to a given shared data </w:t>
              </w:r>
            </w:ins>
            <w:ins w:id="263" w:author="ZTE v1" w:date="2024-05-27T22:53:00Z">
              <w:r w:rsidR="009C737E">
                <w:rPr>
                  <w:rFonts w:cs="Arial"/>
                  <w:szCs w:val="18"/>
                </w:rPr>
                <w:t>is authorized to a list of NF Set</w:t>
              </w:r>
            </w:ins>
            <w:ins w:id="264" w:author="ZTE v1" w:date="2024-05-27T22:24:00Z">
              <w:r w:rsidR="00B960B8" w:rsidRPr="00690A26">
                <w:t>.</w:t>
              </w:r>
            </w:ins>
          </w:p>
          <w:p w14:paraId="137EBF27" w14:textId="2AF3DA40" w:rsidR="00503D01" w:rsidRPr="00C02FE7" w:rsidRDefault="00503D01" w:rsidP="0075424D">
            <w:pPr>
              <w:pStyle w:val="TAL"/>
              <w:rPr>
                <w:ins w:id="265" w:author="ZTE v1" w:date="2024-05-27T22:20:00Z"/>
              </w:rPr>
            </w:pPr>
            <w:ins w:id="266" w:author="ZTE v1" w:date="2024-05-27T22:38:00Z">
              <w:r>
                <w:t>When present, it shall contain a list of NF Set ID.</w:t>
              </w:r>
            </w:ins>
          </w:p>
        </w:tc>
      </w:tr>
    </w:tbl>
    <w:p w14:paraId="7FC13E97" w14:textId="77777777" w:rsidR="00B960B8" w:rsidRDefault="00B960B8" w:rsidP="00B960B8"/>
    <w:p w14:paraId="7D57B154" w14:textId="77777777" w:rsidR="00B960B8" w:rsidRPr="006B5418" w:rsidRDefault="00B960B8" w:rsidP="00B960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E516E" w14:textId="77777777" w:rsidR="00942C04" w:rsidRPr="00690A26" w:rsidRDefault="00942C04" w:rsidP="00942C04">
      <w:pPr>
        <w:pStyle w:val="Heading4"/>
      </w:pPr>
      <w:r w:rsidRPr="00690A26">
        <w:t>6.1.7.3</w:t>
      </w:r>
      <w:r w:rsidRPr="00690A26">
        <w:tab/>
        <w:t>Application Errors</w:t>
      </w:r>
      <w:bookmarkEnd w:id="37"/>
      <w:bookmarkEnd w:id="38"/>
      <w:bookmarkEnd w:id="39"/>
      <w:bookmarkEnd w:id="40"/>
      <w:bookmarkEnd w:id="41"/>
      <w:bookmarkEnd w:id="42"/>
    </w:p>
    <w:p w14:paraId="1846CE7E" w14:textId="77777777" w:rsidR="00942C04" w:rsidRPr="00690A26" w:rsidRDefault="00942C04" w:rsidP="00942C04">
      <w:r w:rsidRPr="00690A26">
        <w:t xml:space="preserve">The application errors defined for the </w:t>
      </w:r>
      <w:proofErr w:type="spellStart"/>
      <w:r w:rsidRPr="00690A26">
        <w:t>Nnrf_NFManagement</w:t>
      </w:r>
      <w:proofErr w:type="spellEnd"/>
      <w:r w:rsidRPr="00690A26">
        <w:t xml:space="preserve"> service are listed in Table 6.1.7.3-1.</w:t>
      </w:r>
    </w:p>
    <w:p w14:paraId="6F6C6FF8" w14:textId="77777777" w:rsidR="00942C04" w:rsidRPr="00690A26" w:rsidRDefault="00942C04" w:rsidP="00942C04">
      <w:pPr>
        <w:pStyle w:val="TH"/>
      </w:pPr>
      <w:r w:rsidRPr="00690A2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7"/>
        <w:gridCol w:w="1608"/>
        <w:gridCol w:w="4286"/>
      </w:tblGrid>
      <w:tr w:rsidR="00942C04" w:rsidRPr="00690A26" w14:paraId="4EDA0816" w14:textId="77777777" w:rsidTr="00B960B8">
        <w:trPr>
          <w:jc w:val="center"/>
        </w:trPr>
        <w:tc>
          <w:tcPr>
            <w:tcW w:w="1753" w:type="pct"/>
            <w:tcBorders>
              <w:top w:val="single" w:sz="4" w:space="0" w:color="auto"/>
              <w:left w:val="single" w:sz="4" w:space="0" w:color="auto"/>
              <w:bottom w:val="single" w:sz="4" w:space="0" w:color="auto"/>
              <w:right w:val="single" w:sz="4" w:space="0" w:color="auto"/>
            </w:tcBorders>
          </w:tcPr>
          <w:p w14:paraId="2E105FC7" w14:textId="77777777" w:rsidR="00942C04" w:rsidRPr="00690A26" w:rsidRDefault="00942C04" w:rsidP="00B960B8">
            <w:pPr>
              <w:pStyle w:val="TAH"/>
            </w:pPr>
            <w:r w:rsidRPr="00690A26">
              <w:t>Application Error</w:t>
            </w:r>
          </w:p>
        </w:tc>
        <w:tc>
          <w:tcPr>
            <w:tcW w:w="913" w:type="pct"/>
            <w:tcBorders>
              <w:top w:val="single" w:sz="4" w:space="0" w:color="auto"/>
              <w:left w:val="single" w:sz="4" w:space="0" w:color="auto"/>
              <w:bottom w:val="single" w:sz="4" w:space="0" w:color="auto"/>
              <w:right w:val="single" w:sz="4" w:space="0" w:color="auto"/>
            </w:tcBorders>
            <w:hideMark/>
          </w:tcPr>
          <w:p w14:paraId="4537114F" w14:textId="77777777" w:rsidR="00942C04" w:rsidRPr="00690A26" w:rsidRDefault="00942C04" w:rsidP="00B960B8">
            <w:pPr>
              <w:pStyle w:val="TAH"/>
            </w:pPr>
            <w:r w:rsidRPr="00690A26">
              <w:t>HTTP status code</w:t>
            </w:r>
          </w:p>
        </w:tc>
        <w:tc>
          <w:tcPr>
            <w:tcW w:w="2335" w:type="pct"/>
            <w:tcBorders>
              <w:top w:val="single" w:sz="4" w:space="0" w:color="auto"/>
              <w:left w:val="single" w:sz="4" w:space="0" w:color="auto"/>
              <w:bottom w:val="single" w:sz="4" w:space="0" w:color="auto"/>
              <w:right w:val="single" w:sz="4" w:space="0" w:color="auto"/>
            </w:tcBorders>
            <w:hideMark/>
          </w:tcPr>
          <w:p w14:paraId="6C9FF07E" w14:textId="77777777" w:rsidR="00942C04" w:rsidRPr="00690A26" w:rsidRDefault="00942C04" w:rsidP="00B960B8">
            <w:pPr>
              <w:pStyle w:val="TAH"/>
            </w:pPr>
            <w:r w:rsidRPr="00690A26">
              <w:t>Description</w:t>
            </w:r>
          </w:p>
        </w:tc>
      </w:tr>
      <w:tr w:rsidR="00942C04" w:rsidRPr="00690A26" w14:paraId="0235D54C" w14:textId="77777777" w:rsidTr="00B960B8">
        <w:trPr>
          <w:jc w:val="center"/>
        </w:trPr>
        <w:tc>
          <w:tcPr>
            <w:tcW w:w="1753" w:type="pct"/>
            <w:tcBorders>
              <w:top w:val="single" w:sz="4" w:space="0" w:color="auto"/>
              <w:left w:val="single" w:sz="4" w:space="0" w:color="auto"/>
              <w:bottom w:val="single" w:sz="4" w:space="0" w:color="auto"/>
              <w:right w:val="single" w:sz="4" w:space="0" w:color="auto"/>
            </w:tcBorders>
          </w:tcPr>
          <w:p w14:paraId="1D7506A4" w14:textId="77777777" w:rsidR="00942C04" w:rsidRPr="00690A26" w:rsidRDefault="00942C04" w:rsidP="00B960B8">
            <w:pPr>
              <w:pStyle w:val="TAL"/>
            </w:pPr>
            <w:r>
              <w:t>SUBSCRIPTION</w:t>
            </w:r>
            <w:r w:rsidRPr="00B06F7A">
              <w:t>_NOT_ALLOWED</w:t>
            </w:r>
          </w:p>
        </w:tc>
        <w:tc>
          <w:tcPr>
            <w:tcW w:w="913" w:type="pct"/>
            <w:tcBorders>
              <w:top w:val="single" w:sz="4" w:space="0" w:color="auto"/>
              <w:left w:val="single" w:sz="4" w:space="0" w:color="auto"/>
              <w:bottom w:val="single" w:sz="4" w:space="0" w:color="auto"/>
              <w:right w:val="single" w:sz="4" w:space="0" w:color="auto"/>
            </w:tcBorders>
          </w:tcPr>
          <w:p w14:paraId="2D8C8278" w14:textId="77777777" w:rsidR="00942C04" w:rsidRPr="00690A26" w:rsidRDefault="00942C04" w:rsidP="00B960B8">
            <w:pPr>
              <w:pStyle w:val="TAL"/>
            </w:pPr>
            <w:r w:rsidRPr="00B06F7A">
              <w:t>403 Forbidden</w:t>
            </w:r>
          </w:p>
        </w:tc>
        <w:tc>
          <w:tcPr>
            <w:tcW w:w="2335" w:type="pct"/>
            <w:tcBorders>
              <w:top w:val="single" w:sz="4" w:space="0" w:color="auto"/>
              <w:left w:val="single" w:sz="4" w:space="0" w:color="auto"/>
              <w:bottom w:val="single" w:sz="4" w:space="0" w:color="auto"/>
              <w:right w:val="single" w:sz="4" w:space="0" w:color="auto"/>
            </w:tcBorders>
          </w:tcPr>
          <w:p w14:paraId="0275F49D" w14:textId="77777777" w:rsidR="00942C04" w:rsidRPr="00690A26" w:rsidRDefault="00942C04" w:rsidP="00B960B8">
            <w:pPr>
              <w:pStyle w:val="TAL"/>
            </w:pPr>
            <w:r>
              <w:rPr>
                <w:rFonts w:cs="Arial"/>
                <w:szCs w:val="18"/>
              </w:rPr>
              <w:t xml:space="preserve">It is used when the </w:t>
            </w:r>
            <w:r>
              <w:t xml:space="preserve">validation of the </w:t>
            </w:r>
            <w:r w:rsidRPr="00690A26">
              <w:t>authorization parameters</w:t>
            </w:r>
            <w:r>
              <w:t xml:space="preserve"> in the subscription request has </w:t>
            </w:r>
            <w:proofErr w:type="spellStart"/>
            <w:r>
              <w:t>falied</w:t>
            </w:r>
            <w:proofErr w:type="spellEnd"/>
            <w:r>
              <w:t>.</w:t>
            </w:r>
          </w:p>
        </w:tc>
      </w:tr>
      <w:tr w:rsidR="00942C04" w:rsidRPr="00690A26" w14:paraId="7CFA3E3F" w14:textId="77777777" w:rsidTr="00B960B8">
        <w:trPr>
          <w:jc w:val="center"/>
        </w:trPr>
        <w:tc>
          <w:tcPr>
            <w:tcW w:w="1753" w:type="pct"/>
            <w:tcBorders>
              <w:top w:val="single" w:sz="4" w:space="0" w:color="auto"/>
              <w:left w:val="single" w:sz="4" w:space="0" w:color="auto"/>
              <w:bottom w:val="single" w:sz="4" w:space="0" w:color="auto"/>
              <w:right w:val="single" w:sz="4" w:space="0" w:color="auto"/>
            </w:tcBorders>
          </w:tcPr>
          <w:p w14:paraId="6644892B" w14:textId="77777777" w:rsidR="00942C04" w:rsidRDefault="00942C04" w:rsidP="00B960B8">
            <w:pPr>
              <w:pStyle w:val="TAL"/>
            </w:pPr>
            <w:r>
              <w:t>SHARED_DATA_ID_UNKNOWN</w:t>
            </w:r>
          </w:p>
        </w:tc>
        <w:tc>
          <w:tcPr>
            <w:tcW w:w="913" w:type="pct"/>
            <w:tcBorders>
              <w:top w:val="single" w:sz="4" w:space="0" w:color="auto"/>
              <w:left w:val="single" w:sz="4" w:space="0" w:color="auto"/>
              <w:bottom w:val="single" w:sz="4" w:space="0" w:color="auto"/>
              <w:right w:val="single" w:sz="4" w:space="0" w:color="auto"/>
            </w:tcBorders>
          </w:tcPr>
          <w:p w14:paraId="6E4F2F2C" w14:textId="77777777" w:rsidR="00942C04" w:rsidRPr="00B06F7A" w:rsidRDefault="00942C04" w:rsidP="00B960B8">
            <w:pPr>
              <w:pStyle w:val="TAL"/>
            </w:pPr>
            <w:r>
              <w:t>400 Bad Request</w:t>
            </w:r>
          </w:p>
        </w:tc>
        <w:tc>
          <w:tcPr>
            <w:tcW w:w="2335" w:type="pct"/>
            <w:tcBorders>
              <w:top w:val="single" w:sz="4" w:space="0" w:color="auto"/>
              <w:left w:val="single" w:sz="4" w:space="0" w:color="auto"/>
              <w:bottom w:val="single" w:sz="4" w:space="0" w:color="auto"/>
              <w:right w:val="single" w:sz="4" w:space="0" w:color="auto"/>
            </w:tcBorders>
          </w:tcPr>
          <w:p w14:paraId="6ED1AD82" w14:textId="77777777" w:rsidR="00942C04" w:rsidRDefault="00942C04" w:rsidP="00B960B8">
            <w:pPr>
              <w:pStyle w:val="TAL"/>
              <w:rPr>
                <w:rFonts w:cs="Arial"/>
                <w:szCs w:val="18"/>
              </w:rPr>
            </w:pPr>
            <w:r>
              <w:rPr>
                <w:rFonts w:cs="Arial"/>
                <w:szCs w:val="18"/>
              </w:rPr>
              <w:t xml:space="preserve">It is used when the </w:t>
            </w:r>
            <w:proofErr w:type="spellStart"/>
            <w:r>
              <w:rPr>
                <w:rFonts w:cs="Arial"/>
                <w:szCs w:val="18"/>
              </w:rPr>
              <w:t>NFProfile</w:t>
            </w:r>
            <w:proofErr w:type="spellEnd"/>
            <w:r>
              <w:rPr>
                <w:rFonts w:cs="Arial"/>
                <w:szCs w:val="18"/>
              </w:rPr>
              <w:t xml:space="preserve"> contains Shared Data IDs for which Shared Data have not yet been registered. NFs receiving this application error may register the shared data to the NRF before retrying to register the </w:t>
            </w:r>
            <w:proofErr w:type="spellStart"/>
            <w:r>
              <w:rPr>
                <w:rFonts w:cs="Arial"/>
                <w:szCs w:val="18"/>
              </w:rPr>
              <w:t>NFProfile</w:t>
            </w:r>
            <w:proofErr w:type="spellEnd"/>
            <w:r>
              <w:rPr>
                <w:rFonts w:cs="Arial"/>
                <w:szCs w:val="18"/>
              </w:rPr>
              <w:t xml:space="preserve"> that contains the Shared Data ID.</w:t>
            </w:r>
          </w:p>
        </w:tc>
      </w:tr>
      <w:tr w:rsidR="00942C04" w:rsidRPr="00690A26" w14:paraId="3D053360" w14:textId="77777777" w:rsidTr="00B960B8">
        <w:trPr>
          <w:jc w:val="center"/>
        </w:trPr>
        <w:tc>
          <w:tcPr>
            <w:tcW w:w="1753" w:type="pct"/>
            <w:tcBorders>
              <w:top w:val="single" w:sz="4" w:space="0" w:color="auto"/>
              <w:left w:val="single" w:sz="4" w:space="0" w:color="auto"/>
              <w:bottom w:val="single" w:sz="4" w:space="0" w:color="auto"/>
              <w:right w:val="single" w:sz="4" w:space="0" w:color="auto"/>
            </w:tcBorders>
          </w:tcPr>
          <w:p w14:paraId="2732F7FD" w14:textId="77777777" w:rsidR="00942C04" w:rsidRDefault="00942C04" w:rsidP="00B960B8">
            <w:pPr>
              <w:pStyle w:val="TAL"/>
            </w:pPr>
            <w:r>
              <w:t>SHARED_DATA_NOT_CONFIGURED</w:t>
            </w:r>
          </w:p>
        </w:tc>
        <w:tc>
          <w:tcPr>
            <w:tcW w:w="913" w:type="pct"/>
            <w:tcBorders>
              <w:top w:val="single" w:sz="4" w:space="0" w:color="auto"/>
              <w:left w:val="single" w:sz="4" w:space="0" w:color="auto"/>
              <w:bottom w:val="single" w:sz="4" w:space="0" w:color="auto"/>
              <w:right w:val="single" w:sz="4" w:space="0" w:color="auto"/>
            </w:tcBorders>
          </w:tcPr>
          <w:p w14:paraId="69607D8C" w14:textId="77777777" w:rsidR="00942C04" w:rsidRPr="00B06F7A" w:rsidRDefault="00942C04" w:rsidP="00B960B8">
            <w:pPr>
              <w:pStyle w:val="TAL"/>
            </w:pPr>
            <w:r>
              <w:t>400 Bad Request</w:t>
            </w:r>
          </w:p>
        </w:tc>
        <w:tc>
          <w:tcPr>
            <w:tcW w:w="2335" w:type="pct"/>
            <w:tcBorders>
              <w:top w:val="single" w:sz="4" w:space="0" w:color="auto"/>
              <w:left w:val="single" w:sz="4" w:space="0" w:color="auto"/>
              <w:bottom w:val="single" w:sz="4" w:space="0" w:color="auto"/>
              <w:right w:val="single" w:sz="4" w:space="0" w:color="auto"/>
            </w:tcBorders>
          </w:tcPr>
          <w:p w14:paraId="35BD5F7E" w14:textId="77777777" w:rsidR="00942C04" w:rsidRDefault="00942C04" w:rsidP="00B960B8">
            <w:pPr>
              <w:pStyle w:val="TAL"/>
              <w:rPr>
                <w:rFonts w:cs="Arial"/>
                <w:szCs w:val="18"/>
              </w:rPr>
            </w:pPr>
            <w:r>
              <w:rPr>
                <w:rFonts w:cs="Arial"/>
                <w:szCs w:val="18"/>
              </w:rPr>
              <w:t xml:space="preserve">It is used when the </w:t>
            </w:r>
            <w:proofErr w:type="spellStart"/>
            <w:r>
              <w:rPr>
                <w:rFonts w:cs="Arial"/>
                <w:szCs w:val="18"/>
              </w:rPr>
              <w:t>NFProfile</w:t>
            </w:r>
            <w:proofErr w:type="spellEnd"/>
            <w:r>
              <w:rPr>
                <w:rFonts w:cs="Arial"/>
                <w:szCs w:val="18"/>
              </w:rPr>
              <w:t xml:space="preserve"> contains a Shared Data ID for which Shared Data have not been configured at the NRF. In this case the </w:t>
            </w:r>
            <w:proofErr w:type="spellStart"/>
            <w:r>
              <w:rPr>
                <w:rFonts w:cs="Arial"/>
                <w:szCs w:val="18"/>
              </w:rPr>
              <w:t>NFProfile</w:t>
            </w:r>
            <w:proofErr w:type="spellEnd"/>
            <w:r>
              <w:rPr>
                <w:rFonts w:cs="Arial"/>
                <w:szCs w:val="18"/>
              </w:rPr>
              <w:t xml:space="preserve"> registration fails due to network misconfiguration unless the NF is able to fall back to non-support of the </w:t>
            </w:r>
            <w:r>
              <w:t>Shared-Data-Registration feature.</w:t>
            </w:r>
          </w:p>
        </w:tc>
      </w:tr>
      <w:tr w:rsidR="00942C04" w:rsidRPr="00690A26" w14:paraId="3C51F77D" w14:textId="77777777" w:rsidTr="00B960B8">
        <w:trPr>
          <w:jc w:val="center"/>
          <w:ins w:id="267" w:author="ZTE" w:date="2024-05-11T14:57:00Z"/>
        </w:trPr>
        <w:tc>
          <w:tcPr>
            <w:tcW w:w="1753" w:type="pct"/>
            <w:tcBorders>
              <w:top w:val="single" w:sz="4" w:space="0" w:color="auto"/>
              <w:left w:val="single" w:sz="4" w:space="0" w:color="auto"/>
              <w:bottom w:val="single" w:sz="4" w:space="0" w:color="auto"/>
              <w:right w:val="single" w:sz="4" w:space="0" w:color="auto"/>
            </w:tcBorders>
          </w:tcPr>
          <w:p w14:paraId="34FD0463" w14:textId="61C89720" w:rsidR="00942C04" w:rsidRDefault="00942C04" w:rsidP="009379BB">
            <w:pPr>
              <w:pStyle w:val="TAL"/>
              <w:rPr>
                <w:ins w:id="268" w:author="ZTE" w:date="2024-05-11T14:57:00Z"/>
              </w:rPr>
            </w:pPr>
            <w:ins w:id="269" w:author="ZTE" w:date="2024-05-11T14:57:00Z">
              <w:r>
                <w:t>SHARED_DAT</w:t>
              </w:r>
            </w:ins>
            <w:ins w:id="270" w:author="ZTE" w:date="2024-05-11T15:24:00Z">
              <w:r w:rsidR="009379BB">
                <w:t>A</w:t>
              </w:r>
            </w:ins>
            <w:ins w:id="271" w:author="ZTE" w:date="2024-05-11T14:57:00Z">
              <w:r>
                <w:t>_WRITE_NOT_ALLOWED</w:t>
              </w:r>
            </w:ins>
          </w:p>
        </w:tc>
        <w:tc>
          <w:tcPr>
            <w:tcW w:w="913" w:type="pct"/>
            <w:tcBorders>
              <w:top w:val="single" w:sz="4" w:space="0" w:color="auto"/>
              <w:left w:val="single" w:sz="4" w:space="0" w:color="auto"/>
              <w:bottom w:val="single" w:sz="4" w:space="0" w:color="auto"/>
              <w:right w:val="single" w:sz="4" w:space="0" w:color="auto"/>
            </w:tcBorders>
          </w:tcPr>
          <w:p w14:paraId="699E1E68" w14:textId="4E5DB92E" w:rsidR="00942C04" w:rsidRDefault="00942C04" w:rsidP="00B960B8">
            <w:pPr>
              <w:pStyle w:val="TAL"/>
              <w:rPr>
                <w:ins w:id="272" w:author="ZTE" w:date="2024-05-11T14:57:00Z"/>
              </w:rPr>
            </w:pPr>
            <w:ins w:id="273" w:author="ZTE" w:date="2024-05-11T14:58:00Z">
              <w:r>
                <w:t>403 Forbidden</w:t>
              </w:r>
            </w:ins>
          </w:p>
        </w:tc>
        <w:tc>
          <w:tcPr>
            <w:tcW w:w="2335" w:type="pct"/>
            <w:tcBorders>
              <w:top w:val="single" w:sz="4" w:space="0" w:color="auto"/>
              <w:left w:val="single" w:sz="4" w:space="0" w:color="auto"/>
              <w:bottom w:val="single" w:sz="4" w:space="0" w:color="auto"/>
              <w:right w:val="single" w:sz="4" w:space="0" w:color="auto"/>
            </w:tcBorders>
          </w:tcPr>
          <w:p w14:paraId="720170D1" w14:textId="0EF5C85F" w:rsidR="00942C04" w:rsidRDefault="00942C04" w:rsidP="006158F8">
            <w:pPr>
              <w:pStyle w:val="TAL"/>
              <w:rPr>
                <w:ins w:id="274" w:author="ZTE" w:date="2024-05-11T14:57:00Z"/>
                <w:rFonts w:cs="Arial"/>
                <w:szCs w:val="18"/>
              </w:rPr>
            </w:pPr>
            <w:ins w:id="275" w:author="ZTE" w:date="2024-05-11T14:58:00Z">
              <w:r>
                <w:rPr>
                  <w:rFonts w:cs="Arial"/>
                  <w:szCs w:val="18"/>
                </w:rPr>
                <w:t xml:space="preserve">It is used when </w:t>
              </w:r>
            </w:ins>
            <w:ins w:id="276" w:author="ZTE" w:date="2024-05-11T15:24:00Z">
              <w:r w:rsidR="008B2D81">
                <w:rPr>
                  <w:rFonts w:cs="Arial"/>
                  <w:szCs w:val="18"/>
                </w:rPr>
                <w:t>the requesting</w:t>
              </w:r>
            </w:ins>
            <w:ins w:id="277" w:author="ZTE" w:date="2024-05-11T14:59:00Z">
              <w:r>
                <w:rPr>
                  <w:rFonts w:cs="Arial"/>
                  <w:szCs w:val="18"/>
                </w:rPr>
                <w:t xml:space="preserve"> NF is not authorized with write access to a particular </w:t>
              </w:r>
            </w:ins>
            <w:ins w:id="278" w:author="ZTE" w:date="2024-05-11T14:58:00Z">
              <w:r>
                <w:rPr>
                  <w:rFonts w:cs="Arial"/>
                  <w:szCs w:val="18"/>
                </w:rPr>
                <w:t xml:space="preserve">shared </w:t>
              </w:r>
            </w:ins>
            <w:ins w:id="279" w:author="ZTE" w:date="2024-05-11T14:59:00Z">
              <w:r>
                <w:rPr>
                  <w:rFonts w:cs="Arial"/>
                  <w:szCs w:val="18"/>
                </w:rPr>
                <w:t>data</w:t>
              </w:r>
            </w:ins>
            <w:ins w:id="280" w:author="ZTE" w:date="2024-05-11T15:24:00Z">
              <w:r w:rsidR="008B2D81">
                <w:rPr>
                  <w:rFonts w:cs="Arial"/>
                  <w:szCs w:val="18"/>
                </w:rPr>
                <w:t xml:space="preserve">, e.g. the shared data is only writeable within one </w:t>
              </w:r>
            </w:ins>
            <w:ins w:id="281" w:author="ZTE" w:date="2024-05-17T10:56:00Z">
              <w:r w:rsidR="006158F8">
                <w:rPr>
                  <w:rFonts w:cs="Arial"/>
                  <w:szCs w:val="18"/>
                </w:rPr>
                <w:t>specific</w:t>
              </w:r>
            </w:ins>
            <w:ins w:id="282" w:author="ZTE" w:date="2024-05-11T15:24:00Z">
              <w:r w:rsidR="008B2D81">
                <w:rPr>
                  <w:rFonts w:cs="Arial"/>
                  <w:szCs w:val="18"/>
                </w:rPr>
                <w:t xml:space="preserve"> NF Set</w:t>
              </w:r>
            </w:ins>
            <w:ins w:id="283" w:author="ZTE" w:date="2024-05-11T14:58:00Z">
              <w:r>
                <w:t>.</w:t>
              </w:r>
            </w:ins>
          </w:p>
        </w:tc>
      </w:tr>
    </w:tbl>
    <w:p w14:paraId="0B90B21C" w14:textId="77777777" w:rsidR="00942C04" w:rsidRPr="00690A26" w:rsidRDefault="00942C04" w:rsidP="00942C04">
      <w:pPr>
        <w:rPr>
          <w:noProof/>
          <w:lang w:val="en-US"/>
        </w:rPr>
      </w:pPr>
    </w:p>
    <w:p w14:paraId="73F91745" w14:textId="77777777" w:rsidR="003911B7" w:rsidRPr="006B5418" w:rsidRDefault="003911B7" w:rsidP="003911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4" w:name="_Toc24937836"/>
      <w:bookmarkStart w:id="285" w:name="_Toc33962656"/>
      <w:bookmarkStart w:id="286" w:name="_Toc42883425"/>
      <w:bookmarkStart w:id="287" w:name="_Toc49733293"/>
      <w:bookmarkStart w:id="288" w:name="_Toc56690943"/>
      <w:bookmarkStart w:id="289" w:name="_Toc1624209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B81D4A" w14:textId="77777777" w:rsidR="003911B7" w:rsidRPr="00690A26" w:rsidRDefault="003911B7" w:rsidP="003911B7">
      <w:pPr>
        <w:pStyle w:val="Heading1"/>
      </w:pPr>
      <w:r w:rsidRPr="00690A26">
        <w:t>A.2</w:t>
      </w:r>
      <w:r w:rsidRPr="00690A26">
        <w:tab/>
      </w:r>
      <w:proofErr w:type="spellStart"/>
      <w:r w:rsidRPr="00690A26">
        <w:t>Nnrf_NFManagement</w:t>
      </w:r>
      <w:proofErr w:type="spellEnd"/>
      <w:r w:rsidRPr="00690A26">
        <w:t xml:space="preserve"> API</w:t>
      </w:r>
      <w:bookmarkEnd w:id="284"/>
      <w:bookmarkEnd w:id="285"/>
      <w:bookmarkEnd w:id="286"/>
      <w:bookmarkEnd w:id="287"/>
      <w:bookmarkEnd w:id="288"/>
      <w:bookmarkEnd w:id="289"/>
    </w:p>
    <w:p w14:paraId="02C583F6" w14:textId="77777777" w:rsidR="003911B7" w:rsidRPr="00690A26" w:rsidRDefault="003911B7" w:rsidP="003911B7">
      <w:pPr>
        <w:pStyle w:val="PL"/>
      </w:pPr>
    </w:p>
    <w:p w14:paraId="6E642777" w14:textId="273FAA1B" w:rsidR="003911B7" w:rsidRPr="003911B7" w:rsidRDefault="003911B7" w:rsidP="003911B7">
      <w:pPr>
        <w:pStyle w:val="PL"/>
        <w:rPr>
          <w:b/>
          <w:color w:val="FF0000"/>
        </w:rPr>
      </w:pPr>
      <w:r w:rsidRPr="003911B7">
        <w:rPr>
          <w:b/>
          <w:color w:val="FF0000"/>
        </w:rPr>
        <w:t>********TEXT SKIPPED********</w:t>
      </w:r>
    </w:p>
    <w:p w14:paraId="6FB736B9" w14:textId="77777777" w:rsidR="00402D44" w:rsidRPr="00690A26" w:rsidRDefault="00402D44" w:rsidP="00402D44">
      <w:pPr>
        <w:pStyle w:val="PL"/>
      </w:pPr>
      <w:r w:rsidRPr="00690A26">
        <w:t xml:space="preserve">    </w:t>
      </w:r>
      <w:r>
        <w:t>SharedData</w:t>
      </w:r>
      <w:r w:rsidRPr="00690A26">
        <w:t>:</w:t>
      </w:r>
    </w:p>
    <w:p w14:paraId="62BB4593" w14:textId="77777777" w:rsidR="00402D44" w:rsidRPr="00690A26" w:rsidRDefault="00402D44" w:rsidP="00402D44">
      <w:pPr>
        <w:pStyle w:val="PL"/>
      </w:pPr>
      <w:r>
        <w:t xml:space="preserve">      description: Shared Data</w:t>
      </w:r>
    </w:p>
    <w:p w14:paraId="456907AC" w14:textId="77777777" w:rsidR="00402D44" w:rsidRPr="00690A26" w:rsidRDefault="00402D44" w:rsidP="00402D44">
      <w:pPr>
        <w:pStyle w:val="PL"/>
      </w:pPr>
      <w:r w:rsidRPr="00690A26">
        <w:t xml:space="preserve">      type: object</w:t>
      </w:r>
    </w:p>
    <w:p w14:paraId="69582135" w14:textId="77777777" w:rsidR="00402D44" w:rsidRPr="00690A26" w:rsidRDefault="00402D44" w:rsidP="00402D44">
      <w:pPr>
        <w:pStyle w:val="PL"/>
      </w:pPr>
      <w:r w:rsidRPr="00690A26">
        <w:t xml:space="preserve">      required:</w:t>
      </w:r>
    </w:p>
    <w:p w14:paraId="74FED248" w14:textId="77777777" w:rsidR="00402D44" w:rsidRPr="00690A26" w:rsidRDefault="00402D44" w:rsidP="00402D44">
      <w:pPr>
        <w:pStyle w:val="PL"/>
      </w:pPr>
      <w:r w:rsidRPr="00690A26">
        <w:t xml:space="preserve">        - </w:t>
      </w:r>
      <w:r>
        <w:t>sharedDataId</w:t>
      </w:r>
    </w:p>
    <w:p w14:paraId="6ED600CD" w14:textId="77777777" w:rsidR="00402D44" w:rsidRPr="00690A26" w:rsidRDefault="00402D44" w:rsidP="00402D44">
      <w:pPr>
        <w:pStyle w:val="PL"/>
      </w:pPr>
      <w:r w:rsidRPr="00690A26">
        <w:t xml:space="preserve">      properties:</w:t>
      </w:r>
    </w:p>
    <w:p w14:paraId="22E9A100" w14:textId="77777777" w:rsidR="00402D44" w:rsidRPr="00690A26" w:rsidRDefault="00402D44" w:rsidP="00402D44">
      <w:pPr>
        <w:pStyle w:val="PL"/>
      </w:pPr>
      <w:r w:rsidRPr="00690A26">
        <w:t xml:space="preserve">        s</w:t>
      </w:r>
      <w:r>
        <w:t>haredDataId:</w:t>
      </w:r>
    </w:p>
    <w:p w14:paraId="77D23F75" w14:textId="77777777" w:rsidR="00402D44" w:rsidRDefault="00402D44" w:rsidP="00402D44">
      <w:pPr>
        <w:pStyle w:val="PL"/>
      </w:pPr>
      <w:r w:rsidRPr="00690A26">
        <w:t xml:space="preserve">          type: string</w:t>
      </w:r>
    </w:p>
    <w:p w14:paraId="57D97020" w14:textId="77777777" w:rsidR="00402D44" w:rsidRPr="00690A26" w:rsidRDefault="00402D44" w:rsidP="00402D44">
      <w:pPr>
        <w:pStyle w:val="PL"/>
      </w:pPr>
      <w:r>
        <w:t xml:space="preserve">          format: uuid</w:t>
      </w:r>
    </w:p>
    <w:p w14:paraId="4BAF68F2" w14:textId="77777777" w:rsidR="00402D44" w:rsidRPr="00690A26" w:rsidRDefault="00402D44" w:rsidP="00402D44">
      <w:pPr>
        <w:pStyle w:val="PL"/>
      </w:pPr>
      <w:r w:rsidRPr="00690A26">
        <w:t xml:space="preserve">        </w:t>
      </w:r>
      <w:r>
        <w:t>sharedProfileData</w:t>
      </w:r>
      <w:r w:rsidRPr="00690A26">
        <w:t>:</w:t>
      </w:r>
    </w:p>
    <w:p w14:paraId="2359E648" w14:textId="77777777" w:rsidR="00402D44" w:rsidRDefault="00402D44" w:rsidP="00402D44">
      <w:pPr>
        <w:pStyle w:val="PL"/>
      </w:pPr>
      <w:r w:rsidRPr="00690A26">
        <w:t xml:space="preserve">          $ref: '#/components/schemas/</w:t>
      </w:r>
      <w:r>
        <w:t>NFProfile</w:t>
      </w:r>
      <w:r w:rsidRPr="00690A26">
        <w:t>'</w:t>
      </w:r>
    </w:p>
    <w:p w14:paraId="4AE40DE1" w14:textId="77777777" w:rsidR="00402D44" w:rsidRDefault="00402D44" w:rsidP="00402D44">
      <w:pPr>
        <w:pStyle w:val="PL"/>
      </w:pPr>
      <w:r>
        <w:t xml:space="preserve">        sharedServiceData:</w:t>
      </w:r>
    </w:p>
    <w:p w14:paraId="29F553A5" w14:textId="77777777" w:rsidR="00402D44" w:rsidRDefault="00402D44" w:rsidP="00402D44">
      <w:pPr>
        <w:pStyle w:val="PL"/>
      </w:pPr>
      <w:r w:rsidRPr="00690A26">
        <w:t xml:space="preserve">          $ref: '#/components/schemas/</w:t>
      </w:r>
      <w:r>
        <w:t>NFService</w:t>
      </w:r>
      <w:r w:rsidRPr="00690A26">
        <w:t>'</w:t>
      </w:r>
    </w:p>
    <w:p w14:paraId="41493907" w14:textId="2598291E" w:rsidR="00402D44" w:rsidRPr="00690A26" w:rsidRDefault="00402D44" w:rsidP="00402D44">
      <w:pPr>
        <w:pStyle w:val="PL"/>
        <w:rPr>
          <w:ins w:id="290" w:author="ZTE v1" w:date="2024-05-27T23:06:00Z"/>
        </w:rPr>
      </w:pPr>
      <w:ins w:id="291" w:author="ZTE v1" w:date="2024-05-27T23:06:00Z">
        <w:r w:rsidRPr="00690A26">
          <w:t xml:space="preserve">        </w:t>
        </w:r>
        <w:r>
          <w:t>authorizedWriteScope</w:t>
        </w:r>
        <w:r w:rsidRPr="00690A26">
          <w:t>:</w:t>
        </w:r>
      </w:ins>
    </w:p>
    <w:p w14:paraId="311D892D" w14:textId="199533D6" w:rsidR="00402D44" w:rsidRDefault="00402D44" w:rsidP="00402D44">
      <w:pPr>
        <w:pStyle w:val="PL"/>
        <w:rPr>
          <w:ins w:id="292" w:author="ZTE v1" w:date="2024-05-27T23:06:00Z"/>
        </w:rPr>
      </w:pPr>
      <w:ins w:id="293" w:author="ZTE v1" w:date="2024-05-27T23:06:00Z">
        <w:r w:rsidRPr="00690A26">
          <w:t xml:space="preserve">          $ref: '#/components/schemas/</w:t>
        </w:r>
        <w:r>
          <w:t>SharedScope</w:t>
        </w:r>
        <w:r w:rsidRPr="00690A26">
          <w:t>'</w:t>
        </w:r>
      </w:ins>
    </w:p>
    <w:p w14:paraId="0BF24627" w14:textId="77777777" w:rsidR="00402D44" w:rsidRPr="00402D44" w:rsidRDefault="00402D44" w:rsidP="003911B7">
      <w:pPr>
        <w:pStyle w:val="PL"/>
        <w:rPr>
          <w:ins w:id="294" w:author="ZTE v1" w:date="2024-05-27T23:06:00Z"/>
        </w:rPr>
      </w:pPr>
    </w:p>
    <w:p w14:paraId="51277464" w14:textId="03398DF6" w:rsidR="00402D44" w:rsidRPr="00690A26" w:rsidRDefault="00402D44" w:rsidP="00402D44">
      <w:pPr>
        <w:pStyle w:val="PL"/>
        <w:rPr>
          <w:ins w:id="295" w:author="ZTE v1" w:date="2024-05-27T23:07:00Z"/>
        </w:rPr>
      </w:pPr>
      <w:ins w:id="296" w:author="ZTE v1" w:date="2024-05-27T23:07:00Z">
        <w:r w:rsidRPr="00690A26">
          <w:t xml:space="preserve">    </w:t>
        </w:r>
        <w:r>
          <w:t>SharedScope</w:t>
        </w:r>
        <w:r w:rsidRPr="00690A26">
          <w:t>:</w:t>
        </w:r>
      </w:ins>
    </w:p>
    <w:p w14:paraId="71A8F8AA" w14:textId="113BA51C" w:rsidR="00402D44" w:rsidRPr="00690A26" w:rsidRDefault="00402D44" w:rsidP="00402D44">
      <w:pPr>
        <w:pStyle w:val="PL"/>
        <w:rPr>
          <w:ins w:id="297" w:author="ZTE v1" w:date="2024-05-27T23:07:00Z"/>
        </w:rPr>
      </w:pPr>
      <w:ins w:id="298" w:author="ZTE v1" w:date="2024-05-27T23:07:00Z">
        <w:r>
          <w:t xml:space="preserve">      description: Authorized Scope </w:t>
        </w:r>
        <w:bookmarkStart w:id="299" w:name="_GoBack"/>
        <w:bookmarkEnd w:id="299"/>
        <w:r>
          <w:t>for a Shared Data</w:t>
        </w:r>
      </w:ins>
    </w:p>
    <w:p w14:paraId="7A5897E0" w14:textId="77777777" w:rsidR="00402D44" w:rsidRPr="00690A26" w:rsidRDefault="00402D44" w:rsidP="00402D44">
      <w:pPr>
        <w:pStyle w:val="PL"/>
        <w:rPr>
          <w:ins w:id="300" w:author="ZTE v1" w:date="2024-05-27T23:07:00Z"/>
        </w:rPr>
      </w:pPr>
      <w:ins w:id="301" w:author="ZTE v1" w:date="2024-05-27T23:07:00Z">
        <w:r w:rsidRPr="00690A26">
          <w:t xml:space="preserve">      type: object</w:t>
        </w:r>
      </w:ins>
    </w:p>
    <w:p w14:paraId="22CEB914" w14:textId="77777777" w:rsidR="00402D44" w:rsidRPr="00690A26" w:rsidRDefault="00402D44" w:rsidP="00402D44">
      <w:pPr>
        <w:pStyle w:val="PL"/>
        <w:rPr>
          <w:ins w:id="302" w:author="ZTE v1" w:date="2024-05-27T23:07:00Z"/>
        </w:rPr>
      </w:pPr>
      <w:ins w:id="303" w:author="ZTE v1" w:date="2024-05-27T23:07:00Z">
        <w:r w:rsidRPr="00690A26">
          <w:t xml:space="preserve">      properties:</w:t>
        </w:r>
      </w:ins>
    </w:p>
    <w:p w14:paraId="40FA3A01" w14:textId="77777777" w:rsidR="00402D44" w:rsidRPr="00690A26" w:rsidRDefault="00402D44" w:rsidP="00402D44">
      <w:pPr>
        <w:pStyle w:val="PL"/>
        <w:rPr>
          <w:ins w:id="304" w:author="ZTE v1" w:date="2024-05-27T23:08:00Z"/>
        </w:rPr>
      </w:pPr>
      <w:ins w:id="305" w:author="ZTE v1" w:date="2024-05-27T23:08:00Z">
        <w:r w:rsidRPr="00690A26">
          <w:rPr>
            <w:lang w:eastAsia="zh-CN"/>
          </w:rPr>
          <w:t xml:space="preserve">        nf</w:t>
        </w:r>
        <w:r w:rsidRPr="00690A26">
          <w:t>SetId</w:t>
        </w:r>
        <w:r w:rsidRPr="00690A26">
          <w:rPr>
            <w:rFonts w:hint="eastAsia"/>
          </w:rPr>
          <w:t>List</w:t>
        </w:r>
        <w:r w:rsidRPr="00690A26">
          <w:t>:</w:t>
        </w:r>
      </w:ins>
    </w:p>
    <w:p w14:paraId="5A901007" w14:textId="77777777" w:rsidR="00402D44" w:rsidRPr="00690A26" w:rsidRDefault="00402D44" w:rsidP="00402D44">
      <w:pPr>
        <w:pStyle w:val="PL"/>
        <w:rPr>
          <w:ins w:id="306" w:author="ZTE v1" w:date="2024-05-27T23:08:00Z"/>
        </w:rPr>
      </w:pPr>
      <w:ins w:id="307" w:author="ZTE v1" w:date="2024-05-27T23:08:00Z">
        <w:r w:rsidRPr="00690A26">
          <w:t xml:space="preserve">          type: array</w:t>
        </w:r>
      </w:ins>
    </w:p>
    <w:p w14:paraId="63C3CA50" w14:textId="77777777" w:rsidR="00402D44" w:rsidRPr="00690A26" w:rsidRDefault="00402D44" w:rsidP="00402D44">
      <w:pPr>
        <w:pStyle w:val="PL"/>
        <w:rPr>
          <w:ins w:id="308" w:author="ZTE v1" w:date="2024-05-27T23:08:00Z"/>
        </w:rPr>
      </w:pPr>
      <w:ins w:id="309" w:author="ZTE v1" w:date="2024-05-27T23:08:00Z">
        <w:r w:rsidRPr="00690A26">
          <w:t xml:space="preserve">          items:</w:t>
        </w:r>
      </w:ins>
    </w:p>
    <w:p w14:paraId="69353CDF" w14:textId="77777777" w:rsidR="00402D44" w:rsidRPr="00690A26" w:rsidRDefault="00402D44" w:rsidP="00402D44">
      <w:pPr>
        <w:pStyle w:val="PL"/>
        <w:rPr>
          <w:ins w:id="310" w:author="ZTE v1" w:date="2024-05-27T23:08:00Z"/>
        </w:rPr>
      </w:pPr>
      <w:ins w:id="311" w:author="ZTE v1" w:date="2024-05-27T23:08:00Z">
        <w:r w:rsidRPr="00690A26">
          <w:t xml:space="preserve">            $ref: 'TS29571_CommonData.yaml#/components/schemas/NfSetId'</w:t>
        </w:r>
      </w:ins>
    </w:p>
    <w:p w14:paraId="3A6D20BC" w14:textId="77777777" w:rsidR="00402D44" w:rsidRPr="00690A26" w:rsidRDefault="00402D44" w:rsidP="00402D44">
      <w:pPr>
        <w:pStyle w:val="PL"/>
        <w:rPr>
          <w:ins w:id="312" w:author="ZTE v1" w:date="2024-05-27T23:08:00Z"/>
          <w:lang w:eastAsia="zh-CN"/>
        </w:rPr>
      </w:pPr>
      <w:ins w:id="313" w:author="ZTE v1" w:date="2024-05-27T23:0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879FC7D" w14:textId="77777777" w:rsidR="00402D44" w:rsidRPr="00402D44" w:rsidRDefault="00402D44" w:rsidP="003911B7">
      <w:pPr>
        <w:pStyle w:val="PL"/>
        <w:rPr>
          <w:ins w:id="314" w:author="ZTE v1" w:date="2024-05-27T23:06:00Z"/>
        </w:rPr>
      </w:pPr>
    </w:p>
    <w:p w14:paraId="14AC57B2" w14:textId="77777777" w:rsidR="003911B7" w:rsidRPr="003911B7" w:rsidRDefault="003911B7" w:rsidP="003911B7">
      <w:pPr>
        <w:pStyle w:val="PL"/>
        <w:rPr>
          <w:b/>
          <w:color w:val="FF0000"/>
        </w:rPr>
      </w:pPr>
      <w:r w:rsidRPr="003911B7">
        <w:rPr>
          <w:b/>
          <w:color w:val="FF0000"/>
        </w:rPr>
        <w:t>********TEXT SKIPPED********</w:t>
      </w:r>
    </w:p>
    <w:p w14:paraId="3EAA5305" w14:textId="77777777" w:rsidR="003911B7" w:rsidRPr="00690A26" w:rsidRDefault="003911B7" w:rsidP="003911B7">
      <w:pPr>
        <w:pStyle w:val="PL"/>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867C9" w14:textId="77777777" w:rsidR="007D45AC" w:rsidRDefault="007D45AC">
      <w:r>
        <w:separator/>
      </w:r>
    </w:p>
  </w:endnote>
  <w:endnote w:type="continuationSeparator" w:id="0">
    <w:p w14:paraId="7E455C0E" w14:textId="77777777" w:rsidR="007D45AC" w:rsidRDefault="007D4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0052F" w14:textId="77777777" w:rsidR="007D45AC" w:rsidRDefault="007D45AC">
      <w:r>
        <w:separator/>
      </w:r>
    </w:p>
  </w:footnote>
  <w:footnote w:type="continuationSeparator" w:id="0">
    <w:p w14:paraId="1D7F0921" w14:textId="77777777" w:rsidR="007D45AC" w:rsidRDefault="007D45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960B8" w:rsidRDefault="00B960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960B8" w:rsidRDefault="00B960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960B8" w:rsidRDefault="00B960B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960B8" w:rsidRDefault="00B960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E4A"/>
    <w:rsid w:val="00027F94"/>
    <w:rsid w:val="00034274"/>
    <w:rsid w:val="00037761"/>
    <w:rsid w:val="0004293C"/>
    <w:rsid w:val="000433AC"/>
    <w:rsid w:val="00047869"/>
    <w:rsid w:val="0005682E"/>
    <w:rsid w:val="000756C1"/>
    <w:rsid w:val="00086872"/>
    <w:rsid w:val="000A6394"/>
    <w:rsid w:val="000A7F4C"/>
    <w:rsid w:val="000B7FED"/>
    <w:rsid w:val="000C038A"/>
    <w:rsid w:val="000C6598"/>
    <w:rsid w:val="000D44B3"/>
    <w:rsid w:val="000D6995"/>
    <w:rsid w:val="000D6ED8"/>
    <w:rsid w:val="001062FF"/>
    <w:rsid w:val="00107BCB"/>
    <w:rsid w:val="001100C3"/>
    <w:rsid w:val="00116385"/>
    <w:rsid w:val="00116A13"/>
    <w:rsid w:val="00122715"/>
    <w:rsid w:val="00145D43"/>
    <w:rsid w:val="00167DA7"/>
    <w:rsid w:val="00180A48"/>
    <w:rsid w:val="0018629C"/>
    <w:rsid w:val="00186B96"/>
    <w:rsid w:val="00192C46"/>
    <w:rsid w:val="001A08B3"/>
    <w:rsid w:val="001A7B60"/>
    <w:rsid w:val="001B52F0"/>
    <w:rsid w:val="001B7A65"/>
    <w:rsid w:val="001D6B07"/>
    <w:rsid w:val="001E41F3"/>
    <w:rsid w:val="001E55AF"/>
    <w:rsid w:val="001E638B"/>
    <w:rsid w:val="001F4FC3"/>
    <w:rsid w:val="001F5B25"/>
    <w:rsid w:val="0026004D"/>
    <w:rsid w:val="002640DD"/>
    <w:rsid w:val="00275D12"/>
    <w:rsid w:val="002779C9"/>
    <w:rsid w:val="00280465"/>
    <w:rsid w:val="00283B8E"/>
    <w:rsid w:val="002847D5"/>
    <w:rsid w:val="00284FEB"/>
    <w:rsid w:val="002860C4"/>
    <w:rsid w:val="002B5741"/>
    <w:rsid w:val="002C6228"/>
    <w:rsid w:val="002D2017"/>
    <w:rsid w:val="002D7B96"/>
    <w:rsid w:val="002E472E"/>
    <w:rsid w:val="00305409"/>
    <w:rsid w:val="00306194"/>
    <w:rsid w:val="00312999"/>
    <w:rsid w:val="003166F8"/>
    <w:rsid w:val="00321CD3"/>
    <w:rsid w:val="0032439C"/>
    <w:rsid w:val="00346EB2"/>
    <w:rsid w:val="00347E96"/>
    <w:rsid w:val="003530D7"/>
    <w:rsid w:val="00356BC9"/>
    <w:rsid w:val="00356C98"/>
    <w:rsid w:val="003609EF"/>
    <w:rsid w:val="0036231A"/>
    <w:rsid w:val="00374A23"/>
    <w:rsid w:val="00374DD4"/>
    <w:rsid w:val="003839A8"/>
    <w:rsid w:val="003911B7"/>
    <w:rsid w:val="003D5B82"/>
    <w:rsid w:val="003E0FF3"/>
    <w:rsid w:val="003E1A36"/>
    <w:rsid w:val="003E539F"/>
    <w:rsid w:val="003F4E4B"/>
    <w:rsid w:val="00402D44"/>
    <w:rsid w:val="00410371"/>
    <w:rsid w:val="00410C63"/>
    <w:rsid w:val="004242F1"/>
    <w:rsid w:val="00425379"/>
    <w:rsid w:val="0046380E"/>
    <w:rsid w:val="00465DA5"/>
    <w:rsid w:val="00475842"/>
    <w:rsid w:val="00480815"/>
    <w:rsid w:val="004A2E15"/>
    <w:rsid w:val="004B75B7"/>
    <w:rsid w:val="004C0F69"/>
    <w:rsid w:val="004D31BD"/>
    <w:rsid w:val="004E2FC1"/>
    <w:rsid w:val="004F0D74"/>
    <w:rsid w:val="00503D01"/>
    <w:rsid w:val="00511A46"/>
    <w:rsid w:val="00511EE6"/>
    <w:rsid w:val="00513528"/>
    <w:rsid w:val="005141D9"/>
    <w:rsid w:val="0051580D"/>
    <w:rsid w:val="00516CA2"/>
    <w:rsid w:val="00527457"/>
    <w:rsid w:val="005327E7"/>
    <w:rsid w:val="00534D62"/>
    <w:rsid w:val="00535621"/>
    <w:rsid w:val="0054142E"/>
    <w:rsid w:val="00541D84"/>
    <w:rsid w:val="005441CF"/>
    <w:rsid w:val="00547111"/>
    <w:rsid w:val="005533DF"/>
    <w:rsid w:val="00560CE1"/>
    <w:rsid w:val="005633C8"/>
    <w:rsid w:val="00590855"/>
    <w:rsid w:val="00592956"/>
    <w:rsid w:val="00592D74"/>
    <w:rsid w:val="005A3936"/>
    <w:rsid w:val="005D1F0F"/>
    <w:rsid w:val="005E2C44"/>
    <w:rsid w:val="00605F03"/>
    <w:rsid w:val="00605FA4"/>
    <w:rsid w:val="00607123"/>
    <w:rsid w:val="006109B8"/>
    <w:rsid w:val="006158F8"/>
    <w:rsid w:val="00621188"/>
    <w:rsid w:val="006257ED"/>
    <w:rsid w:val="00631857"/>
    <w:rsid w:val="006428ED"/>
    <w:rsid w:val="0064470D"/>
    <w:rsid w:val="00653BE6"/>
    <w:rsid w:val="00653DE4"/>
    <w:rsid w:val="00656FEA"/>
    <w:rsid w:val="00664350"/>
    <w:rsid w:val="00665C47"/>
    <w:rsid w:val="00671AB7"/>
    <w:rsid w:val="00695808"/>
    <w:rsid w:val="006A51EC"/>
    <w:rsid w:val="006B46FB"/>
    <w:rsid w:val="006D34DD"/>
    <w:rsid w:val="006E21FB"/>
    <w:rsid w:val="006F4128"/>
    <w:rsid w:val="00701074"/>
    <w:rsid w:val="00730DC0"/>
    <w:rsid w:val="00734926"/>
    <w:rsid w:val="00740C6A"/>
    <w:rsid w:val="00752315"/>
    <w:rsid w:val="00752C4A"/>
    <w:rsid w:val="0075424D"/>
    <w:rsid w:val="00754D96"/>
    <w:rsid w:val="007718C6"/>
    <w:rsid w:val="0078067A"/>
    <w:rsid w:val="00783059"/>
    <w:rsid w:val="00792342"/>
    <w:rsid w:val="007977A8"/>
    <w:rsid w:val="007B3EFD"/>
    <w:rsid w:val="007B512A"/>
    <w:rsid w:val="007C2097"/>
    <w:rsid w:val="007C37EE"/>
    <w:rsid w:val="007D45AC"/>
    <w:rsid w:val="007D6A07"/>
    <w:rsid w:val="007F7259"/>
    <w:rsid w:val="0080048D"/>
    <w:rsid w:val="008040A8"/>
    <w:rsid w:val="00826AA3"/>
    <w:rsid w:val="008279FA"/>
    <w:rsid w:val="0085514E"/>
    <w:rsid w:val="008626E7"/>
    <w:rsid w:val="00870EE7"/>
    <w:rsid w:val="00883465"/>
    <w:rsid w:val="008863B9"/>
    <w:rsid w:val="00890D44"/>
    <w:rsid w:val="0089414B"/>
    <w:rsid w:val="008A45A6"/>
    <w:rsid w:val="008B2D81"/>
    <w:rsid w:val="008C3DB2"/>
    <w:rsid w:val="008D3CCC"/>
    <w:rsid w:val="008F3789"/>
    <w:rsid w:val="008F45EE"/>
    <w:rsid w:val="008F686C"/>
    <w:rsid w:val="008F7B94"/>
    <w:rsid w:val="0090445B"/>
    <w:rsid w:val="009148DE"/>
    <w:rsid w:val="009379BB"/>
    <w:rsid w:val="00941E30"/>
    <w:rsid w:val="00942C04"/>
    <w:rsid w:val="00952276"/>
    <w:rsid w:val="009617E7"/>
    <w:rsid w:val="00974FD3"/>
    <w:rsid w:val="009777D9"/>
    <w:rsid w:val="009848F0"/>
    <w:rsid w:val="00991B88"/>
    <w:rsid w:val="009A5753"/>
    <w:rsid w:val="009A579D"/>
    <w:rsid w:val="009B111F"/>
    <w:rsid w:val="009C0E0D"/>
    <w:rsid w:val="009C737E"/>
    <w:rsid w:val="009D7FEB"/>
    <w:rsid w:val="009E3297"/>
    <w:rsid w:val="009F734F"/>
    <w:rsid w:val="00A246B6"/>
    <w:rsid w:val="00A47E70"/>
    <w:rsid w:val="00A50CF0"/>
    <w:rsid w:val="00A5315F"/>
    <w:rsid w:val="00A55E1B"/>
    <w:rsid w:val="00A7671C"/>
    <w:rsid w:val="00AA17FB"/>
    <w:rsid w:val="00AA2C77"/>
    <w:rsid w:val="00AA2CBC"/>
    <w:rsid w:val="00AC1563"/>
    <w:rsid w:val="00AC2165"/>
    <w:rsid w:val="00AC4315"/>
    <w:rsid w:val="00AC5820"/>
    <w:rsid w:val="00AD1CD8"/>
    <w:rsid w:val="00AF7AF7"/>
    <w:rsid w:val="00B07116"/>
    <w:rsid w:val="00B14E04"/>
    <w:rsid w:val="00B15F11"/>
    <w:rsid w:val="00B1719A"/>
    <w:rsid w:val="00B258BB"/>
    <w:rsid w:val="00B4096E"/>
    <w:rsid w:val="00B46376"/>
    <w:rsid w:val="00B67B97"/>
    <w:rsid w:val="00B81742"/>
    <w:rsid w:val="00B85B70"/>
    <w:rsid w:val="00B935E5"/>
    <w:rsid w:val="00B960B8"/>
    <w:rsid w:val="00B968C8"/>
    <w:rsid w:val="00BA3EC5"/>
    <w:rsid w:val="00BA51D9"/>
    <w:rsid w:val="00BB5DFC"/>
    <w:rsid w:val="00BB69A7"/>
    <w:rsid w:val="00BC2D2B"/>
    <w:rsid w:val="00BC3BF2"/>
    <w:rsid w:val="00BC74B6"/>
    <w:rsid w:val="00BD279D"/>
    <w:rsid w:val="00BD6BB8"/>
    <w:rsid w:val="00BE0FD2"/>
    <w:rsid w:val="00BF379B"/>
    <w:rsid w:val="00C001A7"/>
    <w:rsid w:val="00C009B3"/>
    <w:rsid w:val="00C02FE7"/>
    <w:rsid w:val="00C66BA2"/>
    <w:rsid w:val="00C804D9"/>
    <w:rsid w:val="00C870F6"/>
    <w:rsid w:val="00C90231"/>
    <w:rsid w:val="00C95985"/>
    <w:rsid w:val="00C96927"/>
    <w:rsid w:val="00CA138F"/>
    <w:rsid w:val="00CC5026"/>
    <w:rsid w:val="00CC68D0"/>
    <w:rsid w:val="00CD0862"/>
    <w:rsid w:val="00CE5050"/>
    <w:rsid w:val="00D03F9A"/>
    <w:rsid w:val="00D06A2F"/>
    <w:rsid w:val="00D06D51"/>
    <w:rsid w:val="00D07549"/>
    <w:rsid w:val="00D12CDF"/>
    <w:rsid w:val="00D13F36"/>
    <w:rsid w:val="00D1616B"/>
    <w:rsid w:val="00D202C7"/>
    <w:rsid w:val="00D24991"/>
    <w:rsid w:val="00D250E7"/>
    <w:rsid w:val="00D44C69"/>
    <w:rsid w:val="00D50255"/>
    <w:rsid w:val="00D55213"/>
    <w:rsid w:val="00D66520"/>
    <w:rsid w:val="00D84AE9"/>
    <w:rsid w:val="00DC3756"/>
    <w:rsid w:val="00DD05DD"/>
    <w:rsid w:val="00DE34CF"/>
    <w:rsid w:val="00DE7A24"/>
    <w:rsid w:val="00E13F3D"/>
    <w:rsid w:val="00E26B7B"/>
    <w:rsid w:val="00E270D3"/>
    <w:rsid w:val="00E34898"/>
    <w:rsid w:val="00E40877"/>
    <w:rsid w:val="00E47915"/>
    <w:rsid w:val="00E56A19"/>
    <w:rsid w:val="00E64C3B"/>
    <w:rsid w:val="00E87B17"/>
    <w:rsid w:val="00E95188"/>
    <w:rsid w:val="00EA01D6"/>
    <w:rsid w:val="00EB09B7"/>
    <w:rsid w:val="00EB1774"/>
    <w:rsid w:val="00EC3B8C"/>
    <w:rsid w:val="00EC6696"/>
    <w:rsid w:val="00EE7D7C"/>
    <w:rsid w:val="00EF54EE"/>
    <w:rsid w:val="00F16EA9"/>
    <w:rsid w:val="00F173CD"/>
    <w:rsid w:val="00F25D98"/>
    <w:rsid w:val="00F300FB"/>
    <w:rsid w:val="00F61CAC"/>
    <w:rsid w:val="00F62407"/>
    <w:rsid w:val="00F86026"/>
    <w:rsid w:val="00F97227"/>
    <w:rsid w:val="00FA111C"/>
    <w:rsid w:val="00FB6386"/>
    <w:rsid w:val="00FC2754"/>
    <w:rsid w:val="00FC7121"/>
    <w:rsid w:val="00FD447E"/>
    <w:rsid w:val="00FD6DA9"/>
    <w:rsid w:val="00FE42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4FC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B6E07-F9E3-4A73-8132-4C4839865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20</Pages>
  <Words>6630</Words>
  <Characters>37791</Characters>
  <Application>Microsoft Office Word</Application>
  <DocSecurity>0</DocSecurity>
  <Lines>314</Lines>
  <Paragraphs>88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Hyderabad, India; 27th – 31st May 2024													    was C4-242081</vt:lpstr>
      <vt:lpstr>A.2	Nnrf_NFManagement API</vt:lpstr>
      <vt:lpstr>MTG_TITLE</vt:lpstr>
    </vt:vector>
  </TitlesOfParts>
  <Company>3GPP Support Team</Company>
  <LinksUpToDate>false</LinksUpToDate>
  <CharactersWithSpaces>44333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100</cp:revision>
  <cp:lastPrinted>1899-12-31T23:00:00Z</cp:lastPrinted>
  <dcterms:created xsi:type="dcterms:W3CDTF">2024-05-11T02:31:00Z</dcterms:created>
  <dcterms:modified xsi:type="dcterms:W3CDTF">2024-05-30T11:23:00Z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